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387E" w14:textId="77777777" w:rsidR="005078DA" w:rsidRDefault="005078DA" w:rsidP="005078DA">
      <w:pPr>
        <w:widowControl/>
        <w:ind w:right="-1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（様式５－１）</w:t>
      </w:r>
    </w:p>
    <w:p w14:paraId="4A930CA5" w14:textId="77777777" w:rsidR="005078DA" w:rsidRPr="00C33B77" w:rsidRDefault="005078DA" w:rsidP="005078DA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業務実施体制</w:t>
      </w:r>
    </w:p>
    <w:p w14:paraId="0658EBBD" w14:textId="1683B95A" w:rsidR="005078DA" w:rsidRDefault="005078DA" w:rsidP="005078DA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＜配置予定者＞</w:t>
      </w:r>
    </w:p>
    <w:tbl>
      <w:tblPr>
        <w:tblStyle w:val="a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559"/>
        <w:gridCol w:w="1843"/>
        <w:gridCol w:w="1701"/>
        <w:gridCol w:w="1842"/>
      </w:tblGrid>
      <w:tr w:rsidR="001A1C0F" w:rsidRPr="001A1C0F" w14:paraId="6739D81F" w14:textId="77777777" w:rsidTr="00144327">
        <w:trPr>
          <w:trHeight w:val="900"/>
          <w:jc w:val="center"/>
        </w:trPr>
        <w:tc>
          <w:tcPr>
            <w:tcW w:w="988" w:type="dxa"/>
            <w:vAlign w:val="center"/>
          </w:tcPr>
          <w:p w14:paraId="1C586450" w14:textId="77777777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　割</w:t>
            </w:r>
          </w:p>
        </w:tc>
        <w:tc>
          <w:tcPr>
            <w:tcW w:w="1701" w:type="dxa"/>
            <w:vAlign w:val="center"/>
          </w:tcPr>
          <w:p w14:paraId="060D22D0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16"/>
              </w:rPr>
              <w:t>ふりがな</w:t>
            </w:r>
          </w:p>
          <w:p w14:paraId="40FD3F8F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　名</w:t>
            </w:r>
          </w:p>
          <w:p w14:paraId="4E7C1B0E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（年齢）</w:t>
            </w:r>
          </w:p>
        </w:tc>
        <w:tc>
          <w:tcPr>
            <w:tcW w:w="1559" w:type="dxa"/>
            <w:vAlign w:val="center"/>
          </w:tcPr>
          <w:p w14:paraId="3D4DE45B" w14:textId="49D0892F" w:rsidR="00144327" w:rsidRPr="001A1C0F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r w:rsidRPr="001A1C0F">
              <w:rPr>
                <w:rFonts w:ascii="ＭＳ 明朝" w:eastAsia="ＭＳ 明朝" w:hAnsi="ＭＳ 明朝" w:hint="eastAsia"/>
              </w:rPr>
              <w:t>実務経験年数</w:t>
            </w:r>
          </w:p>
        </w:tc>
        <w:tc>
          <w:tcPr>
            <w:tcW w:w="1843" w:type="dxa"/>
            <w:vAlign w:val="center"/>
          </w:tcPr>
          <w:p w14:paraId="0A26B437" w14:textId="6F04869E" w:rsidR="00144327" w:rsidRPr="001A1C0F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r w:rsidRPr="001A1C0F">
              <w:rPr>
                <w:rFonts w:ascii="ＭＳ 明朝" w:eastAsia="ＭＳ 明朝" w:hAnsi="ＭＳ 明朝" w:hint="eastAsia"/>
              </w:rPr>
              <w:t>保有資格等</w:t>
            </w:r>
          </w:p>
        </w:tc>
        <w:tc>
          <w:tcPr>
            <w:tcW w:w="1701" w:type="dxa"/>
            <w:vAlign w:val="center"/>
          </w:tcPr>
          <w:p w14:paraId="636EF3C9" w14:textId="0F7B7AC3" w:rsidR="00144327" w:rsidRPr="001A1C0F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r w:rsidRPr="001A1C0F">
              <w:rPr>
                <w:rFonts w:ascii="ＭＳ 明朝" w:eastAsia="ＭＳ 明朝" w:hAnsi="ＭＳ 明朝" w:hint="eastAsia"/>
              </w:rPr>
              <w:t>担当業務内容</w:t>
            </w:r>
          </w:p>
        </w:tc>
        <w:tc>
          <w:tcPr>
            <w:tcW w:w="1842" w:type="dxa"/>
            <w:vAlign w:val="center"/>
          </w:tcPr>
          <w:p w14:paraId="09DC6A71" w14:textId="70B1FBF5" w:rsidR="00144327" w:rsidRPr="001A1C0F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r w:rsidRPr="001A1C0F">
              <w:rPr>
                <w:rFonts w:ascii="ＭＳ 明朝" w:eastAsia="ＭＳ 明朝" w:hAnsi="ＭＳ 明朝" w:hint="eastAsia"/>
              </w:rPr>
              <w:t>業務実績</w:t>
            </w:r>
          </w:p>
        </w:tc>
      </w:tr>
      <w:tr w:rsidR="00144327" w14:paraId="563D82B4" w14:textId="77777777" w:rsidTr="00144327">
        <w:trPr>
          <w:trHeight w:val="1020"/>
          <w:jc w:val="center"/>
        </w:trPr>
        <w:tc>
          <w:tcPr>
            <w:tcW w:w="988" w:type="dxa"/>
            <w:vAlign w:val="center"/>
          </w:tcPr>
          <w:p w14:paraId="47782C20" w14:textId="7D12AC53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bookmarkStart w:id="0" w:name="_Hlk38356601"/>
            <w:r>
              <w:rPr>
                <w:rFonts w:ascii="ＭＳ 明朝" w:eastAsia="ＭＳ 明朝" w:hAnsi="ＭＳ 明朝" w:hint="eastAsia"/>
              </w:rPr>
              <w:t>業務</w:t>
            </w:r>
          </w:p>
          <w:p w14:paraId="68419C11" w14:textId="5069DEDE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責任者</w:t>
            </w:r>
          </w:p>
        </w:tc>
        <w:tc>
          <w:tcPr>
            <w:tcW w:w="1701" w:type="dxa"/>
            <w:vAlign w:val="center"/>
          </w:tcPr>
          <w:p w14:paraId="380D2D37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6C8C662D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6138CC53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559" w:type="dxa"/>
            <w:vAlign w:val="center"/>
          </w:tcPr>
          <w:p w14:paraId="20BB245A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5B036F48" w14:textId="703E4A73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285090B8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2" w:type="dxa"/>
            <w:vAlign w:val="center"/>
          </w:tcPr>
          <w:p w14:paraId="2DD102E9" w14:textId="328B628D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</w:tr>
      <w:bookmarkEnd w:id="0"/>
      <w:tr w:rsidR="00144327" w14:paraId="0CA53BEE" w14:textId="77777777" w:rsidTr="00144327">
        <w:trPr>
          <w:trHeight w:val="1020"/>
          <w:jc w:val="center"/>
        </w:trPr>
        <w:tc>
          <w:tcPr>
            <w:tcW w:w="988" w:type="dxa"/>
            <w:vAlign w:val="center"/>
          </w:tcPr>
          <w:p w14:paraId="0094518E" w14:textId="234B3450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55097134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6648AFB5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0D899391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559" w:type="dxa"/>
            <w:vAlign w:val="center"/>
          </w:tcPr>
          <w:p w14:paraId="10878EA8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71EEC8DC" w14:textId="466E4CDD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062268C8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2" w:type="dxa"/>
            <w:vAlign w:val="center"/>
          </w:tcPr>
          <w:p w14:paraId="709CA00C" w14:textId="35CC9FFC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</w:tr>
      <w:tr w:rsidR="00144327" w14:paraId="47A34525" w14:textId="77777777" w:rsidTr="00144327">
        <w:trPr>
          <w:trHeight w:val="1020"/>
          <w:jc w:val="center"/>
        </w:trPr>
        <w:tc>
          <w:tcPr>
            <w:tcW w:w="988" w:type="dxa"/>
            <w:vMerge w:val="restart"/>
            <w:vAlign w:val="center"/>
          </w:tcPr>
          <w:p w14:paraId="16DE1BC1" w14:textId="648A505B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1DB6EAA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3A314866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0FB34654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559" w:type="dxa"/>
            <w:vAlign w:val="center"/>
          </w:tcPr>
          <w:p w14:paraId="1A6F47FC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6B9DACC0" w14:textId="3B788ABD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FA6A55C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2" w:type="dxa"/>
            <w:vAlign w:val="center"/>
          </w:tcPr>
          <w:p w14:paraId="1AF93059" w14:textId="711A7926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</w:tr>
      <w:tr w:rsidR="00144327" w14:paraId="25D816D8" w14:textId="77777777" w:rsidTr="00144327">
        <w:trPr>
          <w:trHeight w:val="1020"/>
          <w:jc w:val="center"/>
        </w:trPr>
        <w:tc>
          <w:tcPr>
            <w:tcW w:w="988" w:type="dxa"/>
            <w:vMerge/>
          </w:tcPr>
          <w:p w14:paraId="5DA085B7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72369F2F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3485C8E2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0B7854DB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559" w:type="dxa"/>
            <w:vAlign w:val="center"/>
          </w:tcPr>
          <w:p w14:paraId="5BBFB2E3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225C055D" w14:textId="3A29416D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36DEDB8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2" w:type="dxa"/>
            <w:vAlign w:val="center"/>
          </w:tcPr>
          <w:p w14:paraId="3F469647" w14:textId="57228C51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</w:tr>
      <w:tr w:rsidR="00144327" w14:paraId="6B22AF16" w14:textId="77777777" w:rsidTr="00144327">
        <w:trPr>
          <w:trHeight w:val="1020"/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</w:tcPr>
          <w:p w14:paraId="6DF114F6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4BE1FEC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1CDB72A2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29C978C9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1FB418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12B78E2" w14:textId="643E8275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74E436B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BC942FA" w14:textId="0B459413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</w:tr>
      <w:tr w:rsidR="00144327" w14:paraId="5B7C36CF" w14:textId="77777777" w:rsidTr="00144327">
        <w:trPr>
          <w:trHeight w:val="1020"/>
          <w:jc w:val="center"/>
        </w:trPr>
        <w:tc>
          <w:tcPr>
            <w:tcW w:w="988" w:type="dxa"/>
            <w:vAlign w:val="center"/>
          </w:tcPr>
          <w:p w14:paraId="2CA3C01A" w14:textId="213AF595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</w:p>
          <w:p w14:paraId="210D6882" w14:textId="31C6AC32" w:rsidR="00144327" w:rsidRDefault="00144327" w:rsidP="00D2568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A6F0C82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313FA36E" w14:textId="77777777" w:rsidR="00144327" w:rsidRDefault="00144327" w:rsidP="00D25680">
            <w:pPr>
              <w:spacing w:line="283" w:lineRule="exact"/>
              <w:jc w:val="center"/>
              <w:rPr>
                <w:rFonts w:ascii="ＭＳ 明朝" w:eastAsia="ＭＳ 明朝" w:hAnsi="ＭＳ 明朝"/>
              </w:rPr>
            </w:pPr>
          </w:p>
          <w:p w14:paraId="716D8262" w14:textId="77777777" w:rsidR="00144327" w:rsidRDefault="00144327" w:rsidP="00D25680">
            <w:pPr>
              <w:spacing w:line="283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   歳）</w:t>
            </w:r>
          </w:p>
        </w:tc>
        <w:tc>
          <w:tcPr>
            <w:tcW w:w="1559" w:type="dxa"/>
            <w:vAlign w:val="center"/>
          </w:tcPr>
          <w:p w14:paraId="24EC654F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14:paraId="112FD820" w14:textId="544CE4A5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B72B6F3" w14:textId="77777777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42" w:type="dxa"/>
            <w:vAlign w:val="center"/>
          </w:tcPr>
          <w:p w14:paraId="7382F41A" w14:textId="607D2148" w:rsidR="00144327" w:rsidRDefault="00144327" w:rsidP="00D25680">
            <w:pPr>
              <w:rPr>
                <w:rFonts w:ascii="ＭＳ 明朝" w:eastAsia="ＭＳ 明朝" w:hAnsi="ＭＳ 明朝"/>
              </w:rPr>
            </w:pPr>
          </w:p>
        </w:tc>
      </w:tr>
    </w:tbl>
    <w:p w14:paraId="474F96BE" w14:textId="77777777" w:rsidR="005078DA" w:rsidRDefault="005078DA" w:rsidP="005078DA">
      <w:pPr>
        <w:rPr>
          <w:rFonts w:ascii="ＭＳ 明朝" w:eastAsia="ＭＳ 明朝" w:hAnsi="ＭＳ 明朝"/>
        </w:rPr>
      </w:pPr>
    </w:p>
    <w:p w14:paraId="5356C4F3" w14:textId="77777777" w:rsidR="005078DA" w:rsidRDefault="005078DA" w:rsidP="005078DA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行が不足する場合は、適宜追加してください。</w:t>
      </w:r>
    </w:p>
    <w:p w14:paraId="7C03499C" w14:textId="61D00F7A" w:rsidR="005A514D" w:rsidRPr="005078DA" w:rsidRDefault="005A514D" w:rsidP="005078DA">
      <w:pPr>
        <w:widowControl/>
        <w:jc w:val="left"/>
        <w:rPr>
          <w:rFonts w:ascii="ＭＳ 明朝" w:eastAsia="ＭＳ 明朝" w:hAnsi="ＭＳ 明朝"/>
        </w:rPr>
      </w:pPr>
    </w:p>
    <w:sectPr w:rsidR="005A514D" w:rsidRPr="005078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FD48D" w14:textId="77777777" w:rsidR="00D92D48" w:rsidRDefault="00D92D48" w:rsidP="00D92D48">
      <w:r>
        <w:separator/>
      </w:r>
    </w:p>
  </w:endnote>
  <w:endnote w:type="continuationSeparator" w:id="0">
    <w:p w14:paraId="6703A446" w14:textId="77777777" w:rsidR="00D92D48" w:rsidRDefault="00D92D48" w:rsidP="00D9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9F4BF" w14:textId="77777777" w:rsidR="00D92D48" w:rsidRDefault="00D92D48" w:rsidP="00D92D48">
      <w:r>
        <w:separator/>
      </w:r>
    </w:p>
  </w:footnote>
  <w:footnote w:type="continuationSeparator" w:id="0">
    <w:p w14:paraId="7CC7743B" w14:textId="77777777" w:rsidR="00D92D48" w:rsidRDefault="00D92D48" w:rsidP="00D92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44327"/>
    <w:rsid w:val="001558AE"/>
    <w:rsid w:val="001A1C0F"/>
    <w:rsid w:val="001C0F42"/>
    <w:rsid w:val="001D59C3"/>
    <w:rsid w:val="00244FB5"/>
    <w:rsid w:val="004D4018"/>
    <w:rsid w:val="005078DA"/>
    <w:rsid w:val="005A514D"/>
    <w:rsid w:val="00612A02"/>
    <w:rsid w:val="007814E5"/>
    <w:rsid w:val="00C07A7A"/>
    <w:rsid w:val="00D01922"/>
    <w:rsid w:val="00D25680"/>
    <w:rsid w:val="00D92D48"/>
    <w:rsid w:val="00E16F95"/>
    <w:rsid w:val="00E20BFF"/>
    <w:rsid w:val="00E65AC7"/>
    <w:rsid w:val="00EE25F2"/>
    <w:rsid w:val="00F40405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92D4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92D48"/>
    <w:rPr>
      <w:rFonts w:cs="Times New Roman"/>
      <w:sz w:val="21"/>
      <w:szCs w:val="20"/>
      <w14:ligatures w14:val="none"/>
    </w:rPr>
  </w:style>
  <w:style w:type="paragraph" w:styleId="ad">
    <w:name w:val="footer"/>
    <w:basedOn w:val="a"/>
    <w:link w:val="ae"/>
    <w:uiPriority w:val="99"/>
    <w:unhideWhenUsed/>
    <w:rsid w:val="00D92D4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92D48"/>
    <w:rPr>
      <w:rFonts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相原　翔</cp:lastModifiedBy>
  <cp:revision>6</cp:revision>
  <dcterms:created xsi:type="dcterms:W3CDTF">2026-04-10T04:20:00Z</dcterms:created>
  <dcterms:modified xsi:type="dcterms:W3CDTF">2026-05-19T02:33:00Z</dcterms:modified>
</cp:coreProperties>
</file>