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A75E9" w14:textId="3FA3E45A" w:rsidR="00D07BDD" w:rsidRDefault="00D07BDD" w:rsidP="00D07BDD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</w:t>
      </w:r>
      <w:r w:rsidRPr="00E81A2B">
        <w:rPr>
          <w:rFonts w:ascii="ＭＳ ゴシック" w:eastAsia="ＭＳ ゴシック" w:hAnsi="ＭＳ ゴシック" w:hint="eastAsia"/>
          <w:sz w:val="24"/>
          <w:szCs w:val="24"/>
        </w:rPr>
        <w:t>業務実績</w:t>
      </w:r>
      <w:bookmarkStart w:id="0" w:name="_Hlk36491840"/>
      <w:r>
        <w:rPr>
          <w:rFonts w:ascii="ＭＳ ゴシック" w:eastAsia="ＭＳ ゴシック" w:hAnsi="ＭＳ ゴシック" w:hint="eastAsia"/>
          <w:sz w:val="24"/>
          <w:szCs w:val="24"/>
        </w:rPr>
        <w:t>報告書</w:t>
      </w:r>
      <w:r>
        <w:rPr>
          <w:rFonts w:ascii="ＭＳ ゴシック" w:eastAsia="ＭＳ ゴシック" w:hAnsi="ＭＳ ゴシック" w:hint="eastAsia"/>
          <w:sz w:val="32"/>
        </w:rPr>
        <w:t xml:space="preserve">　　　　　　　</w:t>
      </w:r>
      <w:r>
        <w:rPr>
          <w:rFonts w:ascii="ＭＳ 明朝" w:eastAsia="ＭＳ 明朝" w:hAnsi="ＭＳ 明朝" w:hint="eastAsia"/>
        </w:rPr>
        <w:t>（様式２―１）</w:t>
      </w:r>
      <w:bookmarkEnd w:id="0"/>
    </w:p>
    <w:p w14:paraId="51AA439C" w14:textId="77777777" w:rsidR="00D07BDD" w:rsidRPr="00E623E0" w:rsidRDefault="00D07BDD" w:rsidP="00D07BDD">
      <w:pPr>
        <w:jc w:val="center"/>
        <w:rPr>
          <w:rFonts w:ascii="ＭＳ 明朝" w:eastAsia="ＭＳ 明朝" w:hAnsi="ＭＳ 明朝"/>
        </w:rPr>
      </w:pPr>
    </w:p>
    <w:p w14:paraId="0BF09AF5" w14:textId="77777777" w:rsidR="00D07BDD" w:rsidRDefault="00D07BDD" w:rsidP="00D07BDD">
      <w:pPr>
        <w:wordWrap w:val="0"/>
        <w:ind w:rightChars="100" w:right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＜一覧表＞</w:t>
      </w:r>
    </w:p>
    <w:tbl>
      <w:tblPr>
        <w:tblStyle w:val="11"/>
        <w:tblW w:w="92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2610"/>
        <w:gridCol w:w="1470"/>
        <w:gridCol w:w="2520"/>
        <w:gridCol w:w="2100"/>
      </w:tblGrid>
      <w:tr w:rsidR="00D07BDD" w14:paraId="5DD14180" w14:textId="77777777" w:rsidTr="00A05A50">
        <w:tc>
          <w:tcPr>
            <w:tcW w:w="540" w:type="dxa"/>
            <w:tcBorders>
              <w:right w:val="single" w:sz="4" w:space="0" w:color="auto"/>
            </w:tcBorders>
          </w:tcPr>
          <w:p w14:paraId="28754FF8" w14:textId="77777777" w:rsidR="00D07BDD" w:rsidRPr="00E81A2B" w:rsidRDefault="00D07BDD" w:rsidP="00A05A50">
            <w:pPr>
              <w:jc w:val="center"/>
              <w:rPr>
                <w:sz w:val="18"/>
                <w:szCs w:val="18"/>
              </w:rPr>
            </w:pPr>
            <w:r w:rsidRPr="00E81A2B">
              <w:rPr>
                <w:rFonts w:ascii="ＭＳ 明朝" w:eastAsia="ＭＳ 明朝" w:hAnsi="ＭＳ 明朝" w:hint="eastAsia"/>
                <w:sz w:val="18"/>
                <w:szCs w:val="18"/>
              </w:rPr>
              <w:t>No</w:t>
            </w:r>
          </w:p>
        </w:tc>
        <w:tc>
          <w:tcPr>
            <w:tcW w:w="2610" w:type="dxa"/>
            <w:tcBorders>
              <w:right w:val="single" w:sz="4" w:space="0" w:color="auto"/>
            </w:tcBorders>
          </w:tcPr>
          <w:p w14:paraId="3789A1F4" w14:textId="77777777" w:rsidR="00D07BDD" w:rsidRPr="00E81A2B" w:rsidRDefault="00D07BDD" w:rsidP="00A05A50">
            <w:pPr>
              <w:jc w:val="center"/>
              <w:rPr>
                <w:sz w:val="18"/>
                <w:szCs w:val="18"/>
              </w:rPr>
            </w:pPr>
            <w:r w:rsidRPr="00E81A2B">
              <w:rPr>
                <w:rFonts w:ascii="ＭＳ 明朝" w:eastAsia="ＭＳ 明朝" w:hAnsi="ＭＳ 明朝" w:hint="eastAsia"/>
                <w:sz w:val="18"/>
                <w:szCs w:val="18"/>
              </w:rPr>
              <w:t>業務名称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3616E4B5" w14:textId="77777777" w:rsidR="00D07BDD" w:rsidRPr="00E81A2B" w:rsidRDefault="00D07BDD" w:rsidP="00A05A50">
            <w:pPr>
              <w:jc w:val="center"/>
              <w:rPr>
                <w:sz w:val="18"/>
                <w:szCs w:val="18"/>
              </w:rPr>
            </w:pPr>
            <w:r w:rsidRPr="00E81A2B">
              <w:rPr>
                <w:rFonts w:ascii="ＭＳ 明朝" w:eastAsia="ＭＳ 明朝" w:hAnsi="ＭＳ 明朝" w:hint="eastAsia"/>
                <w:sz w:val="18"/>
                <w:szCs w:val="18"/>
              </w:rPr>
              <w:t>発注機関名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14:paraId="2750D024" w14:textId="77777777" w:rsidR="00D07BDD" w:rsidRPr="00E81A2B" w:rsidRDefault="00D07BDD" w:rsidP="00A05A50">
            <w:pPr>
              <w:jc w:val="center"/>
              <w:rPr>
                <w:sz w:val="18"/>
                <w:szCs w:val="18"/>
              </w:rPr>
            </w:pPr>
            <w:r w:rsidRPr="00E81A2B">
              <w:rPr>
                <w:rFonts w:ascii="ＭＳ 明朝" w:eastAsia="ＭＳ 明朝" w:hAnsi="ＭＳ 明朝" w:hint="eastAsia"/>
                <w:sz w:val="18"/>
                <w:szCs w:val="18"/>
              </w:rPr>
              <w:t>業務概要</w:t>
            </w:r>
          </w:p>
        </w:tc>
        <w:tc>
          <w:tcPr>
            <w:tcW w:w="2100" w:type="dxa"/>
            <w:tcBorders>
              <w:left w:val="single" w:sz="4" w:space="0" w:color="auto"/>
            </w:tcBorders>
          </w:tcPr>
          <w:p w14:paraId="624DCD7E" w14:textId="77777777" w:rsidR="00D07BDD" w:rsidRPr="00E81A2B" w:rsidRDefault="00D07BDD" w:rsidP="00A05A50">
            <w:pPr>
              <w:jc w:val="center"/>
              <w:rPr>
                <w:sz w:val="18"/>
                <w:szCs w:val="18"/>
              </w:rPr>
            </w:pPr>
            <w:r w:rsidRPr="00E81A2B">
              <w:rPr>
                <w:rFonts w:ascii="ＭＳ 明朝" w:eastAsia="ＭＳ 明朝" w:hAnsi="ＭＳ 明朝" w:hint="eastAsia"/>
                <w:sz w:val="18"/>
                <w:szCs w:val="18"/>
              </w:rPr>
              <w:t>履行期間</w:t>
            </w:r>
          </w:p>
        </w:tc>
      </w:tr>
      <w:tr w:rsidR="00D07BDD" w14:paraId="7B8D8C51" w14:textId="77777777" w:rsidTr="00A05A50">
        <w:trPr>
          <w:trHeight w:val="810"/>
        </w:trPr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CAA677" w14:textId="77777777" w:rsidR="00D07BDD" w:rsidRPr="00E81A2B" w:rsidRDefault="00D07BDD" w:rsidP="00A05A50">
            <w:pPr>
              <w:spacing w:line="340" w:lineRule="exact"/>
              <w:jc w:val="center"/>
              <w:rPr>
                <w:sz w:val="18"/>
                <w:szCs w:val="18"/>
              </w:rPr>
            </w:pPr>
            <w:r w:rsidRPr="00E81A2B">
              <w:rPr>
                <w:rFonts w:ascii="ＭＳ 明朝" w:eastAsia="ＭＳ 明朝" w:hAnsi="ＭＳ 明朝" w:hint="eastAsia"/>
                <w:sz w:val="18"/>
                <w:szCs w:val="18"/>
              </w:rPr>
              <w:t>1</w:t>
            </w:r>
          </w:p>
        </w:tc>
        <w:tc>
          <w:tcPr>
            <w:tcW w:w="26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60EA56" w14:textId="77777777" w:rsidR="00D07BDD" w:rsidRPr="00E81A2B" w:rsidRDefault="00D07BDD" w:rsidP="00A05A50">
            <w:pPr>
              <w:spacing w:line="340" w:lineRule="exact"/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ACD8C" w14:textId="77777777" w:rsidR="00D07BDD" w:rsidRPr="00E81A2B" w:rsidRDefault="00D07BDD" w:rsidP="00A05A50">
            <w:pPr>
              <w:spacing w:line="340" w:lineRule="exact"/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14:paraId="727C2157" w14:textId="77777777" w:rsidR="00D07BDD" w:rsidRPr="00E81A2B" w:rsidRDefault="00D07BDD" w:rsidP="00A05A50">
            <w:pPr>
              <w:spacing w:line="340" w:lineRule="exact"/>
              <w:rPr>
                <w:sz w:val="18"/>
                <w:szCs w:val="18"/>
              </w:rPr>
            </w:pPr>
          </w:p>
        </w:tc>
        <w:tc>
          <w:tcPr>
            <w:tcW w:w="2100" w:type="dxa"/>
            <w:tcBorders>
              <w:left w:val="single" w:sz="4" w:space="0" w:color="auto"/>
            </w:tcBorders>
            <w:vAlign w:val="center"/>
          </w:tcPr>
          <w:p w14:paraId="1F17EA43" w14:textId="031A2C5B" w:rsidR="00D07BDD" w:rsidRPr="00051F2F" w:rsidRDefault="00D07BDD" w:rsidP="00A05A50">
            <w:pPr>
              <w:spacing w:line="340" w:lineRule="exact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051F2F">
              <w:rPr>
                <w:rFonts w:ascii="ＭＳ 明朝" w:eastAsia="ＭＳ 明朝" w:hAnsi="ＭＳ 明朝" w:hint="eastAsia"/>
                <w:sz w:val="18"/>
                <w:szCs w:val="18"/>
              </w:rPr>
              <w:t>○年○月○日</w:t>
            </w:r>
          </w:p>
          <w:p w14:paraId="7382D64B" w14:textId="77777777" w:rsidR="00D07BDD" w:rsidRPr="00051F2F" w:rsidRDefault="00D07BDD" w:rsidP="00A05A50">
            <w:pPr>
              <w:spacing w:line="340" w:lineRule="exact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051F2F">
              <w:rPr>
                <w:rFonts w:ascii="ＭＳ 明朝" w:eastAsia="ＭＳ 明朝" w:hAnsi="ＭＳ 明朝" w:hint="eastAsia"/>
                <w:sz w:val="18"/>
                <w:szCs w:val="18"/>
              </w:rPr>
              <w:t>～</w:t>
            </w:r>
          </w:p>
          <w:p w14:paraId="7D63DFCC" w14:textId="1E2446A0" w:rsidR="00D07BDD" w:rsidRPr="00051F2F" w:rsidRDefault="00D07BDD" w:rsidP="00A05A50">
            <w:pPr>
              <w:spacing w:line="340" w:lineRule="exact"/>
              <w:jc w:val="center"/>
              <w:rPr>
                <w:sz w:val="18"/>
                <w:szCs w:val="18"/>
              </w:rPr>
            </w:pPr>
            <w:r w:rsidRPr="00051F2F">
              <w:rPr>
                <w:rFonts w:ascii="ＭＳ 明朝" w:eastAsia="ＭＳ 明朝" w:hAnsi="ＭＳ 明朝" w:hint="eastAsia"/>
                <w:sz w:val="18"/>
                <w:szCs w:val="18"/>
              </w:rPr>
              <w:t>○年○月○日</w:t>
            </w:r>
          </w:p>
        </w:tc>
      </w:tr>
      <w:tr w:rsidR="00D07BDD" w14:paraId="041B67ED" w14:textId="77777777" w:rsidTr="00A05A50">
        <w:trPr>
          <w:trHeight w:val="767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FF55" w14:textId="77777777" w:rsidR="00D07BDD" w:rsidRPr="00E81A2B" w:rsidRDefault="00D07BDD" w:rsidP="00A05A50">
            <w:pPr>
              <w:spacing w:line="340" w:lineRule="exact"/>
              <w:jc w:val="center"/>
              <w:rPr>
                <w:sz w:val="18"/>
                <w:szCs w:val="18"/>
              </w:rPr>
            </w:pPr>
            <w:r w:rsidRPr="00E81A2B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15C1" w14:textId="77777777" w:rsidR="00D07BDD" w:rsidRPr="00E81A2B" w:rsidRDefault="00D07BDD" w:rsidP="00A05A50">
            <w:pPr>
              <w:spacing w:line="340" w:lineRule="exact"/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5799" w14:textId="77777777" w:rsidR="00D07BDD" w:rsidRPr="00E81A2B" w:rsidRDefault="00D07BDD" w:rsidP="00A05A50">
            <w:pPr>
              <w:spacing w:line="340" w:lineRule="exact"/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</w:tcBorders>
          </w:tcPr>
          <w:p w14:paraId="1E2C3936" w14:textId="77777777" w:rsidR="00D07BDD" w:rsidRPr="00E81A2B" w:rsidRDefault="00D07BDD" w:rsidP="00A05A50">
            <w:pPr>
              <w:spacing w:line="340" w:lineRule="exact"/>
              <w:rPr>
                <w:sz w:val="18"/>
                <w:szCs w:val="18"/>
              </w:rPr>
            </w:pP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9BA20A" w14:textId="77777777" w:rsidR="00D07BDD" w:rsidRPr="00051F2F" w:rsidRDefault="00D07BDD" w:rsidP="00A05A50">
            <w:pPr>
              <w:spacing w:line="340" w:lineRule="exact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6AA40FCE" w14:textId="77777777" w:rsidR="00D07BDD" w:rsidRPr="00051F2F" w:rsidRDefault="00D07BDD" w:rsidP="00A05A50">
            <w:pPr>
              <w:spacing w:line="340" w:lineRule="exact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32FF3830" w14:textId="77777777" w:rsidR="00D07BDD" w:rsidRPr="00051F2F" w:rsidRDefault="00D07BDD" w:rsidP="00A05A50">
            <w:pPr>
              <w:spacing w:line="340" w:lineRule="exact"/>
              <w:jc w:val="center"/>
              <w:rPr>
                <w:sz w:val="18"/>
                <w:szCs w:val="18"/>
              </w:rPr>
            </w:pPr>
          </w:p>
        </w:tc>
      </w:tr>
      <w:tr w:rsidR="00D07BDD" w14:paraId="2F787248" w14:textId="77777777" w:rsidTr="00A05A50">
        <w:trPr>
          <w:trHeight w:val="907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A473" w14:textId="77777777" w:rsidR="00D07BDD" w:rsidRPr="00E81A2B" w:rsidRDefault="00D07BDD" w:rsidP="00A05A50">
            <w:pPr>
              <w:spacing w:line="340" w:lineRule="exact"/>
              <w:jc w:val="center"/>
              <w:rPr>
                <w:sz w:val="18"/>
                <w:szCs w:val="18"/>
              </w:rPr>
            </w:pPr>
            <w:r w:rsidRPr="00E81A2B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8FD7" w14:textId="77777777" w:rsidR="00D07BDD" w:rsidRPr="00E81A2B" w:rsidRDefault="00D07BDD" w:rsidP="00A05A50">
            <w:pPr>
              <w:spacing w:line="340" w:lineRule="exact"/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6108F" w14:textId="77777777" w:rsidR="00D07BDD" w:rsidRPr="00E81A2B" w:rsidRDefault="00D07BDD" w:rsidP="00A05A50">
            <w:pPr>
              <w:spacing w:line="340" w:lineRule="exact"/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</w:tcPr>
          <w:p w14:paraId="4EF615B1" w14:textId="77777777" w:rsidR="00D07BDD" w:rsidRPr="00E81A2B" w:rsidRDefault="00D07BDD" w:rsidP="00A05A50">
            <w:pPr>
              <w:spacing w:line="340" w:lineRule="exact"/>
              <w:rPr>
                <w:sz w:val="18"/>
                <w:szCs w:val="1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1AAF5AD" w14:textId="77777777" w:rsidR="00D07BDD" w:rsidRPr="00E81A2B" w:rsidRDefault="00D07BDD" w:rsidP="00A05A50">
            <w:pPr>
              <w:spacing w:line="340" w:lineRule="exact"/>
              <w:jc w:val="center"/>
              <w:rPr>
                <w:sz w:val="18"/>
                <w:szCs w:val="18"/>
              </w:rPr>
            </w:pPr>
          </w:p>
          <w:p w14:paraId="269FC78A" w14:textId="77777777" w:rsidR="00D07BDD" w:rsidRPr="00E81A2B" w:rsidRDefault="00D07BDD" w:rsidP="00A05A50">
            <w:pPr>
              <w:spacing w:line="340" w:lineRule="exact"/>
              <w:jc w:val="center"/>
              <w:rPr>
                <w:sz w:val="18"/>
                <w:szCs w:val="18"/>
              </w:rPr>
            </w:pPr>
          </w:p>
          <w:p w14:paraId="5AB6BCDE" w14:textId="77777777" w:rsidR="00D07BDD" w:rsidRPr="00E81A2B" w:rsidRDefault="00D07BDD" w:rsidP="00A05A50">
            <w:pPr>
              <w:spacing w:line="340" w:lineRule="exact"/>
              <w:jc w:val="center"/>
              <w:rPr>
                <w:sz w:val="18"/>
                <w:szCs w:val="18"/>
              </w:rPr>
            </w:pPr>
          </w:p>
        </w:tc>
      </w:tr>
      <w:tr w:rsidR="00D07BDD" w14:paraId="70D19002" w14:textId="77777777" w:rsidTr="00A05A50">
        <w:trPr>
          <w:trHeight w:val="907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01A2" w14:textId="77777777" w:rsidR="00D07BDD" w:rsidRPr="00E81A2B" w:rsidRDefault="00D07BDD" w:rsidP="00A05A50">
            <w:pPr>
              <w:spacing w:line="340" w:lineRule="exact"/>
              <w:jc w:val="center"/>
              <w:rPr>
                <w:sz w:val="18"/>
                <w:szCs w:val="18"/>
              </w:rPr>
            </w:pPr>
            <w:r w:rsidRPr="00E81A2B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76A6" w14:textId="77777777" w:rsidR="00D07BDD" w:rsidRPr="00E81A2B" w:rsidRDefault="00D07BDD" w:rsidP="00A05A50">
            <w:pPr>
              <w:spacing w:line="340" w:lineRule="exact"/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8D21" w14:textId="77777777" w:rsidR="00D07BDD" w:rsidRPr="00E81A2B" w:rsidRDefault="00D07BDD" w:rsidP="00A05A50">
            <w:pPr>
              <w:spacing w:line="340" w:lineRule="exact"/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</w:tcBorders>
          </w:tcPr>
          <w:p w14:paraId="4BF30820" w14:textId="77777777" w:rsidR="00D07BDD" w:rsidRPr="00E81A2B" w:rsidRDefault="00D07BDD" w:rsidP="00A05A50">
            <w:pPr>
              <w:spacing w:line="340" w:lineRule="exact"/>
              <w:rPr>
                <w:sz w:val="18"/>
                <w:szCs w:val="18"/>
              </w:rPr>
            </w:pP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8B84FF" w14:textId="77777777" w:rsidR="00D07BDD" w:rsidRPr="00E81A2B" w:rsidRDefault="00D07BDD" w:rsidP="00A05A50">
            <w:pPr>
              <w:spacing w:line="340" w:lineRule="exact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147A0E85" w14:textId="77777777" w:rsidR="00D07BDD" w:rsidRPr="00E81A2B" w:rsidRDefault="00D07BDD" w:rsidP="00A05A50">
            <w:pPr>
              <w:spacing w:line="340" w:lineRule="exact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298BBCAA" w14:textId="77777777" w:rsidR="00D07BDD" w:rsidRPr="00E81A2B" w:rsidRDefault="00D07BDD" w:rsidP="00A05A50">
            <w:pPr>
              <w:spacing w:line="340" w:lineRule="exact"/>
              <w:jc w:val="center"/>
              <w:rPr>
                <w:sz w:val="18"/>
                <w:szCs w:val="18"/>
              </w:rPr>
            </w:pPr>
          </w:p>
        </w:tc>
      </w:tr>
      <w:tr w:rsidR="00D07BDD" w14:paraId="6E690601" w14:textId="77777777" w:rsidTr="00A05A50">
        <w:trPr>
          <w:trHeight w:val="907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9D28" w14:textId="77777777" w:rsidR="00D07BDD" w:rsidRPr="00E81A2B" w:rsidRDefault="00D07BDD" w:rsidP="00A05A50">
            <w:pPr>
              <w:spacing w:line="340" w:lineRule="exact"/>
              <w:jc w:val="center"/>
              <w:rPr>
                <w:sz w:val="18"/>
                <w:szCs w:val="18"/>
              </w:rPr>
            </w:pPr>
            <w:r w:rsidRPr="00E81A2B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C7E6" w14:textId="77777777" w:rsidR="00D07BDD" w:rsidRPr="00E81A2B" w:rsidRDefault="00D07BDD" w:rsidP="00A05A50">
            <w:pPr>
              <w:spacing w:line="340" w:lineRule="exact"/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7727" w14:textId="77777777" w:rsidR="00D07BDD" w:rsidRPr="00E81A2B" w:rsidRDefault="00D07BDD" w:rsidP="00A05A50">
            <w:pPr>
              <w:spacing w:line="340" w:lineRule="exact"/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C00A4" w14:textId="77777777" w:rsidR="00D07BDD" w:rsidRPr="00E81A2B" w:rsidRDefault="00D07BDD" w:rsidP="00A05A50">
            <w:pPr>
              <w:spacing w:line="340" w:lineRule="exact"/>
              <w:rPr>
                <w:sz w:val="18"/>
                <w:szCs w:val="1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215584" w14:textId="77777777" w:rsidR="00D07BDD" w:rsidRPr="00E81A2B" w:rsidRDefault="00D07BDD" w:rsidP="00A05A50">
            <w:pPr>
              <w:spacing w:line="340" w:lineRule="exact"/>
              <w:jc w:val="center"/>
              <w:rPr>
                <w:sz w:val="18"/>
                <w:szCs w:val="18"/>
              </w:rPr>
            </w:pPr>
          </w:p>
          <w:p w14:paraId="64DA7CCC" w14:textId="77777777" w:rsidR="00D07BDD" w:rsidRPr="00E81A2B" w:rsidRDefault="00D07BDD" w:rsidP="00A05A50">
            <w:pPr>
              <w:spacing w:line="340" w:lineRule="exact"/>
              <w:jc w:val="center"/>
              <w:rPr>
                <w:sz w:val="18"/>
                <w:szCs w:val="18"/>
              </w:rPr>
            </w:pPr>
          </w:p>
          <w:p w14:paraId="2CF281C4" w14:textId="77777777" w:rsidR="00D07BDD" w:rsidRPr="00E81A2B" w:rsidRDefault="00D07BDD" w:rsidP="00A05A50">
            <w:pPr>
              <w:spacing w:line="340" w:lineRule="exact"/>
              <w:jc w:val="center"/>
              <w:rPr>
                <w:sz w:val="18"/>
                <w:szCs w:val="18"/>
              </w:rPr>
            </w:pPr>
          </w:p>
        </w:tc>
      </w:tr>
    </w:tbl>
    <w:p w14:paraId="4E185158" w14:textId="77777777" w:rsidR="00D07BDD" w:rsidRDefault="00D07BDD" w:rsidP="00D07BDD">
      <w:pPr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Pr="002C377C">
        <w:rPr>
          <w:rFonts w:ascii="ＭＳ 明朝" w:eastAsia="ＭＳ 明朝" w:hAnsi="ＭＳ 明朝" w:hint="eastAsia"/>
        </w:rPr>
        <w:t>本様式は、募集要領に定める「４参加資格要件」の確認にのみ用いるものであることに留意すること。</w:t>
      </w:r>
    </w:p>
    <w:p w14:paraId="15F575E9" w14:textId="77777777" w:rsidR="00D07BDD" w:rsidRPr="002C377C" w:rsidRDefault="00D07BDD" w:rsidP="00D07BDD">
      <w:pPr>
        <w:wordWrap w:val="0"/>
        <w:ind w:rightChars="100" w:right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Pr="002C377C">
        <w:rPr>
          <w:rFonts w:ascii="ＭＳ 明朝" w:eastAsia="ＭＳ 明朝" w:hAnsi="ＭＳ 明朝" w:hint="eastAsia"/>
        </w:rPr>
        <w:t>記載した実績に係る契約関係書類（契約書等の業務内容及び履行が確認できる書類をいう。（契約書及び仕様書））の写しを添付すること。</w:t>
      </w:r>
    </w:p>
    <w:p w14:paraId="04B9366D" w14:textId="77777777" w:rsidR="00D07BDD" w:rsidRPr="002C377C" w:rsidRDefault="00D07BDD" w:rsidP="00D07BDD">
      <w:pPr>
        <w:wordWrap w:val="0"/>
        <w:ind w:rightChars="100" w:right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Pr="002C377C">
        <w:rPr>
          <w:rFonts w:ascii="ＭＳ 明朝" w:eastAsia="ＭＳ 明朝" w:hAnsi="ＭＳ 明朝" w:hint="eastAsia"/>
        </w:rPr>
        <w:t>記載できる業務実績は５件以内とする。</w:t>
      </w:r>
    </w:p>
    <w:p w14:paraId="33C47471" w14:textId="5FC1D3C4" w:rsidR="005A514D" w:rsidRDefault="005A514D" w:rsidP="00D07BDD"/>
    <w:sectPr w:rsidR="005A51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4475F" w14:textId="77777777" w:rsidR="00E431AC" w:rsidRDefault="00E431AC" w:rsidP="00E431AC">
      <w:r>
        <w:separator/>
      </w:r>
    </w:p>
  </w:endnote>
  <w:endnote w:type="continuationSeparator" w:id="0">
    <w:p w14:paraId="13F4AA61" w14:textId="77777777" w:rsidR="00E431AC" w:rsidRDefault="00E431AC" w:rsidP="00E43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98F96" w14:textId="77777777" w:rsidR="00E431AC" w:rsidRDefault="00E431AC" w:rsidP="00E431AC">
      <w:r>
        <w:separator/>
      </w:r>
    </w:p>
  </w:footnote>
  <w:footnote w:type="continuationSeparator" w:id="0">
    <w:p w14:paraId="710EA8BD" w14:textId="77777777" w:rsidR="00E431AC" w:rsidRDefault="00E431AC" w:rsidP="00E431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BDD"/>
    <w:rsid w:val="00051F2F"/>
    <w:rsid w:val="000D618A"/>
    <w:rsid w:val="002E0652"/>
    <w:rsid w:val="005A514D"/>
    <w:rsid w:val="005D7F55"/>
    <w:rsid w:val="007104DD"/>
    <w:rsid w:val="008A0782"/>
    <w:rsid w:val="00B52FD4"/>
    <w:rsid w:val="00B82875"/>
    <w:rsid w:val="00D07BDD"/>
    <w:rsid w:val="00D924AD"/>
    <w:rsid w:val="00E431AC"/>
    <w:rsid w:val="00EE25F2"/>
    <w:rsid w:val="00F24ABD"/>
    <w:rsid w:val="00F5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66390D1"/>
  <w15:chartTrackingRefBased/>
  <w15:docId w15:val="{D41692FD-0AA4-4FEB-B4A0-3DCBCCF4F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7BDD"/>
    <w:pPr>
      <w:widowControl w:val="0"/>
      <w:spacing w:after="0" w:line="240" w:lineRule="auto"/>
      <w:jc w:val="both"/>
    </w:pPr>
    <w:rPr>
      <w:rFonts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07BDD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7BDD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7BDD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7BDD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7BDD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7BDD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7BDD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7BDD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7BDD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07BD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07BD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07BD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07B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07B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07B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07B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07B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07BD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07B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D07B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7BDD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D07B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07BDD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D07B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07BDD"/>
    <w:pPr>
      <w:spacing w:after="160" w:line="259" w:lineRule="auto"/>
      <w:ind w:left="720"/>
      <w:contextualSpacing/>
      <w:jc w:val="left"/>
    </w:pPr>
    <w:rPr>
      <w:rFonts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D07BD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07B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D07BD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07BDD"/>
    <w:rPr>
      <w:b/>
      <w:bCs/>
      <w:smallCaps/>
      <w:color w:val="0F4761" w:themeColor="accent1" w:themeShade="BF"/>
      <w:spacing w:val="5"/>
    </w:rPr>
  </w:style>
  <w:style w:type="table" w:customStyle="1" w:styleId="11">
    <w:name w:val="表（シンプル 1）"/>
    <w:basedOn w:val="a1"/>
    <w:rsid w:val="00D07BDD"/>
    <w:pPr>
      <w:spacing w:after="0" w:line="240" w:lineRule="auto"/>
    </w:pPr>
    <w:rPr>
      <w:rFonts w:cs="Times New Roman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431A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431AC"/>
    <w:rPr>
      <w:rFonts w:cs="Times New Roman"/>
      <w:sz w:val="21"/>
      <w:szCs w:val="20"/>
      <w14:ligatures w14:val="none"/>
    </w:rPr>
  </w:style>
  <w:style w:type="paragraph" w:styleId="ac">
    <w:name w:val="footer"/>
    <w:basedOn w:val="a"/>
    <w:link w:val="ad"/>
    <w:uiPriority w:val="99"/>
    <w:unhideWhenUsed/>
    <w:rsid w:val="00E431A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431AC"/>
    <w:rPr>
      <w:rFonts w:cs="Times New Roman"/>
      <w:sz w:val="21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池田　倫奈</dc:creator>
  <cp:keywords/>
  <dc:description/>
  <cp:lastModifiedBy>相原　翔</cp:lastModifiedBy>
  <cp:revision>5</cp:revision>
  <dcterms:created xsi:type="dcterms:W3CDTF">2026-04-10T04:07:00Z</dcterms:created>
  <dcterms:modified xsi:type="dcterms:W3CDTF">2026-05-19T02:32:00Z</dcterms:modified>
</cp:coreProperties>
</file>