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73DF" w14:textId="53C56542" w:rsidR="00067B7B" w:rsidRPr="00E05F14" w:rsidRDefault="00D53C88" w:rsidP="00E05F14">
      <w:pPr>
        <w:pStyle w:val="a7"/>
        <w:ind w:firstLineChars="400" w:firstLine="1285"/>
        <w:jc w:val="both"/>
        <w:rPr>
          <w:rFonts w:ascii="HG丸ｺﾞｼｯｸM-PRO" w:eastAsia="HG丸ｺﾞｼｯｸM-PRO" w:hAnsi="HG丸ｺﾞｼｯｸM-PRO"/>
          <w:b/>
        </w:rPr>
      </w:pPr>
      <w:r w:rsidRPr="00E05F14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71552" behindDoc="1" locked="0" layoutInCell="1" allowOverlap="1" wp14:anchorId="07BF7AC2" wp14:editId="13C9B261">
            <wp:simplePos x="0" y="0"/>
            <wp:positionH relativeFrom="column">
              <wp:posOffset>4490720</wp:posOffset>
            </wp:positionH>
            <wp:positionV relativeFrom="paragraph">
              <wp:posOffset>-83184</wp:posOffset>
            </wp:positionV>
            <wp:extent cx="1400175" cy="10668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angeband_peop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940" cy="108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FB" w:rsidRPr="00E05F14">
        <w:rPr>
          <w:rFonts w:ascii="HG丸ｺﾞｼｯｸM-PRO" w:eastAsia="HG丸ｺﾞｼｯｸM-PRO" w:hAnsi="HG丸ｺﾞｼｯｸM-PRO" w:hint="eastAsia"/>
          <w:b/>
        </w:rPr>
        <w:t>認知症カフェを</w:t>
      </w:r>
      <w:r w:rsidR="005A44F1">
        <w:rPr>
          <w:rFonts w:ascii="HG丸ｺﾞｼｯｸM-PRO" w:eastAsia="HG丸ｺﾞｼｯｸM-PRO" w:hAnsi="HG丸ｺﾞｼｯｸM-PRO" w:hint="eastAsia"/>
          <w:b/>
        </w:rPr>
        <w:t>始めて</w:t>
      </w:r>
      <w:bookmarkStart w:id="0" w:name="_GoBack"/>
      <w:bookmarkEnd w:id="0"/>
      <w:r w:rsidR="005A44F1">
        <w:rPr>
          <w:rFonts w:ascii="HG丸ｺﾞｼｯｸM-PRO" w:eastAsia="HG丸ｺﾞｼｯｸM-PRO" w:hAnsi="HG丸ｺﾞｼｯｸM-PRO" w:hint="eastAsia"/>
          <w:b/>
        </w:rPr>
        <w:t>みません</w:t>
      </w:r>
      <w:r w:rsidR="00792CFB" w:rsidRPr="00E05F14">
        <w:rPr>
          <w:rFonts w:ascii="HG丸ｺﾞｼｯｸM-PRO" w:eastAsia="HG丸ｺﾞｼｯｸM-PRO" w:hAnsi="HG丸ｺﾞｼｯｸM-PRO" w:hint="eastAsia"/>
          <w:b/>
        </w:rPr>
        <w:t>か？</w:t>
      </w:r>
    </w:p>
    <w:p w14:paraId="2A0AFC91" w14:textId="3F567892" w:rsidR="00792CFB" w:rsidRPr="00F009DA" w:rsidRDefault="00FF4E56" w:rsidP="00FF4E56">
      <w:pPr>
        <w:pStyle w:val="a9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～「</w:t>
      </w:r>
      <w:r w:rsidR="008F7CD9">
        <w:rPr>
          <w:rFonts w:ascii="HG丸ｺﾞｼｯｸM-PRO" w:eastAsia="HG丸ｺﾞｼｯｸM-PRO" w:hAnsi="HG丸ｺﾞｼｯｸM-PRO" w:hint="eastAsia"/>
        </w:rPr>
        <w:t>守口市</w:t>
      </w:r>
      <w:r>
        <w:rPr>
          <w:rFonts w:ascii="HG丸ｺﾞｼｯｸM-PRO" w:eastAsia="HG丸ｺﾞｼｯｸM-PRO" w:hAnsi="HG丸ｺﾞｼｯｸM-PRO" w:hint="eastAsia"/>
        </w:rPr>
        <w:t>認知症カフェ</w:t>
      </w:r>
      <w:r w:rsidR="008903EC">
        <w:rPr>
          <w:rFonts w:ascii="HG丸ｺﾞｼｯｸM-PRO" w:eastAsia="HG丸ｺﾞｼｯｸM-PRO" w:hAnsi="HG丸ｺﾞｼｯｸM-PRO" w:hint="eastAsia"/>
        </w:rPr>
        <w:t>運営補助金交付事業</w:t>
      </w:r>
      <w:r>
        <w:rPr>
          <w:rFonts w:ascii="HG丸ｺﾞｼｯｸM-PRO" w:eastAsia="HG丸ｺﾞｼｯｸM-PRO" w:hAnsi="HG丸ｺﾞｼｯｸM-PRO" w:hint="eastAsia"/>
        </w:rPr>
        <w:t>」のご案内</w:t>
      </w:r>
      <w:r w:rsidR="00792CFB" w:rsidRPr="00F009DA">
        <w:rPr>
          <w:rFonts w:ascii="HG丸ｺﾞｼｯｸM-PRO" w:eastAsia="HG丸ｺﾞｼｯｸM-PRO" w:hAnsi="HG丸ｺﾞｼｯｸM-PRO" w:hint="eastAsia"/>
        </w:rPr>
        <w:t>～</w:t>
      </w:r>
    </w:p>
    <w:p w14:paraId="02881641" w14:textId="0C83C121" w:rsidR="00F009DA" w:rsidRPr="00F009DA" w:rsidRDefault="00F009DA">
      <w:pPr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72B35" wp14:editId="05FB100C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5534025" cy="714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14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47CCE" w14:textId="77777777" w:rsidR="00084B40" w:rsidRPr="00F009DA" w:rsidRDefault="00084B40" w:rsidP="00084B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認知症カフェは、認知症の人、その家族、地域の人など誰もが気軽に集う活動拠点です。</w:t>
                            </w:r>
                          </w:p>
                          <w:p w14:paraId="6624BD7B" w14:textId="0A9290E0" w:rsidR="00084B40" w:rsidRPr="00F009DA" w:rsidRDefault="00FF4E56" w:rsidP="00084B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くすのき広域連合では、認知症カフェを開催する団体等に補助金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084B40"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72B35" id="角丸四角形 2" o:spid="_x0000_s1026" style="position:absolute;left:0;text-align:left;margin-left:0;margin-top:4.25pt;width:435.75pt;height:5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" fillcolor="#fbe4d5 [661]" strokecolor="#ed7d31 [3205]" strokeweight="1.5pt">
                <v:stroke dashstyle="longDashDotDot" joinstyle="miter"/>
                <v:textbox>
                  <w:txbxContent>
                    <w:p w14:paraId="4BB47CCE" w14:textId="77777777" w:rsidR="00084B40" w:rsidRPr="00F009DA" w:rsidRDefault="00084B40" w:rsidP="00084B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認知症カフェは、認知症の人、その家族、地域の人など誰もが気軽に集う活動拠点です。</w:t>
                      </w:r>
                    </w:p>
                    <w:p w14:paraId="6624BD7B" w14:textId="0A9290E0" w:rsidR="00084B40" w:rsidRPr="00F009DA" w:rsidRDefault="00FF4E56" w:rsidP="00084B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くすのき広域連合では、認知症カフェを開催する団体等に補助金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084B40"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助成します。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CA6B58" w14:textId="506648D9" w:rsidR="00792CFB" w:rsidRPr="00FF4E56" w:rsidRDefault="00792CFB">
      <w:pPr>
        <w:rPr>
          <w:rFonts w:ascii="HG丸ｺﾞｼｯｸM-PRO" w:eastAsia="HG丸ｺﾞｼｯｸM-PRO" w:hAnsi="HG丸ｺﾞｼｯｸM-PRO"/>
        </w:rPr>
      </w:pPr>
    </w:p>
    <w:p w14:paraId="2584DD7F" w14:textId="70C242E4" w:rsidR="00084B40" w:rsidRPr="00FF4E56" w:rsidRDefault="00084B40" w:rsidP="00F009DA">
      <w:pPr>
        <w:tabs>
          <w:tab w:val="left" w:pos="6210"/>
        </w:tabs>
        <w:rPr>
          <w:rFonts w:ascii="HG丸ｺﾞｼｯｸM-PRO" w:eastAsia="HG丸ｺﾞｼｯｸM-PRO" w:hAnsi="HG丸ｺﾞｼｯｸM-PRO"/>
        </w:rPr>
      </w:pPr>
    </w:p>
    <w:p w14:paraId="75322966" w14:textId="7C7406B4" w:rsidR="00152C8E" w:rsidRDefault="003E5EC6" w:rsidP="00084B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193FB60" wp14:editId="5EF2FB11">
                <wp:simplePos x="0" y="0"/>
                <wp:positionH relativeFrom="margin">
                  <wp:posOffset>2852420</wp:posOffset>
                </wp:positionH>
                <wp:positionV relativeFrom="paragraph">
                  <wp:posOffset>31115</wp:posOffset>
                </wp:positionV>
                <wp:extent cx="3086100" cy="2800350"/>
                <wp:effectExtent l="19050" t="19050" r="19050" b="19050"/>
                <wp:wrapTight wrapText="bothSides">
                  <wp:wrapPolygon edited="0">
                    <wp:start x="9067" y="-147"/>
                    <wp:lineTo x="7467" y="-147"/>
                    <wp:lineTo x="3600" y="1469"/>
                    <wp:lineTo x="3600" y="2204"/>
                    <wp:lineTo x="1467" y="4261"/>
                    <wp:lineTo x="267" y="6465"/>
                    <wp:lineTo x="-133" y="6906"/>
                    <wp:lineTo x="-133" y="13078"/>
                    <wp:lineTo x="0" y="13959"/>
                    <wp:lineTo x="1067" y="16310"/>
                    <wp:lineTo x="2933" y="18808"/>
                    <wp:lineTo x="6267" y="21012"/>
                    <wp:lineTo x="6533" y="21012"/>
                    <wp:lineTo x="8667" y="21600"/>
                    <wp:lineTo x="8800" y="21600"/>
                    <wp:lineTo x="12667" y="21600"/>
                    <wp:lineTo x="12800" y="21600"/>
                    <wp:lineTo x="14933" y="21012"/>
                    <wp:lineTo x="15067" y="21012"/>
                    <wp:lineTo x="18667" y="18808"/>
                    <wp:lineTo x="20533" y="16310"/>
                    <wp:lineTo x="21467" y="13959"/>
                    <wp:lineTo x="21600" y="11755"/>
                    <wp:lineTo x="21600" y="8963"/>
                    <wp:lineTo x="21200" y="6906"/>
                    <wp:lineTo x="20133" y="4702"/>
                    <wp:lineTo x="17867" y="2204"/>
                    <wp:lineTo x="17867" y="1616"/>
                    <wp:lineTo x="13733" y="-147"/>
                    <wp:lineTo x="12400" y="-147"/>
                    <wp:lineTo x="9067" y="-147"/>
                  </wp:wrapPolygon>
                </wp:wrapTight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8003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EBC8882" w14:textId="50388529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【参加者いろいろ】</w:t>
                            </w:r>
                          </w:p>
                          <w:p w14:paraId="235957E7" w14:textId="37241241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例えば…</w:t>
                            </w:r>
                          </w:p>
                          <w:p w14:paraId="24110991" w14:textId="239A3D11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◎認知症の人やその家族</w:t>
                            </w:r>
                          </w:p>
                          <w:p w14:paraId="334EBE67" w14:textId="36BE43A5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◎地域の人</w:t>
                            </w:r>
                          </w:p>
                          <w:p w14:paraId="54D66271" w14:textId="75416F06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◎ボランティアの人</w:t>
                            </w:r>
                          </w:p>
                          <w:p w14:paraId="606C215D" w14:textId="2AF0E5E0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◎学生の人</w:t>
                            </w:r>
                          </w:p>
                          <w:p w14:paraId="1609F906" w14:textId="5ACA3A19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◎介護、医療の専門職</w:t>
                            </w:r>
                          </w:p>
                          <w:p w14:paraId="676FFDF1" w14:textId="7547FDEE" w:rsidR="0082159E" w:rsidRDefault="0082159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◎認知症、介護予防に関心のある人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3FB60" id="テキスト ボックス 13" o:spid="_x0000_s1027" style="position:absolute;left:0;text-align:left;margin-left:224.6pt;margin-top:2.45pt;width:243pt;height:220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" fillcolor="white [3201]" strokecolor="#f7caac [1301]" strokeweight="3pt">
                <v:textbox>
                  <w:txbxContent>
                    <w:p w14:paraId="7EBC8882" w14:textId="50388529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【参加者いろいろ】</w:t>
                      </w:r>
                    </w:p>
                    <w:p w14:paraId="235957E7" w14:textId="37241241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例えば…</w:t>
                      </w:r>
                    </w:p>
                    <w:p w14:paraId="24110991" w14:textId="239A3D11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◎認知症の人やその家族</w:t>
                      </w:r>
                    </w:p>
                    <w:p w14:paraId="334EBE67" w14:textId="36BE43A5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◎地域の人</w:t>
                      </w:r>
                    </w:p>
                    <w:p w14:paraId="54D66271" w14:textId="75416F06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◎ボランティアの人</w:t>
                      </w:r>
                    </w:p>
                    <w:p w14:paraId="606C215D" w14:textId="2AF0E5E0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◎学生の人</w:t>
                      </w:r>
                    </w:p>
                    <w:p w14:paraId="1609F906" w14:textId="5ACA3A19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◎介護、医療の専門職</w:t>
                      </w:r>
                    </w:p>
                    <w:p w14:paraId="676FFDF1" w14:textId="7547FDEE" w:rsidR="0082159E" w:rsidRDefault="0082159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◎認知症、介護予防に関心のある人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ABA6F" wp14:editId="26745E04">
                <wp:simplePos x="0" y="0"/>
                <wp:positionH relativeFrom="margin">
                  <wp:posOffset>-176530</wp:posOffset>
                </wp:positionH>
                <wp:positionV relativeFrom="paragraph">
                  <wp:posOffset>78740</wp:posOffset>
                </wp:positionV>
                <wp:extent cx="3028950" cy="2590800"/>
                <wp:effectExtent l="19050" t="1905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5908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3A208F5" w14:textId="77777777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【活動内容</w:t>
                            </w: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いろいろ】</w:t>
                            </w:r>
                          </w:p>
                          <w:p w14:paraId="7E8E3BD1" w14:textId="5863430A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例えば</w:t>
                            </w:r>
                            <w:r w:rsidRPr="00F009DA">
                              <w:rPr>
                                <w:rFonts w:ascii="HG丸ｺﾞｼｯｸM-PRO" w:eastAsia="HG丸ｺﾞｼｯｸM-PRO" w:hAnsi="HG丸ｺﾞｼｯｸM-PRO"/>
                              </w:rPr>
                              <w:t>…</w:t>
                            </w:r>
                          </w:p>
                          <w:p w14:paraId="730FAC46" w14:textId="367F2239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/>
                              </w:rPr>
                              <w:t>◎専門職への相談</w:t>
                            </w:r>
                          </w:p>
                          <w:p w14:paraId="4650A5BF" w14:textId="0CF180FE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◎認知症に関するミニ講座</w:t>
                            </w:r>
                          </w:p>
                          <w:p w14:paraId="79509AFC" w14:textId="5D242E6A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◎認知症・介護予防体操</w:t>
                            </w:r>
                          </w:p>
                          <w:p w14:paraId="7DB55AAE" w14:textId="72E92420" w:rsidR="0082159E" w:rsidRP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/>
                              </w:rPr>
                              <w:t>◎レクリエーションや趣味活動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ABA6F" id="テキスト ボックス 12" o:spid="_x0000_s1028" style="position:absolute;left:0;text-align:left;margin-left:-13.9pt;margin-top:6.2pt;width:238.5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" fillcolor="white [3201]" strokecolor="#f7caac [1301]" strokeweight="3pt">
                <v:textbox>
                  <w:txbxContent>
                    <w:p w14:paraId="33A208F5" w14:textId="77777777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【活動内容</w:t>
                      </w: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いろいろ】</w:t>
                      </w:r>
                    </w:p>
                    <w:p w14:paraId="7E8E3BD1" w14:textId="5863430A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例えば</w:t>
                      </w:r>
                      <w:r w:rsidRPr="00F009DA">
                        <w:rPr>
                          <w:rFonts w:ascii="HG丸ｺﾞｼｯｸM-PRO" w:eastAsia="HG丸ｺﾞｼｯｸM-PRO" w:hAnsi="HG丸ｺﾞｼｯｸM-PRO"/>
                        </w:rPr>
                        <w:t>…</w:t>
                      </w:r>
                    </w:p>
                    <w:p w14:paraId="730FAC46" w14:textId="367F2239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/>
                        </w:rPr>
                        <w:t>◎専門職への相談</w:t>
                      </w:r>
                    </w:p>
                    <w:p w14:paraId="4650A5BF" w14:textId="0CF180FE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◎認知症に関するミニ講座</w:t>
                      </w:r>
                    </w:p>
                    <w:p w14:paraId="79509AFC" w14:textId="5D242E6A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◎認知症・介護予防体操</w:t>
                      </w:r>
                    </w:p>
                    <w:p w14:paraId="7DB55AAE" w14:textId="72E92420" w:rsidR="0082159E" w:rsidRP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/>
                        </w:rPr>
                        <w:t>◎レクリエーションや趣味活動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45E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DEEF8" wp14:editId="2043ED54">
                <wp:simplePos x="0" y="0"/>
                <wp:positionH relativeFrom="column">
                  <wp:posOffset>2118995</wp:posOffset>
                </wp:positionH>
                <wp:positionV relativeFrom="paragraph">
                  <wp:posOffset>193040</wp:posOffset>
                </wp:positionV>
                <wp:extent cx="1009650" cy="933450"/>
                <wp:effectExtent l="19050" t="1905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7847C" id="楕円 14" o:spid="_x0000_s1026" style="position:absolute;left:0;text-align:left;margin-left:166.85pt;margin-top:15.2pt;width:79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" fillcolor="window" strokecolor="#f8cbad" strokeweight="2.25pt">
                <v:stroke joinstyle="miter"/>
              </v:oval>
            </w:pict>
          </mc:Fallback>
        </mc:AlternateContent>
      </w:r>
    </w:p>
    <w:p w14:paraId="4AB22D89" w14:textId="1AF2D067" w:rsidR="00101788" w:rsidRPr="00F009DA" w:rsidRDefault="00101788" w:rsidP="0082159E">
      <w:pPr>
        <w:rPr>
          <w:rFonts w:ascii="HG丸ｺﾞｼｯｸM-PRO" w:eastAsia="HG丸ｺﾞｼｯｸM-PRO" w:hAnsi="HG丸ｺﾞｼｯｸM-PRO"/>
        </w:rPr>
      </w:pPr>
    </w:p>
    <w:p w14:paraId="3089AE19" w14:textId="5382C233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2CE8B9F1" w14:textId="2B4A2464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7732299D" w14:textId="2915DC60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5A736EC9" w14:textId="71255AE0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196DED83" w14:textId="084B5A79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293D81EC" w14:textId="31CAF017" w:rsidR="00F009DA" w:rsidRDefault="003A263E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B54F9" wp14:editId="1EB3C056">
                <wp:simplePos x="0" y="0"/>
                <wp:positionH relativeFrom="margin">
                  <wp:posOffset>2680970</wp:posOffset>
                </wp:positionH>
                <wp:positionV relativeFrom="paragraph">
                  <wp:posOffset>168275</wp:posOffset>
                </wp:positionV>
                <wp:extent cx="685800" cy="600075"/>
                <wp:effectExtent l="19050" t="19050" r="19050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E0CF0" id="楕円 15" o:spid="_x0000_s1026" style="position:absolute;left:0;text-align:left;margin-left:211.1pt;margin-top:13.25pt;width:54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" fillcolor="window" strokecolor="#f8cbad" strokeweight="2.25pt">
                <v:stroke joinstyle="miter"/>
                <w10:wrap anchorx="margin"/>
              </v:oval>
            </w:pict>
          </mc:Fallback>
        </mc:AlternateContent>
      </w:r>
      <w:r w:rsidR="00D345E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3758D" wp14:editId="03AA7F60">
                <wp:simplePos x="0" y="0"/>
                <wp:positionH relativeFrom="margin">
                  <wp:posOffset>5337810</wp:posOffset>
                </wp:positionH>
                <wp:positionV relativeFrom="paragraph">
                  <wp:posOffset>149225</wp:posOffset>
                </wp:positionV>
                <wp:extent cx="428625" cy="419100"/>
                <wp:effectExtent l="19050" t="1905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0B47C" id="楕円 10" o:spid="_x0000_s1026" style="position:absolute;left:0;text-align:left;margin-left:420.3pt;margin-top:11.75pt;width:33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" fillcolor="white [3212]" strokecolor="#f7caac [1301]" strokeweight="2.25pt">
                <v:stroke joinstyle="miter"/>
                <w10:wrap anchorx="margin"/>
              </v:oval>
            </w:pict>
          </mc:Fallback>
        </mc:AlternateContent>
      </w:r>
      <w:r w:rsidR="00101788" w:rsidRPr="00F009DA">
        <w:rPr>
          <w:rFonts w:ascii="HG丸ｺﾞｼｯｸM-PRO" w:eastAsia="HG丸ｺﾞｼｯｸM-PRO" w:hAnsi="HG丸ｺﾞｼｯｸM-PRO"/>
        </w:rPr>
        <w:tab/>
      </w:r>
    </w:p>
    <w:p w14:paraId="6B55FFD6" w14:textId="1622029D" w:rsidR="00473342" w:rsidRDefault="00473342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A2343" wp14:editId="2460C964">
                <wp:simplePos x="0" y="0"/>
                <wp:positionH relativeFrom="margin">
                  <wp:posOffset>28575</wp:posOffset>
                </wp:positionH>
                <wp:positionV relativeFrom="paragraph">
                  <wp:posOffset>36830</wp:posOffset>
                </wp:positionV>
                <wp:extent cx="561975" cy="476250"/>
                <wp:effectExtent l="19050" t="1905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2FFD3" id="楕円 8" o:spid="_x0000_s1026" style="position:absolute;left:0;text-align:left;margin-left:2.25pt;margin-top:2.9pt;width:44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" fillcolor="white [3212]" strokecolor="#f7caac [1301]" strokeweight="2.25pt">
                <v:stroke joinstyle="miter"/>
                <w10:wrap anchorx="margin"/>
              </v:oval>
            </w:pict>
          </mc:Fallback>
        </mc:AlternateContent>
      </w:r>
      <w:r w:rsidR="004B4B20">
        <w:rPr>
          <w:rFonts w:ascii="HG丸ｺﾞｼｯｸM-PRO" w:eastAsia="HG丸ｺﾞｼｯｸM-PRO" w:hAnsi="HG丸ｺﾞｼｯｸM-PRO"/>
        </w:rPr>
        <w:tab/>
      </w:r>
    </w:p>
    <w:p w14:paraId="2B7D6C19" w14:textId="6727B5EF" w:rsidR="00473342" w:rsidRDefault="003E5EC6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F1C2A4" wp14:editId="797B7BEB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705475" cy="22002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2002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2418" w14:textId="77777777" w:rsidR="00FC0F48" w:rsidRPr="00BE3C48" w:rsidRDefault="00713067" w:rsidP="007130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E3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【補助の要件】</w:t>
                            </w:r>
                          </w:p>
                          <w:p w14:paraId="00009399" w14:textId="77777777" w:rsidR="00624523" w:rsidRPr="00152C8E" w:rsidRDefault="00624523" w:rsidP="00152C8E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426"/>
                                <w:tab w:val="right" w:pos="630"/>
                              </w:tabs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認知症地域支援推進員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またはそれと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同等の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専門的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知識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有し、認知症の人、その家族</w:t>
                            </w:r>
                          </w:p>
                          <w:p w14:paraId="312B1732" w14:textId="77777777" w:rsidR="00713067" w:rsidRDefault="00624523" w:rsidP="00624523">
                            <w:pPr>
                              <w:tabs>
                                <w:tab w:val="right" w:pos="426"/>
                                <w:tab w:val="right" w:pos="630"/>
                              </w:tabs>
                              <w:ind w:left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からの相談に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/>
                              </w:rPr>
                              <w:t>対応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することが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/>
                              </w:rPr>
                              <w:t>できる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人員を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１人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以上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/>
                              </w:rPr>
                              <w:t>配置すること</w:t>
                            </w:r>
                          </w:p>
                          <w:p w14:paraId="5D259EFF" w14:textId="5CA0A010" w:rsidR="00713067" w:rsidRPr="00152C8E" w:rsidRDefault="00624523" w:rsidP="00152C8E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426"/>
                                <w:tab w:val="right" w:pos="630"/>
                              </w:tabs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守口市内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に、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５人以上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集うことが出来る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活動拠点が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</w:p>
                          <w:p w14:paraId="07518F5B" w14:textId="3714FB23" w:rsidR="00713067" w:rsidRPr="00152C8E" w:rsidRDefault="00152C8E" w:rsidP="00152C8E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426"/>
                                <w:tab w:val="right" w:pos="630"/>
                              </w:tabs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毎月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１回以上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（可能な限り週と曜日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を固定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624523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１回につき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２時間程度</w:t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</w:t>
                            </w:r>
                            <w:r w:rsidR="00624523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すること</w:t>
                            </w:r>
                          </w:p>
                          <w:p w14:paraId="5EF54D0E" w14:textId="77777777" w:rsidR="00152C8E" w:rsidRDefault="00152C8E" w:rsidP="00152C8E">
                            <w:pPr>
                              <w:tabs>
                                <w:tab w:val="right" w:pos="426"/>
                                <w:tab w:val="right" w:pos="630"/>
                              </w:tabs>
                              <w:ind w:left="416" w:hanging="41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認知症地域支援推進員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地域包括支援センターなど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>、関係機関との連携を図り、</w:t>
                            </w:r>
                          </w:p>
                          <w:p w14:paraId="0399F85E" w14:textId="3C4C1066" w:rsidR="00624523" w:rsidRPr="00624523" w:rsidRDefault="00152C8E" w:rsidP="00152C8E">
                            <w:pPr>
                              <w:tabs>
                                <w:tab w:val="right" w:pos="426"/>
                                <w:tab w:val="right" w:pos="630"/>
                              </w:tabs>
                              <w:ind w:left="416" w:hanging="41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営利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または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商業宣伝を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目的としない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>こと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1C2A4" id="角丸四角形 11" o:spid="_x0000_s1029" style="position:absolute;left:0;text-align:left;margin-left:0;margin-top:18.8pt;width:449.25pt;height:173.25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" fillcolor="white [3201]" strokecolor="#ed7d31 [3205]" strokeweight="1.5pt">
                <v:stroke joinstyle="miter"/>
                <v:textbox>
                  <w:txbxContent>
                    <w:p w14:paraId="6F072418" w14:textId="77777777" w:rsidR="00FC0F48" w:rsidRPr="00BE3C48" w:rsidRDefault="00713067" w:rsidP="007130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E3C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【補助の要件】</w:t>
                      </w:r>
                    </w:p>
                    <w:p w14:paraId="00009399" w14:textId="77777777" w:rsidR="00624523" w:rsidRPr="00152C8E" w:rsidRDefault="00624523" w:rsidP="00152C8E">
                      <w:pPr>
                        <w:pStyle w:val="ab"/>
                        <w:numPr>
                          <w:ilvl w:val="0"/>
                          <w:numId w:val="2"/>
                        </w:numPr>
                        <w:tabs>
                          <w:tab w:val="right" w:pos="426"/>
                          <w:tab w:val="right" w:pos="630"/>
                        </w:tabs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認知症地域支援推進員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またはそれと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同等の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専門的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知識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有し、認知症の人、その家族</w:t>
                      </w:r>
                    </w:p>
                    <w:p w14:paraId="312B1732" w14:textId="77777777" w:rsidR="00713067" w:rsidRDefault="00624523" w:rsidP="00624523">
                      <w:pPr>
                        <w:tabs>
                          <w:tab w:val="right" w:pos="426"/>
                          <w:tab w:val="right" w:pos="630"/>
                        </w:tabs>
                        <w:ind w:left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713067">
                        <w:rPr>
                          <w:rFonts w:ascii="HG丸ｺﾞｼｯｸM-PRO" w:eastAsia="HG丸ｺﾞｼｯｸM-PRO" w:hAnsi="HG丸ｺﾞｼｯｸM-PRO" w:hint="eastAsia"/>
                        </w:rPr>
                        <w:t>からの相談に</w:t>
                      </w:r>
                      <w:r w:rsidR="00713067">
                        <w:rPr>
                          <w:rFonts w:ascii="HG丸ｺﾞｼｯｸM-PRO" w:eastAsia="HG丸ｺﾞｼｯｸM-PRO" w:hAnsi="HG丸ｺﾞｼｯｸM-PRO"/>
                        </w:rPr>
                        <w:t>対応</w:t>
                      </w:r>
                      <w:r w:rsidR="00713067">
                        <w:rPr>
                          <w:rFonts w:ascii="HG丸ｺﾞｼｯｸM-PRO" w:eastAsia="HG丸ｺﾞｼｯｸM-PRO" w:hAnsi="HG丸ｺﾞｼｯｸM-PRO" w:hint="eastAsia"/>
                        </w:rPr>
                        <w:t>することが</w:t>
                      </w:r>
                      <w:r w:rsidR="00713067">
                        <w:rPr>
                          <w:rFonts w:ascii="HG丸ｺﾞｼｯｸM-PRO" w:eastAsia="HG丸ｺﾞｼｯｸM-PRO" w:hAnsi="HG丸ｺﾞｼｯｸM-PRO"/>
                        </w:rPr>
                        <w:t>できる</w:t>
                      </w:r>
                      <w:r w:rsidR="00713067">
                        <w:rPr>
                          <w:rFonts w:ascii="HG丸ｺﾞｼｯｸM-PRO" w:eastAsia="HG丸ｺﾞｼｯｸM-PRO" w:hAnsi="HG丸ｺﾞｼｯｸM-PRO" w:hint="eastAsia"/>
                        </w:rPr>
                        <w:t>人員を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１人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以上</w:t>
                      </w:r>
                      <w:r w:rsidR="00713067">
                        <w:rPr>
                          <w:rFonts w:ascii="HG丸ｺﾞｼｯｸM-PRO" w:eastAsia="HG丸ｺﾞｼｯｸM-PRO" w:hAnsi="HG丸ｺﾞｼｯｸM-PRO"/>
                        </w:rPr>
                        <w:t>配置すること</w:t>
                      </w:r>
                    </w:p>
                    <w:p w14:paraId="5D259EFF" w14:textId="5CA0A010" w:rsidR="00713067" w:rsidRPr="00152C8E" w:rsidRDefault="00624523" w:rsidP="00152C8E">
                      <w:pPr>
                        <w:pStyle w:val="ab"/>
                        <w:numPr>
                          <w:ilvl w:val="0"/>
                          <w:numId w:val="2"/>
                        </w:numPr>
                        <w:tabs>
                          <w:tab w:val="right" w:pos="426"/>
                          <w:tab w:val="right" w:pos="630"/>
                        </w:tabs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守口市内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に、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５人以上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集うことが出来る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活動拠点が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</w:p>
                    <w:p w14:paraId="07518F5B" w14:textId="3714FB23" w:rsidR="00713067" w:rsidRPr="00152C8E" w:rsidRDefault="00152C8E" w:rsidP="00152C8E">
                      <w:pPr>
                        <w:pStyle w:val="ab"/>
                        <w:numPr>
                          <w:ilvl w:val="0"/>
                          <w:numId w:val="2"/>
                        </w:numPr>
                        <w:tabs>
                          <w:tab w:val="right" w:pos="426"/>
                          <w:tab w:val="right" w:pos="630"/>
                        </w:tabs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713067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毎月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１回以上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（可能な限り週と曜日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を固定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624523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１回につき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２時間程度</w:t>
                      </w:r>
                      <w:r w:rsidR="005D5094">
                        <w:rPr>
                          <w:rFonts w:ascii="HG丸ｺﾞｼｯｸM-PRO" w:eastAsia="HG丸ｺﾞｼｯｸM-PRO" w:hAnsi="HG丸ｺﾞｼｯｸM-PRO" w:hint="eastAsia"/>
                        </w:rPr>
                        <w:t>開催</w:t>
                      </w:r>
                      <w:r w:rsidR="00624523" w:rsidRPr="00152C8E">
                        <w:rPr>
                          <w:rFonts w:ascii="HG丸ｺﾞｼｯｸM-PRO" w:eastAsia="HG丸ｺﾞｼｯｸM-PRO" w:hAnsi="HG丸ｺﾞｼｯｸM-PRO"/>
                        </w:rPr>
                        <w:t>すること</w:t>
                      </w:r>
                    </w:p>
                    <w:p w14:paraId="5EF54D0E" w14:textId="77777777" w:rsidR="00152C8E" w:rsidRDefault="00152C8E" w:rsidP="00152C8E">
                      <w:pPr>
                        <w:tabs>
                          <w:tab w:val="right" w:pos="426"/>
                          <w:tab w:val="right" w:pos="630"/>
                        </w:tabs>
                        <w:ind w:left="416" w:hanging="416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624523">
                        <w:rPr>
                          <w:rFonts w:ascii="HG丸ｺﾞｼｯｸM-PRO" w:eastAsia="HG丸ｺﾞｼｯｸM-PRO" w:hAnsi="HG丸ｺﾞｼｯｸM-PRO" w:hint="eastAsia"/>
                        </w:rPr>
                        <w:t>認知症地域支援推進員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624523">
                        <w:rPr>
                          <w:rFonts w:ascii="HG丸ｺﾞｼｯｸM-PRO" w:eastAsia="HG丸ｺﾞｼｯｸM-PRO" w:hAnsi="HG丸ｺﾞｼｯｸM-PRO" w:hint="eastAsia"/>
                        </w:rPr>
                        <w:t>地域包括支援センターなど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>、関係機関との連携を図り、</w:t>
                      </w:r>
                    </w:p>
                    <w:p w14:paraId="0399F85E" w14:textId="3C4C1066" w:rsidR="00624523" w:rsidRPr="00624523" w:rsidRDefault="00152C8E" w:rsidP="00152C8E">
                      <w:pPr>
                        <w:tabs>
                          <w:tab w:val="right" w:pos="426"/>
                          <w:tab w:val="right" w:pos="630"/>
                        </w:tabs>
                        <w:ind w:left="416" w:hanging="416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624523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営利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または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商業宣伝を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目的としない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>こと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5D509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D5094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5D5094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E52240" w14:textId="06362B4C" w:rsidR="00C03861" w:rsidRPr="00C03861" w:rsidRDefault="00C03861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</w:p>
    <w:p w14:paraId="105FAFAB" w14:textId="0C6D7E86" w:rsidR="00C03861" w:rsidRDefault="00C03861" w:rsidP="00C03861">
      <w:pPr>
        <w:tabs>
          <w:tab w:val="left" w:pos="851"/>
          <w:tab w:val="left" w:pos="4962"/>
        </w:tabs>
        <w:rPr>
          <w:rFonts w:ascii="HG丸ｺﾞｼｯｸM-PRO" w:eastAsia="HG丸ｺﾞｼｯｸM-PRO" w:hAnsi="HG丸ｺﾞｼｯｸM-PRO"/>
        </w:rPr>
      </w:pPr>
    </w:p>
    <w:p w14:paraId="41E2F25C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A7898F3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F9080D6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25AB746D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D9E358A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978D4F5" w14:textId="71D746BE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2B8EB570" w14:textId="20775CB6" w:rsidR="00C03861" w:rsidRPr="00C03861" w:rsidRDefault="003E5EC6" w:rsidP="00C038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7EB7D" wp14:editId="1E2C6A17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619375" cy="12668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668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1FC33" w14:textId="77777777" w:rsidR="004901E7" w:rsidRPr="00BE3C48" w:rsidRDefault="004901E7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E3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【補助内容】</w:t>
                            </w:r>
                          </w:p>
                          <w:p w14:paraId="08852784" w14:textId="1C7F60A4" w:rsidR="004901E7" w:rsidRDefault="004901E7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31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助成金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上限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/>
                              </w:rPr>
                              <w:t>３６，０００円</w:t>
                            </w:r>
                          </w:p>
                          <w:p w14:paraId="5DAB43D3" w14:textId="37514431" w:rsidR="003A263E" w:rsidRPr="005931D7" w:rsidRDefault="003A263E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100円未満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切り捨て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749B782" w14:textId="77777777" w:rsidR="004901E7" w:rsidRPr="005931D7" w:rsidRDefault="004901E7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5931D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※実施年度１年間での助成金額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です</w:t>
                            </w:r>
                          </w:p>
                          <w:p w14:paraId="6211FE25" w14:textId="77777777" w:rsidR="004901E7" w:rsidRPr="004901E7" w:rsidRDefault="004901E7" w:rsidP="004901E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EB7D" id="角丸四角形 6" o:spid="_x0000_s1030" style="position:absolute;left:0;text-align:left;margin-left:155.05pt;margin-top:4.4pt;width:206.25pt;height:99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" fillcolor="white [3201]" strokecolor="#ed7d31 [3205]" strokeweight="1.5pt">
                <v:stroke joinstyle="miter"/>
                <v:textbox>
                  <w:txbxContent>
                    <w:p w14:paraId="7191FC33" w14:textId="77777777" w:rsidR="004901E7" w:rsidRPr="00BE3C48" w:rsidRDefault="004901E7" w:rsidP="004901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E3C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【補助内容】</w:t>
                      </w:r>
                    </w:p>
                    <w:p w14:paraId="08852784" w14:textId="1C7F60A4" w:rsidR="004901E7" w:rsidRDefault="004901E7" w:rsidP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31D7">
                        <w:rPr>
                          <w:rFonts w:ascii="HG丸ｺﾞｼｯｸM-PRO" w:eastAsia="HG丸ｺﾞｼｯｸM-PRO" w:hAnsi="HG丸ｺﾞｼｯｸM-PRO" w:hint="eastAsia"/>
                        </w:rPr>
                        <w:t>助成金</w:t>
                      </w:r>
                      <w:r w:rsidRPr="005931D7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5931D7">
                        <w:rPr>
                          <w:rFonts w:ascii="HG丸ｺﾞｼｯｸM-PRO" w:eastAsia="HG丸ｺﾞｼｯｸM-PRO" w:hAnsi="HG丸ｺﾞｼｯｸM-PRO" w:hint="eastAsia"/>
                        </w:rPr>
                        <w:t>上限</w:t>
                      </w:r>
                      <w:r w:rsidRPr="005931D7">
                        <w:rPr>
                          <w:rFonts w:ascii="HG丸ｺﾞｼｯｸM-PRO" w:eastAsia="HG丸ｺﾞｼｯｸM-PRO" w:hAnsi="HG丸ｺﾞｼｯｸM-PRO"/>
                        </w:rPr>
                        <w:t>３６，０００円</w:t>
                      </w:r>
                    </w:p>
                    <w:p w14:paraId="5DAB43D3" w14:textId="37514431" w:rsidR="003A263E" w:rsidRPr="005931D7" w:rsidRDefault="003A263E" w:rsidP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100円未満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切り捨て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749B782" w14:textId="77777777" w:rsidR="004901E7" w:rsidRPr="005931D7" w:rsidRDefault="004901E7" w:rsidP="004901E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5931D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※実施年度１年間での助成金額</w:t>
                      </w:r>
                      <w:r w:rsidRPr="005931D7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です</w:t>
                      </w:r>
                    </w:p>
                    <w:p w14:paraId="6211FE25" w14:textId="77777777" w:rsidR="004901E7" w:rsidRPr="004901E7" w:rsidRDefault="004901E7" w:rsidP="004901E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BCD04" wp14:editId="7AC0D162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2962275" cy="30670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67050"/>
                        </a:xfrm>
                        <a:prstGeom prst="roundRect">
                          <a:avLst>
                            <a:gd name="adj" fmla="val 16000"/>
                          </a:avLst>
                        </a:prstGeom>
                        <a:ln w="1905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FB89B" w14:textId="77777777" w:rsidR="00152C8E" w:rsidRPr="00BE3C48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E3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【補助対象経費】</w:t>
                            </w:r>
                          </w:p>
                          <w:p w14:paraId="4708F5C1" w14:textId="77777777" w:rsidR="00215784" w:rsidRDefault="005D5B9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157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認知症カフェの会場借上料</w:t>
                            </w:r>
                          </w:p>
                          <w:p w14:paraId="5BA4C361" w14:textId="18B56773" w:rsidR="00215784" w:rsidRDefault="00215784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・啓発活動等における外部講師への謝金</w:t>
                            </w:r>
                          </w:p>
                          <w:p w14:paraId="0C3FAA69" w14:textId="77777777" w:rsidR="00215784" w:rsidRDefault="00215784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52C8E"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消耗品</w:t>
                            </w:r>
                            <w:r w:rsidR="00152C8E"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費</w:t>
                            </w:r>
                          </w:p>
                          <w:p w14:paraId="7239BA18" w14:textId="1D973A97" w:rsidR="00152C8E" w:rsidRPr="00AB7BC5" w:rsidRDefault="00215784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D5B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印刷製本費</w:t>
                            </w:r>
                          </w:p>
                          <w:p w14:paraId="7744B5E5" w14:textId="5F8B70DB" w:rsidR="00AB7BC5" w:rsidRPr="00AB7BC5" w:rsidRDefault="005D5B9E" w:rsidP="003A263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B7BC5"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郵便料</w:t>
                            </w:r>
                          </w:p>
                          <w:p w14:paraId="6A0346D4" w14:textId="77777777" w:rsidR="00152C8E" w:rsidRPr="00AB7BC5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【補助対象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>外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になる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経費】</w:t>
                            </w:r>
                          </w:p>
                          <w:p w14:paraId="1AC1134D" w14:textId="77777777" w:rsidR="00152C8E" w:rsidRPr="00AB7BC5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・一般的に個人で所有するもの</w:t>
                            </w:r>
                          </w:p>
                          <w:p w14:paraId="7C0E341B" w14:textId="77777777" w:rsidR="00152C8E" w:rsidRPr="00AB7BC5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・認知症カフェ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に伴う食糧費</w:t>
                            </w:r>
                          </w:p>
                          <w:p w14:paraId="47F1E66C" w14:textId="77777777" w:rsidR="00152C8E" w:rsidRPr="00152C8E" w:rsidRDefault="00152C8E" w:rsidP="00BE3C48">
                            <w:pPr>
                              <w:tabs>
                                <w:tab w:val="left" w:pos="2926"/>
                              </w:tabs>
                              <w:ind w:rightChars="55" w:right="115"/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・支出内容が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不明確なもの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BCD04" id="角丸四角形 1" o:spid="_x0000_s1031" style="position:absolute;left:0;text-align:left;margin-left:0;margin-top:4.4pt;width:233.25pt;height:24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" fillcolor="white [3201]" strokecolor="#ed7d31 [3205]" strokeweight="1.5pt">
                <v:stroke joinstyle="miter"/>
                <v:textbox>
                  <w:txbxContent>
                    <w:p w14:paraId="0B5FB89B" w14:textId="77777777" w:rsidR="00152C8E" w:rsidRPr="00BE3C48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E3C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【補助対象経費】</w:t>
                      </w:r>
                    </w:p>
                    <w:p w14:paraId="4708F5C1" w14:textId="77777777" w:rsidR="00215784" w:rsidRDefault="005D5B9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15784">
                        <w:rPr>
                          <w:rFonts w:ascii="HG丸ｺﾞｼｯｸM-PRO" w:eastAsia="HG丸ｺﾞｼｯｸM-PRO" w:hAnsi="HG丸ｺﾞｼｯｸM-PRO" w:hint="eastAsia"/>
                        </w:rPr>
                        <w:t>認知症カフェの会場借上料</w:t>
                      </w:r>
                    </w:p>
                    <w:p w14:paraId="5BA4C361" w14:textId="18B56773" w:rsidR="00215784" w:rsidRDefault="00215784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・啓発活動等における外部講師への謝金</w:t>
                      </w:r>
                    </w:p>
                    <w:p w14:paraId="0C3FAA69" w14:textId="77777777" w:rsidR="00215784" w:rsidRDefault="00215784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52C8E"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消耗品</w:t>
                      </w:r>
                      <w:r w:rsidR="00152C8E" w:rsidRPr="00AB7BC5">
                        <w:rPr>
                          <w:rFonts w:ascii="HG丸ｺﾞｼｯｸM-PRO" w:eastAsia="HG丸ｺﾞｼｯｸM-PRO" w:hAnsi="HG丸ｺﾞｼｯｸM-PRO"/>
                        </w:rPr>
                        <w:t>費</w:t>
                      </w:r>
                    </w:p>
                    <w:p w14:paraId="7239BA18" w14:textId="1D973A97" w:rsidR="00152C8E" w:rsidRPr="00AB7BC5" w:rsidRDefault="00215784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D5B9E">
                        <w:rPr>
                          <w:rFonts w:ascii="HG丸ｺﾞｼｯｸM-PRO" w:eastAsia="HG丸ｺﾞｼｯｸM-PRO" w:hAnsi="HG丸ｺﾞｼｯｸM-PRO" w:hint="eastAsia"/>
                        </w:rPr>
                        <w:t>印刷製本費</w:t>
                      </w:r>
                    </w:p>
                    <w:p w14:paraId="7744B5E5" w14:textId="5F8B70DB" w:rsidR="00AB7BC5" w:rsidRPr="00AB7BC5" w:rsidRDefault="005D5B9E" w:rsidP="003A263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B7BC5"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郵便料</w:t>
                      </w:r>
                    </w:p>
                    <w:p w14:paraId="6A0346D4" w14:textId="77777777" w:rsidR="00152C8E" w:rsidRPr="00AB7BC5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【補助対象</w:t>
                      </w:r>
                      <w:r w:rsidRPr="00AB7BC5">
                        <w:rPr>
                          <w:rFonts w:ascii="HG丸ｺﾞｼｯｸM-PRO" w:eastAsia="HG丸ｺﾞｼｯｸM-PRO" w:hAnsi="HG丸ｺﾞｼｯｸM-PRO" w:hint="eastAsia"/>
                          <w:u w:val="double"/>
                        </w:rPr>
                        <w:t>外</w:t>
                      </w:r>
                      <w:r w:rsidRPr="00AB7BC5">
                        <w:rPr>
                          <w:rFonts w:ascii="HG丸ｺﾞｼｯｸM-PRO" w:eastAsia="HG丸ｺﾞｼｯｸM-PRO" w:hAnsi="HG丸ｺﾞｼｯｸM-PRO"/>
                        </w:rPr>
                        <w:t>になる</w:t>
                      </w: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経費】</w:t>
                      </w:r>
                    </w:p>
                    <w:p w14:paraId="1AC1134D" w14:textId="77777777" w:rsidR="00152C8E" w:rsidRPr="00AB7BC5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・一般的に個人で所有するもの</w:t>
                      </w:r>
                    </w:p>
                    <w:p w14:paraId="7C0E341B" w14:textId="77777777" w:rsidR="00152C8E" w:rsidRPr="00AB7BC5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・認知症カフェ</w:t>
                      </w:r>
                      <w:r w:rsidRPr="00AB7BC5">
                        <w:rPr>
                          <w:rFonts w:ascii="HG丸ｺﾞｼｯｸM-PRO" w:eastAsia="HG丸ｺﾞｼｯｸM-PRO" w:hAnsi="HG丸ｺﾞｼｯｸM-PRO"/>
                        </w:rPr>
                        <w:t>に伴う食糧費</w:t>
                      </w:r>
                    </w:p>
                    <w:p w14:paraId="47F1E66C" w14:textId="77777777" w:rsidR="00152C8E" w:rsidRPr="00152C8E" w:rsidRDefault="00152C8E" w:rsidP="00BE3C48">
                      <w:pPr>
                        <w:tabs>
                          <w:tab w:val="left" w:pos="2926"/>
                        </w:tabs>
                        <w:ind w:rightChars="55" w:right="115"/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・支出内容が</w:t>
                      </w:r>
                      <w:r w:rsidRPr="00AB7BC5">
                        <w:rPr>
                          <w:rFonts w:ascii="HG丸ｺﾞｼｯｸM-PRO" w:eastAsia="HG丸ｺﾞｼｯｸM-PRO" w:hAnsi="HG丸ｺﾞｼｯｸM-PRO"/>
                        </w:rPr>
                        <w:t>不明確なもの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D35C09" w14:textId="3F7A18BB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37E90A5" w14:textId="59873568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597FFFCD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1E85510A" w14:textId="1B7E44AC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B829FE1" w14:textId="561D4CD4" w:rsidR="00C03861" w:rsidRPr="00C03861" w:rsidRDefault="003E5EC6" w:rsidP="00C03861">
      <w:pPr>
        <w:rPr>
          <w:rFonts w:ascii="HG丸ｺﾞｼｯｸM-PRO" w:eastAsia="HG丸ｺﾞｼｯｸM-PRO" w:hAnsi="HG丸ｺﾞｼｯｸM-PRO"/>
        </w:rPr>
      </w:pPr>
      <w:r w:rsidRPr="004901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A0852A" wp14:editId="07EC55B7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600325" cy="1724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724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9B8" w14:textId="63BD48BA" w:rsidR="004901E7" w:rsidRPr="00C03861" w:rsidRDefault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お問い合わせは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守口市高齢介護課</w:t>
                            </w:r>
                          </w:p>
                          <w:p w14:paraId="3DF8146A" w14:textId="1A0466D7" w:rsidR="004901E7" w:rsidRPr="00C03861" w:rsidRDefault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（06-699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/>
                              </w:rPr>
                              <w:t>1610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）まで</w:t>
                            </w:r>
                          </w:p>
                          <w:p w14:paraId="713407FD" w14:textId="57A08287" w:rsidR="004901E7" w:rsidRPr="00C03861" w:rsidRDefault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/>
                              </w:rPr>
                              <w:t>各種申請書類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</w:t>
                            </w:r>
                            <w:r w:rsidR="001A6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ホームページ⇒</w:t>
                            </w:r>
                            <w:r w:rsidR="001A6CFB">
                              <w:rPr>
                                <w:rFonts w:ascii="HG丸ｺﾞｼｯｸM-PRO" w:eastAsia="HG丸ｺﾞｼｯｸM-PRO" w:hAnsi="HG丸ｺﾞｼｯｸM-PRO"/>
                              </w:rPr>
                              <w:t>申請書ダウンロード</w:t>
                            </w:r>
                            <w:r w:rsidR="001A6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にあります。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守口市高齢介護課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/>
                              </w:rPr>
                              <w:t>にも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設置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しています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8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53.55pt;margin-top:4.4pt;width:204.75pt;height:135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" fillcolor="#cff">
                <v:textbox>
                  <w:txbxContent>
                    <w:p w14:paraId="794A99B8" w14:textId="63BD48BA" w:rsidR="004901E7" w:rsidRPr="00C03861" w:rsidRDefault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お問い合わせは</w:t>
                      </w:r>
                      <w:r w:rsidR="008F7CD9">
                        <w:rPr>
                          <w:rFonts w:ascii="HG丸ｺﾞｼｯｸM-PRO" w:eastAsia="HG丸ｺﾞｼｯｸM-PRO" w:hAnsi="HG丸ｺﾞｼｯｸM-PRO" w:hint="eastAsia"/>
                        </w:rPr>
                        <w:t>守口市高齢介護課</w:t>
                      </w:r>
                    </w:p>
                    <w:p w14:paraId="3DF8146A" w14:textId="1A0466D7" w:rsidR="004901E7" w:rsidRPr="00C03861" w:rsidRDefault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（06-699</w:t>
                      </w:r>
                      <w:r w:rsidR="008F7CD9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="008F7CD9">
                        <w:rPr>
                          <w:rFonts w:ascii="HG丸ｺﾞｼｯｸM-PRO" w:eastAsia="HG丸ｺﾞｼｯｸM-PRO" w:hAnsi="HG丸ｺﾞｼｯｸM-PRO"/>
                        </w:rPr>
                        <w:t>1610</w:t>
                      </w: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）まで</w:t>
                      </w:r>
                    </w:p>
                    <w:p w14:paraId="713407FD" w14:textId="57A08287" w:rsidR="004901E7" w:rsidRPr="00C03861" w:rsidRDefault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C03861">
                        <w:rPr>
                          <w:rFonts w:ascii="HG丸ｺﾞｼｯｸM-PRO" w:eastAsia="HG丸ｺﾞｼｯｸM-PRO" w:hAnsi="HG丸ｺﾞｼｯｸM-PRO"/>
                        </w:rPr>
                        <w:t>各種申請書類</w:t>
                      </w: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8F7CD9">
                        <w:rPr>
                          <w:rFonts w:ascii="HG丸ｺﾞｼｯｸM-PRO" w:eastAsia="HG丸ｺﾞｼｯｸM-PRO" w:hAnsi="HG丸ｺﾞｼｯｸM-PRO" w:hint="eastAsia"/>
                        </w:rPr>
                        <w:t>守口市</w:t>
                      </w:r>
                      <w:r w:rsidR="001A6CFB"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ホームページ⇒</w:t>
                      </w:r>
                      <w:r w:rsidR="001A6CFB">
                        <w:rPr>
                          <w:rFonts w:ascii="HG丸ｺﾞｼｯｸM-PRO" w:eastAsia="HG丸ｺﾞｼｯｸM-PRO" w:hAnsi="HG丸ｺﾞｼｯｸM-PRO"/>
                        </w:rPr>
                        <w:t>申請書ダウンロード</w:t>
                      </w:r>
                      <w:r w:rsidR="001A6CFB">
                        <w:rPr>
                          <w:rFonts w:ascii="HG丸ｺﾞｼｯｸM-PRO" w:eastAsia="HG丸ｺﾞｼｯｸM-PRO" w:hAnsi="HG丸ｺﾞｼｯｸM-PRO" w:hint="eastAsia"/>
                        </w:rPr>
                        <w:t>にあります。</w:t>
                      </w:r>
                      <w:r w:rsidR="008F7CD9">
                        <w:rPr>
                          <w:rFonts w:ascii="HG丸ｺﾞｼｯｸM-PRO" w:eastAsia="HG丸ｺﾞｼｯｸM-PRO" w:hAnsi="HG丸ｺﾞｼｯｸM-PRO" w:hint="eastAsia"/>
                        </w:rPr>
                        <w:t>守口市高齢介護課</w:t>
                      </w:r>
                      <w:r w:rsidR="00672F2F">
                        <w:rPr>
                          <w:rFonts w:ascii="HG丸ｺﾞｼｯｸM-PRO" w:eastAsia="HG丸ｺﾞｼｯｸM-PRO" w:hAnsi="HG丸ｺﾞｼｯｸM-PRO"/>
                        </w:rPr>
                        <w:t>にも</w:t>
                      </w:r>
                      <w:r w:rsidR="00672F2F">
                        <w:rPr>
                          <w:rFonts w:ascii="HG丸ｺﾞｼｯｸM-PRO" w:eastAsia="HG丸ｺﾞｼｯｸM-PRO" w:hAnsi="HG丸ｺﾞｼｯｸM-PRO" w:hint="eastAsia"/>
                        </w:rPr>
                        <w:t>設置</w:t>
                      </w:r>
                      <w:r w:rsidR="00672F2F">
                        <w:rPr>
                          <w:rFonts w:ascii="HG丸ｺﾞｼｯｸM-PRO" w:eastAsia="HG丸ｺﾞｼｯｸM-PRO" w:hAnsi="HG丸ｺﾞｼｯｸM-PRO"/>
                        </w:rPr>
                        <w:t>しています</w:t>
                      </w:r>
                      <w:r w:rsidR="00672F2F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3C843B" w14:textId="053F264C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5A9B142" w14:textId="46142592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0A022B6A" w14:textId="28EA6CF9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10482D7E" w14:textId="22B0C189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C060627" w14:textId="3B33D7D6" w:rsidR="00C03861" w:rsidRPr="00C03861" w:rsidRDefault="006D1C7F" w:rsidP="00C038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2E04B58" wp14:editId="2A0D5D09">
                <wp:simplePos x="0" y="0"/>
                <wp:positionH relativeFrom="column">
                  <wp:posOffset>2614295</wp:posOffset>
                </wp:positionH>
                <wp:positionV relativeFrom="paragraph">
                  <wp:posOffset>255905</wp:posOffset>
                </wp:positionV>
                <wp:extent cx="28575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E1999" w14:textId="3EB2F87F" w:rsidR="006D1C7F" w:rsidRPr="006D1C7F" w:rsidRDefault="006D1C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D1C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4B58" id="テキスト ボックス 3" o:spid="_x0000_s1033" type="#_x0000_t202" style="position:absolute;left:0;text-align:left;margin-left:205.85pt;margin-top:20.15pt;width:22.5pt;height:24.7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UDYgIAAJAEAAAOAAAAZHJzL2Uyb0RvYy54bWysVM2O0zAQviPxDpbvNP3dL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" fillcolor="white [3201]" stroked="f" strokeweight=".5pt">
                <v:textbox>
                  <w:txbxContent>
                    <w:p w14:paraId="197E1999" w14:textId="3EB2F87F" w:rsidR="006D1C7F" w:rsidRPr="006D1C7F" w:rsidRDefault="006D1C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D1C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7DF00DD" w14:textId="4A83BE99" w:rsidR="00672F2F" w:rsidRDefault="00672F2F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8784131" w14:textId="7A0D2A94" w:rsidR="00166C3E" w:rsidRPr="00166C3E" w:rsidRDefault="00C03861" w:rsidP="00C038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</w:t>
      </w:r>
      <w:r w:rsidR="00FC705F"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提出が必要な</w:t>
      </w:r>
      <w:r w:rsidR="008C470C"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申請書類一覧</w:t>
      </w:r>
      <w:r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1ECDF42F" w14:textId="4EDE44EC" w:rsidR="008C470C" w:rsidRPr="00166C3E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M-02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交付申請書</w:t>
      </w:r>
    </w:p>
    <w:p w14:paraId="5E1D833C" w14:textId="6AB22264" w:rsidR="008C470C" w:rsidRPr="00166C3E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M-03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運営補助金交付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事業計画書</w:t>
      </w:r>
    </w:p>
    <w:p w14:paraId="4C7295B4" w14:textId="68FA7046" w:rsidR="003B174F" w:rsidRPr="00166C3E" w:rsidRDefault="00B91311" w:rsidP="00B6312B">
      <w:pPr>
        <w:tabs>
          <w:tab w:val="right" w:pos="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M-04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事業計画概要</w:t>
      </w:r>
    </w:p>
    <w:p w14:paraId="3E0EC40C" w14:textId="77777777" w:rsidR="00DE60BB" w:rsidRDefault="004A4E4B" w:rsidP="00B91311">
      <w:pPr>
        <w:tabs>
          <w:tab w:val="right" w:pos="426"/>
          <w:tab w:val="right" w:pos="709"/>
        </w:tabs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添付書類</w:t>
      </w: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①認知症カフェ開催予定会場の位置図　</w:t>
      </w:r>
    </w:p>
    <w:p w14:paraId="19B78404" w14:textId="4D11C711" w:rsidR="006C4442" w:rsidRPr="00166C3E" w:rsidRDefault="004A4E4B" w:rsidP="00B91311">
      <w:pPr>
        <w:tabs>
          <w:tab w:val="right" w:pos="426"/>
          <w:tab w:val="right" w:pos="709"/>
        </w:tabs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>②認知症カフェ開催予定会場の写真</w:t>
      </w:r>
    </w:p>
    <w:p w14:paraId="06DCA32F" w14:textId="67D45E11" w:rsidR="006C4442" w:rsidRPr="00166C3E" w:rsidRDefault="00B91311" w:rsidP="006C4442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M-05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7C50D6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7C50D6" w:rsidRPr="00166C3E">
        <w:rPr>
          <w:rFonts w:ascii="HG丸ｺﾞｼｯｸM-PRO" w:eastAsia="HG丸ｺﾞｼｯｸM-PRO" w:hAnsi="HG丸ｺﾞｼｯｸM-PRO" w:hint="eastAsia"/>
          <w:sz w:val="24"/>
        </w:rPr>
        <w:t>事業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予算書</w:t>
      </w:r>
    </w:p>
    <w:p w14:paraId="14DAE560" w14:textId="3B80E929" w:rsidR="003B174F" w:rsidRPr="00166C3E" w:rsidRDefault="00B91311" w:rsidP="00726258">
      <w:pPr>
        <w:tabs>
          <w:tab w:val="right" w:pos="426"/>
          <w:tab w:val="right" w:pos="709"/>
        </w:tabs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M-06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変更</w:t>
      </w:r>
      <w:r w:rsidR="007E5E7F">
        <w:rPr>
          <w:rFonts w:ascii="HG丸ｺﾞｼｯｸM-PRO" w:eastAsia="HG丸ｺﾞｼｯｸM-PRO" w:hAnsi="HG丸ｺﾞｼｯｸM-PRO" w:hint="eastAsia"/>
          <w:sz w:val="24"/>
        </w:rPr>
        <w:t>交付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6C508B5E" w14:textId="5B7DA980" w:rsidR="007C50D6" w:rsidRPr="00166C3E" w:rsidRDefault="007C50D6" w:rsidP="003B174F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A88" w:rsidRPr="00412A88">
        <w:rPr>
          <w:rFonts w:ascii="HG丸ｺﾞｼｯｸM-PRO" w:eastAsia="HG丸ｺﾞｼｯｸM-PRO" w:hAnsi="HG丸ｺﾞｼｯｸM-PRO" w:hint="eastAsia"/>
          <w:sz w:val="24"/>
          <w:u w:val="single"/>
        </w:rPr>
        <w:t>やむを得ない理由により</w:t>
      </w:r>
      <w:r w:rsidRPr="00166C3E">
        <w:rPr>
          <w:rFonts w:ascii="HG丸ｺﾞｼｯｸM-PRO" w:eastAsia="HG丸ｺﾞｼｯｸM-PRO" w:hAnsi="HG丸ｺﾞｼｯｸM-PRO" w:hint="eastAsia"/>
          <w:sz w:val="24"/>
        </w:rPr>
        <w:t>以下</w:t>
      </w:r>
      <w:r w:rsidR="00412A88">
        <w:rPr>
          <w:rFonts w:ascii="HG丸ｺﾞｼｯｸM-PRO" w:eastAsia="HG丸ｺﾞｼｯｸM-PRO" w:hAnsi="HG丸ｺﾞｼｯｸM-PRO" w:hint="eastAsia"/>
          <w:sz w:val="24"/>
        </w:rPr>
        <w:t>の変更をしようとする場合は、</w:t>
      </w:r>
      <w:r w:rsidRPr="00166C3E">
        <w:rPr>
          <w:rFonts w:ascii="HG丸ｺﾞｼｯｸM-PRO" w:eastAsia="HG丸ｺﾞｼｯｸM-PRO" w:hAnsi="HG丸ｺﾞｼｯｸM-PRO" w:hint="eastAsia"/>
          <w:sz w:val="24"/>
        </w:rPr>
        <w:t>直ちに提出</w:t>
      </w:r>
    </w:p>
    <w:p w14:paraId="204BB789" w14:textId="7EDC8B02" w:rsidR="00C34C13" w:rsidRPr="00B33DCB" w:rsidRDefault="006C4442" w:rsidP="00C34C13">
      <w:pPr>
        <w:tabs>
          <w:tab w:val="right" w:pos="426"/>
          <w:tab w:val="right" w:pos="709"/>
        </w:tabs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26258">
        <w:rPr>
          <w:rFonts w:ascii="HG丸ｺﾞｼｯｸM-PRO" w:eastAsia="HG丸ｺﾞｼｯｸM-PRO" w:hAnsi="HG丸ｺﾞｼｯｸM-PRO" w:hint="eastAsia"/>
          <w:sz w:val="24"/>
        </w:rPr>
        <w:t>●</w:t>
      </w:r>
      <w:r w:rsidR="00C34C13" w:rsidRPr="00166C3E">
        <w:rPr>
          <w:rFonts w:ascii="HG丸ｺﾞｼｯｸM-PRO" w:eastAsia="HG丸ｺﾞｼｯｸM-PRO" w:hAnsi="HG丸ｺﾞｼｯｸM-PRO" w:hint="eastAsia"/>
          <w:sz w:val="24"/>
        </w:rPr>
        <w:t>事業</w:t>
      </w:r>
      <w:r w:rsidR="00C34C13" w:rsidRPr="00B33DCB">
        <w:rPr>
          <w:rFonts w:ascii="HG丸ｺﾞｼｯｸM-PRO" w:eastAsia="HG丸ｺﾞｼｯｸM-PRO" w:hAnsi="HG丸ｺﾞｼｯｸM-PRO" w:hint="eastAsia"/>
          <w:sz w:val="24"/>
        </w:rPr>
        <w:t>の目的を変更するとき</w:t>
      </w:r>
    </w:p>
    <w:p w14:paraId="66EC1ACF" w14:textId="6DCDC110" w:rsidR="00462ACD" w:rsidRPr="00B33DCB" w:rsidRDefault="00726258" w:rsidP="00C34C13">
      <w:pPr>
        <w:tabs>
          <w:tab w:val="right" w:pos="426"/>
          <w:tab w:val="right" w:pos="709"/>
        </w:tabs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462ACD" w:rsidRPr="00B33DCB">
        <w:rPr>
          <w:rFonts w:ascii="HG丸ｺﾞｼｯｸM-PRO" w:eastAsia="HG丸ｺﾞｼｯｸM-PRO" w:hAnsi="HG丸ｺﾞｼｯｸM-PRO" w:hint="eastAsia"/>
          <w:sz w:val="24"/>
        </w:rPr>
        <w:t>事業の実施主体を変更するとき</w:t>
      </w:r>
    </w:p>
    <w:p w14:paraId="35398CC7" w14:textId="09746E0A" w:rsidR="00462ACD" w:rsidRPr="00166C3E" w:rsidRDefault="00726258" w:rsidP="00462ACD">
      <w:pPr>
        <w:tabs>
          <w:tab w:val="right" w:pos="426"/>
          <w:tab w:val="right" w:pos="709"/>
        </w:tabs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462ACD" w:rsidRPr="00B33DCB">
        <w:rPr>
          <w:rFonts w:ascii="HG丸ｺﾞｼｯｸM-PRO" w:eastAsia="HG丸ｺﾞｼｯｸM-PRO" w:hAnsi="HG丸ｺﾞｼｯｸM-PRO" w:hint="eastAsia"/>
          <w:sz w:val="24"/>
        </w:rPr>
        <w:t>事業の実施場所を変更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するとき</w:t>
      </w:r>
    </w:p>
    <w:p w14:paraId="3181EF33" w14:textId="1766F1C6" w:rsidR="006C4442" w:rsidRPr="00166C3E" w:rsidRDefault="00726258" w:rsidP="00B91311">
      <w:pPr>
        <w:tabs>
          <w:tab w:val="right" w:pos="426"/>
          <w:tab w:val="right" w:pos="709"/>
        </w:tabs>
        <w:ind w:leftChars="337" w:left="708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その他、</w:t>
      </w:r>
      <w:r w:rsidR="00B91311">
        <w:rPr>
          <w:rFonts w:ascii="HG丸ｺﾞｼｯｸM-PRO" w:eastAsia="HG丸ｺﾞｼｯｸM-PRO" w:hAnsi="HG丸ｺﾞｼｯｸM-PRO" w:hint="eastAsia"/>
          <w:sz w:val="24"/>
        </w:rPr>
        <w:t>事業計画書・事業計画概要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に記載の内容から変更があった場合</w:t>
      </w:r>
    </w:p>
    <w:p w14:paraId="00A8497A" w14:textId="04E074EC" w:rsidR="005D5094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M-07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実績報告書</w:t>
      </w:r>
    </w:p>
    <w:p w14:paraId="38081AAC" w14:textId="79FE686D" w:rsidR="00B24803" w:rsidRDefault="00B91311" w:rsidP="005D5094">
      <w:pPr>
        <w:tabs>
          <w:tab w:val="right" w:pos="42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M-08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活動報告書</w:t>
      </w:r>
    </w:p>
    <w:p w14:paraId="476CFCE3" w14:textId="61EAC0C3" w:rsidR="007E5E7F" w:rsidRPr="00166C3E" w:rsidRDefault="00B91311" w:rsidP="007E5E7F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M-09　</w:t>
      </w:r>
      <w:r w:rsidR="007E5E7F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7E5E7F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7E5E7F" w:rsidRPr="00166C3E">
        <w:rPr>
          <w:rFonts w:ascii="HG丸ｺﾞｼｯｸM-PRO" w:eastAsia="HG丸ｺﾞｼｯｸM-PRO" w:hAnsi="HG丸ｺﾞｼｯｸM-PRO" w:hint="eastAsia"/>
          <w:sz w:val="24"/>
        </w:rPr>
        <w:t>事業</w:t>
      </w:r>
      <w:r w:rsidR="007E5E7F">
        <w:rPr>
          <w:rFonts w:ascii="HG丸ｺﾞｼｯｸM-PRO" w:eastAsia="HG丸ｺﾞｼｯｸM-PRO" w:hAnsi="HG丸ｺﾞｼｯｸM-PRO" w:hint="eastAsia"/>
          <w:sz w:val="24"/>
        </w:rPr>
        <w:t>決算</w:t>
      </w:r>
      <w:r w:rsidR="007E5E7F" w:rsidRPr="00166C3E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3B2E6F53" w14:textId="29D8A720" w:rsidR="007E5E7F" w:rsidRPr="00166C3E" w:rsidRDefault="007E5E7F" w:rsidP="007E5E7F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66C3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添付書類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66C3E">
        <w:rPr>
          <w:rFonts w:ascii="HG丸ｺﾞｼｯｸM-PRO" w:eastAsia="HG丸ｺﾞｼｯｸM-PRO" w:hAnsi="HG丸ｺﾞｼｯｸM-PRO" w:hint="eastAsia"/>
          <w:sz w:val="24"/>
        </w:rPr>
        <w:t>補助対象経費の領収書など、根拠となる書類</w:t>
      </w:r>
    </w:p>
    <w:p w14:paraId="54A48AC8" w14:textId="77777777" w:rsidR="007E5E7F" w:rsidRPr="007E5E7F" w:rsidRDefault="007E5E7F" w:rsidP="005D5094">
      <w:pPr>
        <w:tabs>
          <w:tab w:val="right" w:pos="426"/>
        </w:tabs>
        <w:rPr>
          <w:rFonts w:ascii="HG丸ｺﾞｼｯｸM-PRO" w:eastAsia="HG丸ｺﾞｼｯｸM-PRO" w:hAnsi="HG丸ｺﾞｼｯｸM-PRO"/>
          <w:sz w:val="24"/>
        </w:rPr>
      </w:pPr>
    </w:p>
    <w:p w14:paraId="29F403A4" w14:textId="31D752F6" w:rsidR="00B24803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M-10　</w:t>
      </w:r>
      <w:r w:rsidR="00B24803" w:rsidRPr="00166C3E">
        <w:rPr>
          <w:rFonts w:ascii="HG丸ｺﾞｼｯｸM-PRO" w:eastAsia="HG丸ｺﾞｼｯｸM-PRO" w:hAnsi="HG丸ｺﾞｼｯｸM-PRO" w:hint="eastAsia"/>
          <w:sz w:val="24"/>
        </w:rPr>
        <w:t>請求書</w:t>
      </w:r>
    </w:p>
    <w:p w14:paraId="1839DE19" w14:textId="21EB0254" w:rsidR="00AC7115" w:rsidRPr="00166C3E" w:rsidRDefault="005D5B9E" w:rsidP="00A1603A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A1603A" w:rsidRPr="00A1603A">
        <w:rPr>
          <w:rFonts w:ascii="HG丸ｺﾞｼｯｸM-PRO" w:eastAsia="HG丸ｺﾞｼｯｸM-PRO" w:hAnsi="HG丸ｺﾞｼｯｸM-PRO" w:hint="eastAsia"/>
          <w:sz w:val="24"/>
          <w:u w:val="single"/>
        </w:rPr>
        <w:t>右上の日付欄は</w:t>
      </w:r>
      <w:r w:rsidR="00A1603A">
        <w:rPr>
          <w:rFonts w:ascii="HG丸ｺﾞｼｯｸM-PRO" w:eastAsia="HG丸ｺﾞｼｯｸM-PRO" w:hAnsi="HG丸ｺﾞｼｯｸM-PRO" w:hint="eastAsia"/>
          <w:sz w:val="24"/>
          <w:u w:val="single"/>
        </w:rPr>
        <w:t>空欄にして</w:t>
      </w:r>
      <w:r w:rsidR="00A1603A" w:rsidRPr="00A1603A">
        <w:rPr>
          <w:rFonts w:ascii="HG丸ｺﾞｼｯｸM-PRO" w:eastAsia="HG丸ｺﾞｼｯｸM-PRO" w:hAnsi="HG丸ｺﾞｼｯｸM-PRO" w:hint="eastAsia"/>
          <w:sz w:val="24"/>
          <w:u w:val="single"/>
        </w:rPr>
        <w:t>ください</w:t>
      </w:r>
      <w:r w:rsidR="00A1603A">
        <w:rPr>
          <w:rFonts w:ascii="HG丸ｺﾞｼｯｸM-PRO" w:eastAsia="HG丸ｺﾞｼｯｸM-PRO" w:hAnsi="HG丸ｺﾞｼｯｸM-PRO" w:hint="eastAsia"/>
          <w:sz w:val="24"/>
        </w:rPr>
        <w:t>。金額も空欄で</w:t>
      </w:r>
      <w:r>
        <w:rPr>
          <w:rFonts w:ascii="HG丸ｺﾞｼｯｸM-PRO" w:eastAsia="HG丸ｺﾞｼｯｸM-PRO" w:hAnsi="HG丸ｺﾞｼｯｸM-PRO" w:hint="eastAsia"/>
          <w:sz w:val="24"/>
        </w:rPr>
        <w:t>結構です。</w:t>
      </w:r>
    </w:p>
    <w:p w14:paraId="4E3E077A" w14:textId="0F19087F" w:rsidR="00726258" w:rsidRDefault="006D1C7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092DD3" wp14:editId="4F15ECAD">
                <wp:simplePos x="0" y="0"/>
                <wp:positionH relativeFrom="rightMargin">
                  <wp:posOffset>-3200400</wp:posOffset>
                </wp:positionH>
                <wp:positionV relativeFrom="paragraph">
                  <wp:posOffset>3963803</wp:posOffset>
                </wp:positionV>
                <wp:extent cx="3429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45E98" w14:textId="48EF4B06" w:rsidR="006D1C7F" w:rsidRPr="006D1C7F" w:rsidRDefault="006D1C7F" w:rsidP="006D1C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2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margin-left:-252pt;margin-top:312.1pt;width:27pt;height:2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" fillcolor="window" stroked="f" strokeweight=".5pt">
                <v:textbox>
                  <w:txbxContent>
                    <w:p w14:paraId="70C45E98" w14:textId="48EF4B06" w:rsidR="006D1C7F" w:rsidRPr="006D1C7F" w:rsidRDefault="006D1C7F" w:rsidP="006D1C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258">
        <w:rPr>
          <w:rFonts w:ascii="HG丸ｺﾞｼｯｸM-PRO" w:eastAsia="HG丸ｺﾞｼｯｸM-PRO" w:hAnsi="HG丸ｺﾞｼｯｸM-PRO"/>
        </w:rPr>
        <w:br w:type="page"/>
      </w:r>
    </w:p>
    <w:p w14:paraId="6B9EC445" w14:textId="44DC87D2" w:rsidR="00CA6FC4" w:rsidRDefault="00CA6FC4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536DC3" w14:textId="77777777" w:rsidR="00CA6FC4" w:rsidRDefault="00CA6FC4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CB1C523" w14:textId="59B9EFF3" w:rsidR="005931D7" w:rsidRPr="00BE3C48" w:rsidRDefault="00CA6FC4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633D840" wp14:editId="4D3734F0">
                <wp:simplePos x="0" y="0"/>
                <wp:positionH relativeFrom="margin">
                  <wp:align>center</wp:align>
                </wp:positionH>
                <wp:positionV relativeFrom="paragraph">
                  <wp:posOffset>8906289</wp:posOffset>
                </wp:positionV>
                <wp:extent cx="333375" cy="3143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7BC30" w14:textId="77777777" w:rsidR="00CA6FC4" w:rsidRPr="006D1C7F" w:rsidRDefault="00CA6FC4" w:rsidP="00CA6F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D840" id="テキスト ボックス 16" o:spid="_x0000_s1035" type="#_x0000_t202" style="position:absolute;left:0;text-align:left;margin-left:0;margin-top:701.3pt;width:26.25pt;height:24.75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" fillcolor="window" stroked="f" strokeweight=".5pt">
                <v:textbox>
                  <w:txbxContent>
                    <w:p w14:paraId="4E67BC30" w14:textId="77777777" w:rsidR="00CA6FC4" w:rsidRPr="006D1C7F" w:rsidRDefault="00CA6FC4" w:rsidP="00CA6F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54DBDB3" wp14:editId="768C18F9">
                <wp:simplePos x="0" y="0"/>
                <wp:positionH relativeFrom="margin">
                  <wp:align>center</wp:align>
                </wp:positionH>
                <wp:positionV relativeFrom="paragraph">
                  <wp:posOffset>9464527</wp:posOffset>
                </wp:positionV>
                <wp:extent cx="33337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480C7" w14:textId="2071C82D" w:rsidR="006D1C7F" w:rsidRPr="006D1C7F" w:rsidRDefault="006D1C7F" w:rsidP="006D1C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BDB3" id="テキスト ボックス 5" o:spid="_x0000_s1036" type="#_x0000_t202" style="position:absolute;left:0;text-align:left;margin-left:0;margin-top:745.25pt;width:26.25pt;height:24.75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" fillcolor="window" stroked="f" strokeweight=".5pt">
                <v:textbox>
                  <w:txbxContent>
                    <w:p w14:paraId="749480C7" w14:textId="2071C82D" w:rsidR="006D1C7F" w:rsidRPr="006D1C7F" w:rsidRDefault="006D1C7F" w:rsidP="006D1C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3B"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【補助金申請～交付までの流れ】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C4343B" w14:paraId="04BB6241" w14:textId="77777777" w:rsidTr="00721828">
        <w:tc>
          <w:tcPr>
            <w:tcW w:w="2547" w:type="dxa"/>
            <w:shd w:val="clear" w:color="auto" w:fill="E7E6E6" w:themeFill="background2"/>
            <w:vAlign w:val="center"/>
          </w:tcPr>
          <w:p w14:paraId="0AE4A630" w14:textId="77777777" w:rsidR="00C4343B" w:rsidRPr="009004F8" w:rsidRDefault="00C4343B" w:rsidP="00E65BFC">
            <w:pPr>
              <w:tabs>
                <w:tab w:val="right" w:pos="426"/>
                <w:tab w:val="right" w:pos="709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申請～交付の流れ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0C82415" w14:textId="77777777" w:rsidR="00C4343B" w:rsidRPr="009004F8" w:rsidRDefault="00C4343B" w:rsidP="00E65BFC">
            <w:pPr>
              <w:tabs>
                <w:tab w:val="right" w:pos="426"/>
                <w:tab w:val="right" w:pos="709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留意点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91CE64A" w14:textId="77777777" w:rsidR="00C4343B" w:rsidRPr="009004F8" w:rsidRDefault="00C4343B" w:rsidP="00E65BFC">
            <w:pPr>
              <w:tabs>
                <w:tab w:val="right" w:pos="426"/>
                <w:tab w:val="right" w:pos="709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関係書類</w:t>
            </w:r>
          </w:p>
        </w:tc>
      </w:tr>
      <w:tr w:rsidR="00C4343B" w14:paraId="11493C70" w14:textId="77777777" w:rsidTr="00721828">
        <w:trPr>
          <w:trHeight w:val="2494"/>
        </w:trPr>
        <w:tc>
          <w:tcPr>
            <w:tcW w:w="2547" w:type="dxa"/>
            <w:vAlign w:val="center"/>
          </w:tcPr>
          <w:p w14:paraId="73D4AED2" w14:textId="3E964893" w:rsidR="00C4343B" w:rsidRPr="009004F8" w:rsidRDefault="00C4343B" w:rsidP="007C50D6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補助金交付申請</w:t>
            </w:r>
          </w:p>
        </w:tc>
        <w:tc>
          <w:tcPr>
            <w:tcW w:w="2977" w:type="dxa"/>
            <w:vAlign w:val="center"/>
          </w:tcPr>
          <w:p w14:paraId="4143AE61" w14:textId="77777777" w:rsidR="00C4343B" w:rsidRPr="009004F8" w:rsidRDefault="00C4343B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提出は最寄りの</w:t>
            </w:r>
          </w:p>
          <w:p w14:paraId="5C8599AD" w14:textId="10DD626E" w:rsidR="00C4343B" w:rsidRPr="009004F8" w:rsidRDefault="008F7CD9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</w:t>
            </w:r>
            <w:r w:rsidR="00C4343B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</w:t>
            </w:r>
          </w:p>
        </w:tc>
        <w:tc>
          <w:tcPr>
            <w:tcW w:w="3543" w:type="dxa"/>
          </w:tcPr>
          <w:p w14:paraId="6BFAFB79" w14:textId="78ADC3FC" w:rsidR="00721828" w:rsidRPr="00721828" w:rsidRDefault="008A4DEB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M-２</w:t>
            </w:r>
            <w:r w:rsidR="00721828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守口市認知症カフェ運営補助金交付申請書</w:t>
            </w:r>
          </w:p>
          <w:p w14:paraId="6E32063E" w14:textId="77777777" w:rsidR="00721828" w:rsidRDefault="00721828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守口市認知症カフェ運営補助金交付事業計画書</w:t>
            </w:r>
          </w:p>
          <w:p w14:paraId="13C83343" w14:textId="43C076CC" w:rsidR="00721828" w:rsidRDefault="00721828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守口市認知症カフェ運営補助金事業計画概要</w:t>
            </w:r>
          </w:p>
          <w:p w14:paraId="3A3F5A9D" w14:textId="478AF56D" w:rsidR="00C4343B" w:rsidRPr="00721828" w:rsidRDefault="00721828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守口市認知症カフェ運営補助金事業予算書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DE60B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</w:t>
            </w:r>
          </w:p>
          <w:p w14:paraId="2B840EFB" w14:textId="58154383" w:rsidR="0055210C" w:rsidRPr="00721828" w:rsidRDefault="0055210C" w:rsidP="00721828">
            <w:pPr>
              <w:tabs>
                <w:tab w:val="right" w:pos="322"/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C4343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8F7CD9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="00C4343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長が必要</w:t>
            </w:r>
          </w:p>
          <w:p w14:paraId="043F73C7" w14:textId="77777777" w:rsidR="00C4343B" w:rsidRPr="009004F8" w:rsidRDefault="0055210C" w:rsidP="00721828">
            <w:pPr>
              <w:tabs>
                <w:tab w:val="right" w:pos="322"/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C4343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認める書類</w:t>
            </w:r>
          </w:p>
        </w:tc>
      </w:tr>
      <w:tr w:rsidR="00C4343B" w14:paraId="2BE3DBCF" w14:textId="77777777" w:rsidTr="00721828">
        <w:tc>
          <w:tcPr>
            <w:tcW w:w="2547" w:type="dxa"/>
            <w:shd w:val="clear" w:color="auto" w:fill="D9E2F3" w:themeFill="accent5" w:themeFillTint="33"/>
            <w:vAlign w:val="center"/>
          </w:tcPr>
          <w:p w14:paraId="3E141863" w14:textId="2D4C214A" w:rsidR="00E65BFC" w:rsidRPr="009004F8" w:rsidRDefault="00C4343B" w:rsidP="007C50D6">
            <w:pPr>
              <w:tabs>
                <w:tab w:val="left" w:pos="1845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決定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14:paraId="23F8573F" w14:textId="77777777" w:rsidR="00C4343B" w:rsidRPr="009004F8" w:rsidRDefault="00C4343B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提出書類を審査の上</w:t>
            </w:r>
          </w:p>
          <w:p w14:paraId="0937D818" w14:textId="77777777" w:rsidR="00C4343B" w:rsidRPr="009004F8" w:rsidRDefault="00D51BC1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  <w:r w:rsidR="00C4343B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が決定されれば、</w:t>
            </w:r>
          </w:p>
          <w:p w14:paraId="47266A4B" w14:textId="77777777" w:rsidR="008F7CD9" w:rsidRDefault="008F7CD9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="00C4343B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から申請者宛に</w:t>
            </w:r>
          </w:p>
          <w:p w14:paraId="7908F5CF" w14:textId="49BF3378" w:rsidR="00C4343B" w:rsidRPr="009004F8" w:rsidRDefault="00C4343B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通知します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9EA3047" w14:textId="77777777" w:rsidR="008F7CD9" w:rsidRDefault="0055210C" w:rsidP="008F7CD9">
            <w:pPr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="00E65BFC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認知症カフェ</w:t>
            </w:r>
          </w:p>
          <w:p w14:paraId="588E68F8" w14:textId="38E36BC0" w:rsidR="00C4343B" w:rsidRPr="009004F8" w:rsidRDefault="007E5E7F" w:rsidP="008F7CD9">
            <w:pPr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運営補助金</w:t>
            </w:r>
            <w:r w:rsidR="00E65BFC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交付決定通知書</w:t>
            </w:r>
          </w:p>
          <w:p w14:paraId="6A5DCF3A" w14:textId="3A5B88F2" w:rsidR="00E65BFC" w:rsidRPr="009004F8" w:rsidRDefault="00E65BFC" w:rsidP="005D5094">
            <w:pPr>
              <w:tabs>
                <w:tab w:val="right" w:pos="426"/>
                <w:tab w:val="right" w:pos="709"/>
              </w:tabs>
              <w:spacing w:line="100" w:lineRule="atLeast"/>
              <w:ind w:lef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343B" w14:paraId="18E74396" w14:textId="77777777" w:rsidTr="00721828">
        <w:tc>
          <w:tcPr>
            <w:tcW w:w="2547" w:type="dxa"/>
            <w:vAlign w:val="center"/>
          </w:tcPr>
          <w:p w14:paraId="5F7451B7" w14:textId="77777777" w:rsidR="00C4343B" w:rsidRPr="009004F8" w:rsidRDefault="00E65BFC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実績報告書提出</w:t>
            </w:r>
          </w:p>
          <w:p w14:paraId="0C6FB831" w14:textId="5B210C25" w:rsidR="00D51BC1" w:rsidRPr="009004F8" w:rsidRDefault="00E65BFC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→翌年度</w:t>
            </w:r>
            <w:r w:rsidR="007C50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7C50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="00D51BC1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</w:p>
          <w:p w14:paraId="34F9FA0E" w14:textId="77777777" w:rsidR="00D51BC1" w:rsidRPr="009004F8" w:rsidRDefault="00D51BC1" w:rsidP="004F7917">
            <w:pPr>
              <w:tabs>
                <w:tab w:val="right" w:pos="426"/>
                <w:tab w:val="right" w:pos="709"/>
              </w:tabs>
              <w:spacing w:line="10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（閉庁日の場合は</w:t>
            </w:r>
          </w:p>
          <w:p w14:paraId="2AC261B4" w14:textId="1FC3753D" w:rsidR="00E65BFC" w:rsidRPr="009004F8" w:rsidRDefault="00D51BC1" w:rsidP="007C50D6">
            <w:pPr>
              <w:tabs>
                <w:tab w:val="right" w:pos="426"/>
                <w:tab w:val="right" w:pos="709"/>
              </w:tabs>
              <w:spacing w:line="10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翌開庁日まで）</w:t>
            </w:r>
          </w:p>
        </w:tc>
        <w:tc>
          <w:tcPr>
            <w:tcW w:w="2977" w:type="dxa"/>
            <w:vAlign w:val="center"/>
          </w:tcPr>
          <w:p w14:paraId="54935F2F" w14:textId="5939AF86" w:rsidR="0055210C" w:rsidRPr="009004F8" w:rsidRDefault="0055210C" w:rsidP="006D1C7F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</w:t>
            </w:r>
          </w:p>
          <w:p w14:paraId="3D1FAFC7" w14:textId="77777777" w:rsidR="0055210C" w:rsidRDefault="0055210C" w:rsidP="00E920FE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※補助対象経費の領収書</w:t>
            </w:r>
            <w:r w:rsidR="0091399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またはレシート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の添付</w:t>
            </w:r>
            <w:r w:rsidR="0091399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(コピーも可)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が必要ですので、必ず保管を</w:t>
            </w:r>
            <w:r w:rsidR="00B6312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お願い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します。</w:t>
            </w:r>
          </w:p>
          <w:p w14:paraId="34B7696A" w14:textId="7FE0CE4B" w:rsidR="00CB007B" w:rsidRPr="00CB007B" w:rsidRDefault="00E920FE" w:rsidP="00E920FE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領収書や</w:t>
            </w:r>
            <w:r w:rsidR="00CB007B" w:rsidRPr="00CB00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レシートは、</w:t>
            </w:r>
            <w:r w:rsidR="006D1C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</w:t>
            </w:r>
            <w:r w:rsidR="00CB00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対象経費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のみ記載されたものを提出いただくよう、ご協力をお願いします。</w:t>
            </w:r>
          </w:p>
        </w:tc>
        <w:tc>
          <w:tcPr>
            <w:tcW w:w="3543" w:type="dxa"/>
          </w:tcPr>
          <w:p w14:paraId="2A8849E5" w14:textId="77777777" w:rsidR="00721828" w:rsidRDefault="008A4DEB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Ｍ-７</w:t>
            </w:r>
            <w:r w:rsid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21828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守口市認知症カフェ運営補助金実績報告書</w:t>
            </w:r>
          </w:p>
          <w:p w14:paraId="6225719A" w14:textId="77777777" w:rsidR="00721828" w:rsidRDefault="0072182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守口市認知症カフェ運営補助金活動報告書</w:t>
            </w:r>
          </w:p>
          <w:p w14:paraId="2731BCF3" w14:textId="77777777" w:rsidR="00721828" w:rsidRDefault="0072182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守口市認知症カフェ運営補助金事業決算書</w:t>
            </w:r>
          </w:p>
          <w:p w14:paraId="5BB2FDFC" w14:textId="320537B4" w:rsidR="00FC705F" w:rsidRPr="00721828" w:rsidRDefault="0072182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</w:t>
            </w:r>
          </w:p>
          <w:p w14:paraId="102C848D" w14:textId="06A4FFF9" w:rsidR="005D5B9E" w:rsidRPr="00721828" w:rsidRDefault="003A263E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事業を実施した詳細が分かる資料（パンフレット、プログラム等）</w:t>
            </w:r>
            <w:r w:rsidR="005D5B9E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</w:t>
            </w:r>
          </w:p>
          <w:p w14:paraId="7CC6A4A7" w14:textId="55565652" w:rsidR="00BE3C48" w:rsidRPr="00721828" w:rsidRDefault="00BE3C4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・その他</w:t>
            </w:r>
            <w:r w:rsidR="008F7CD9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長が必要</w:t>
            </w:r>
          </w:p>
          <w:p w14:paraId="6BA7A163" w14:textId="77777777" w:rsidR="00FC705F" w:rsidRPr="00721828" w:rsidRDefault="00BE3C48" w:rsidP="004F7917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FC705F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認める書類</w:t>
            </w:r>
          </w:p>
        </w:tc>
      </w:tr>
      <w:tr w:rsidR="00C4343B" w14:paraId="081F6ADE" w14:textId="77777777" w:rsidTr="00721828">
        <w:tc>
          <w:tcPr>
            <w:tcW w:w="2547" w:type="dxa"/>
            <w:shd w:val="clear" w:color="auto" w:fill="D9E2F3" w:themeFill="accent5" w:themeFillTint="33"/>
            <w:vAlign w:val="center"/>
          </w:tcPr>
          <w:p w14:paraId="7B188544" w14:textId="3864DF4E" w:rsidR="00C4343B" w:rsidRPr="009004F8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決定</w:t>
            </w:r>
          </w:p>
          <w:p w14:paraId="76BD6F3F" w14:textId="7EEE9D9F" w:rsidR="00FC705F" w:rsidRPr="009004F8" w:rsidRDefault="00FD11A9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→確定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から３０日以内に</w:t>
            </w:r>
          </w:p>
          <w:p w14:paraId="5C61B34E" w14:textId="77777777" w:rsidR="00FC705F" w:rsidRPr="009004F8" w:rsidRDefault="00104F75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指定口座に入金します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2B289513" w14:textId="77777777" w:rsidR="00FC705F" w:rsidRPr="009004F8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提出書類を審査の上、</w:t>
            </w:r>
          </w:p>
          <w:p w14:paraId="4EEBB64B" w14:textId="77777777" w:rsidR="00FC705F" w:rsidRPr="009004F8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  <w:r w:rsidR="00D51BC1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が確定されれば、</w:t>
            </w:r>
          </w:p>
          <w:p w14:paraId="43BD4485" w14:textId="2E3508E6" w:rsidR="00C4343B" w:rsidRPr="009004F8" w:rsidRDefault="008F7CD9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4EFA8406" w14:textId="0E687E17" w:rsidR="00FC705F" w:rsidRPr="009004F8" w:rsidRDefault="00D51BC1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申請者あてに通知しま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D474FDC" w14:textId="77777777" w:rsidR="008F7CD9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認知症カフェ</w:t>
            </w:r>
          </w:p>
          <w:p w14:paraId="4E1ED64D" w14:textId="21251FED" w:rsidR="008F7CD9" w:rsidRDefault="00631D1E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</w:t>
            </w:r>
            <w:r w:rsidR="002168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交付決定</w:t>
            </w:r>
          </w:p>
          <w:p w14:paraId="2155CDD3" w14:textId="60EF0EFC" w:rsidR="00FC705F" w:rsidRPr="009004F8" w:rsidRDefault="00FC705F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通知書</w:t>
            </w:r>
          </w:p>
          <w:p w14:paraId="73C5D8E9" w14:textId="10D79472" w:rsidR="00FC705F" w:rsidRPr="009004F8" w:rsidRDefault="00FC705F" w:rsidP="005D5094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343B" w14:paraId="2520C3AD" w14:textId="77777777" w:rsidTr="00721828">
        <w:trPr>
          <w:trHeight w:val="1305"/>
        </w:trPr>
        <w:tc>
          <w:tcPr>
            <w:tcW w:w="2547" w:type="dxa"/>
            <w:vAlign w:val="center"/>
          </w:tcPr>
          <w:p w14:paraId="66510B50" w14:textId="259863CC" w:rsidR="00757B7C" w:rsidRPr="009004F8" w:rsidRDefault="002168FF" w:rsidP="00631D1E">
            <w:pPr>
              <w:tabs>
                <w:tab w:val="right" w:pos="426"/>
                <w:tab w:val="right" w:pos="709"/>
              </w:tabs>
              <w:spacing w:line="100" w:lineRule="atLeast"/>
              <w:ind w:leftChars="17" w:left="236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※</w:t>
            </w:r>
            <w:r w:rsidR="00412A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やむを得ない理由により</w:t>
            </w:r>
            <w:r w:rsidR="00041E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、申請内容から変更しようとする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</w:t>
            </w:r>
          </w:p>
        </w:tc>
        <w:tc>
          <w:tcPr>
            <w:tcW w:w="2977" w:type="dxa"/>
            <w:vAlign w:val="center"/>
          </w:tcPr>
          <w:p w14:paraId="07825980" w14:textId="6F2343A9" w:rsidR="002168FF" w:rsidRPr="009004F8" w:rsidRDefault="007D2BB4" w:rsidP="006D1C7F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守口市高齢介護課へ</w:t>
            </w:r>
          </w:p>
        </w:tc>
        <w:tc>
          <w:tcPr>
            <w:tcW w:w="3543" w:type="dxa"/>
          </w:tcPr>
          <w:p w14:paraId="73268B2C" w14:textId="77777777" w:rsidR="00721828" w:rsidRDefault="008A4DEB" w:rsidP="00DE60BB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6　</w:t>
            </w:r>
            <w:r w:rsidR="00721828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守口市認知症カフェ運営補助金変更交付申請書</w:t>
            </w:r>
          </w:p>
          <w:p w14:paraId="71715D9A" w14:textId="5BFF7B35" w:rsidR="002168FF" w:rsidRPr="00721828" w:rsidRDefault="00DE60BB" w:rsidP="00DE60BB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132554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直ちに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</w:t>
            </w:r>
          </w:p>
        </w:tc>
      </w:tr>
      <w:tr w:rsidR="002168FF" w:rsidRPr="00757B7C" w14:paraId="0D537277" w14:textId="77777777" w:rsidTr="00CA6FC4">
        <w:trPr>
          <w:trHeight w:val="2684"/>
        </w:trPr>
        <w:tc>
          <w:tcPr>
            <w:tcW w:w="2547" w:type="dxa"/>
            <w:vAlign w:val="center"/>
          </w:tcPr>
          <w:p w14:paraId="548945F3" w14:textId="5B00BBB1" w:rsidR="002168FF" w:rsidRDefault="00B45658" w:rsidP="00412A88">
            <w:pPr>
              <w:tabs>
                <w:tab w:val="right" w:pos="426"/>
                <w:tab w:val="right" w:pos="709"/>
              </w:tabs>
              <w:spacing w:line="1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7C56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年度途中で活動終了または</w:t>
            </w:r>
            <w:r w:rsidR="002168F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廃止するとき</w:t>
            </w:r>
          </w:p>
        </w:tc>
        <w:tc>
          <w:tcPr>
            <w:tcW w:w="2977" w:type="dxa"/>
            <w:vAlign w:val="center"/>
          </w:tcPr>
          <w:p w14:paraId="5D58FFD4" w14:textId="500FA783" w:rsidR="008F7CD9" w:rsidRPr="009004F8" w:rsidRDefault="002168FF" w:rsidP="008F7CD9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守口市高齢介護課へ</w:t>
            </w:r>
          </w:p>
          <w:p w14:paraId="314D5B43" w14:textId="5BC0D808" w:rsidR="002168FF" w:rsidRPr="009004F8" w:rsidRDefault="002168FF" w:rsidP="006D1C7F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B2E6F6" w14:textId="1F429F9A" w:rsidR="002168FF" w:rsidRDefault="002168FF" w:rsidP="00757B7C">
            <w:pPr>
              <w:tabs>
                <w:tab w:val="right" w:pos="426"/>
                <w:tab w:val="right" w:pos="709"/>
              </w:tabs>
              <w:spacing w:line="100" w:lineRule="atLeast"/>
              <w:ind w:left="200" w:hangingChars="100" w:hanging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年度途中で活動終了または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  <w:r w:rsidR="007C56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の場合で、補助金の交付を希望する</w:t>
            </w:r>
            <w:r w:rsidR="005D50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場合は</w:t>
            </w:r>
            <w:r w:rsidR="00E05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5D50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実施月まで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実績報告書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提出」に記載のある関係書類を活動終了または廃止した翌月１０日までに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してください</w:t>
            </w:r>
          </w:p>
        </w:tc>
      </w:tr>
    </w:tbl>
    <w:p w14:paraId="74FF7885" w14:textId="3937E37E" w:rsidR="00C4343B" w:rsidRPr="000F327C" w:rsidRDefault="00CA6FC4" w:rsidP="00081742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01F311D" wp14:editId="5E198D72">
                <wp:simplePos x="0" y="0"/>
                <wp:positionH relativeFrom="margin">
                  <wp:align>center</wp:align>
                </wp:positionH>
                <wp:positionV relativeFrom="paragraph">
                  <wp:posOffset>6899275</wp:posOffset>
                </wp:positionV>
                <wp:extent cx="333375" cy="3143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93209" w14:textId="4DEB74AB" w:rsidR="00CA6FC4" w:rsidRPr="006D1C7F" w:rsidRDefault="00CA6FC4" w:rsidP="00CA6F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311D" id="テキスト ボックス 17" o:spid="_x0000_s1037" type="#_x0000_t202" style="position:absolute;left:0;text-align:left;margin-left:0;margin-top:543.25pt;width:26.25pt;height:24.75pt;z-index:-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" fillcolor="window" stroked="f" strokeweight=".5pt">
                <v:textbox>
                  <w:txbxContent>
                    <w:p w14:paraId="08593209" w14:textId="4DEB74AB" w:rsidR="00CA6FC4" w:rsidRPr="006D1C7F" w:rsidRDefault="00CA6FC4" w:rsidP="00CA6F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8E918C" wp14:editId="630A0308">
                <wp:simplePos x="0" y="0"/>
                <wp:positionH relativeFrom="margin">
                  <wp:align>center</wp:align>
                </wp:positionH>
                <wp:positionV relativeFrom="paragraph">
                  <wp:posOffset>7739897</wp:posOffset>
                </wp:positionV>
                <wp:extent cx="333375" cy="3143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E5ADD" w14:textId="296E6F5E" w:rsidR="00CA6FC4" w:rsidRPr="006D1C7F" w:rsidRDefault="00CA6FC4" w:rsidP="00CA6F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918C" id="テキスト ボックス 7" o:spid="_x0000_s1038" type="#_x0000_t202" style="position:absolute;left:0;text-align:left;margin-left:0;margin-top:609.45pt;width:26.25pt;height:24.75pt;z-index:-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" fillcolor="window" stroked="f" strokeweight=".5pt">
                <v:textbox>
                  <w:txbxContent>
                    <w:p w14:paraId="268E5ADD" w14:textId="296E6F5E" w:rsidR="00CA6FC4" w:rsidRPr="006D1C7F" w:rsidRDefault="00CA6FC4" w:rsidP="00CA6F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343B" w:rsidRPr="000F327C" w:rsidSect="00D345EC">
      <w:pgSz w:w="11906" w:h="16838" w:code="9"/>
      <w:pgMar w:top="851" w:right="1418" w:bottom="567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FE1C" w14:textId="77777777" w:rsidR="00F43AC6" w:rsidRDefault="00F43AC6" w:rsidP="00792CFB">
      <w:r>
        <w:separator/>
      </w:r>
    </w:p>
  </w:endnote>
  <w:endnote w:type="continuationSeparator" w:id="0">
    <w:p w14:paraId="2B02D801" w14:textId="77777777" w:rsidR="00F43AC6" w:rsidRDefault="00F43AC6" w:rsidP="007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93E2D" w14:textId="77777777" w:rsidR="00F43AC6" w:rsidRDefault="00F43AC6" w:rsidP="00792CFB">
      <w:r>
        <w:separator/>
      </w:r>
    </w:p>
  </w:footnote>
  <w:footnote w:type="continuationSeparator" w:id="0">
    <w:p w14:paraId="4CD1C7C7" w14:textId="77777777" w:rsidR="00F43AC6" w:rsidRDefault="00F43AC6" w:rsidP="0079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0A95"/>
    <w:multiLevelType w:val="hybridMultilevel"/>
    <w:tmpl w:val="6E262D8E"/>
    <w:lvl w:ilvl="0" w:tplc="0E5AFF6C">
      <w:start w:val="1"/>
      <w:numFmt w:val="lowerLetter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F6DCA"/>
    <w:multiLevelType w:val="hybridMultilevel"/>
    <w:tmpl w:val="0BF0797C"/>
    <w:lvl w:ilvl="0" w:tplc="8C44A87C">
      <w:start w:val="1"/>
      <w:numFmt w:val="lowerLetter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46DA2"/>
    <w:multiLevelType w:val="hybridMultilevel"/>
    <w:tmpl w:val="7674AAEA"/>
    <w:lvl w:ilvl="0" w:tplc="23864CD2">
      <w:start w:val="1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2423182F"/>
    <w:multiLevelType w:val="hybridMultilevel"/>
    <w:tmpl w:val="9B70AC64"/>
    <w:lvl w:ilvl="0" w:tplc="3E14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C39B7"/>
    <w:multiLevelType w:val="hybridMultilevel"/>
    <w:tmpl w:val="50344972"/>
    <w:lvl w:ilvl="0" w:tplc="9CB089BA">
      <w:start w:val="1"/>
      <w:numFmt w:val="lowerLetter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762D0"/>
    <w:multiLevelType w:val="hybridMultilevel"/>
    <w:tmpl w:val="3790E138"/>
    <w:lvl w:ilvl="0" w:tplc="206A0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0A"/>
    <w:rsid w:val="00032CA7"/>
    <w:rsid w:val="00041EC7"/>
    <w:rsid w:val="00065B78"/>
    <w:rsid w:val="00067B7B"/>
    <w:rsid w:val="00081742"/>
    <w:rsid w:val="00084B40"/>
    <w:rsid w:val="000F327C"/>
    <w:rsid w:val="00101788"/>
    <w:rsid w:val="00104F75"/>
    <w:rsid w:val="00106F0A"/>
    <w:rsid w:val="00125C97"/>
    <w:rsid w:val="00132554"/>
    <w:rsid w:val="00152C8E"/>
    <w:rsid w:val="00166C3E"/>
    <w:rsid w:val="001A64F8"/>
    <w:rsid w:val="001A6CFB"/>
    <w:rsid w:val="001F7C14"/>
    <w:rsid w:val="002005DD"/>
    <w:rsid w:val="00215784"/>
    <w:rsid w:val="002168FF"/>
    <w:rsid w:val="002A5F4C"/>
    <w:rsid w:val="00351BB2"/>
    <w:rsid w:val="003A263E"/>
    <w:rsid w:val="003B174F"/>
    <w:rsid w:val="003E360C"/>
    <w:rsid w:val="003E5EC6"/>
    <w:rsid w:val="00412A88"/>
    <w:rsid w:val="00447083"/>
    <w:rsid w:val="00462ACD"/>
    <w:rsid w:val="00465128"/>
    <w:rsid w:val="00473342"/>
    <w:rsid w:val="004901E7"/>
    <w:rsid w:val="004A4E4B"/>
    <w:rsid w:val="004B4B20"/>
    <w:rsid w:val="004F7917"/>
    <w:rsid w:val="00510CC3"/>
    <w:rsid w:val="0055210C"/>
    <w:rsid w:val="005931D7"/>
    <w:rsid w:val="005A44F1"/>
    <w:rsid w:val="005D5094"/>
    <w:rsid w:val="005D5B9E"/>
    <w:rsid w:val="005E6388"/>
    <w:rsid w:val="00622886"/>
    <w:rsid w:val="00624523"/>
    <w:rsid w:val="00631D1E"/>
    <w:rsid w:val="00672F2F"/>
    <w:rsid w:val="00690558"/>
    <w:rsid w:val="006B5775"/>
    <w:rsid w:val="006B633D"/>
    <w:rsid w:val="006C4442"/>
    <w:rsid w:val="006D1C7F"/>
    <w:rsid w:val="00713067"/>
    <w:rsid w:val="00721828"/>
    <w:rsid w:val="00726258"/>
    <w:rsid w:val="00757B7C"/>
    <w:rsid w:val="00792CFB"/>
    <w:rsid w:val="007C50D6"/>
    <w:rsid w:val="007C5628"/>
    <w:rsid w:val="007D2BB4"/>
    <w:rsid w:val="007D4090"/>
    <w:rsid w:val="007D7D90"/>
    <w:rsid w:val="007E5E7F"/>
    <w:rsid w:val="00811170"/>
    <w:rsid w:val="0082159E"/>
    <w:rsid w:val="008903EC"/>
    <w:rsid w:val="008A4DEB"/>
    <w:rsid w:val="008C053A"/>
    <w:rsid w:val="008C470C"/>
    <w:rsid w:val="008F7CD9"/>
    <w:rsid w:val="009004F8"/>
    <w:rsid w:val="009137D4"/>
    <w:rsid w:val="0091399D"/>
    <w:rsid w:val="00A1603A"/>
    <w:rsid w:val="00AB4472"/>
    <w:rsid w:val="00AB7BC5"/>
    <w:rsid w:val="00AC7115"/>
    <w:rsid w:val="00B24803"/>
    <w:rsid w:val="00B33DCB"/>
    <w:rsid w:val="00B45658"/>
    <w:rsid w:val="00B6312B"/>
    <w:rsid w:val="00B91311"/>
    <w:rsid w:val="00B913ED"/>
    <w:rsid w:val="00BE3C48"/>
    <w:rsid w:val="00C03861"/>
    <w:rsid w:val="00C34C13"/>
    <w:rsid w:val="00C4343B"/>
    <w:rsid w:val="00C5451E"/>
    <w:rsid w:val="00CA6FC4"/>
    <w:rsid w:val="00CB007B"/>
    <w:rsid w:val="00D345EC"/>
    <w:rsid w:val="00D51BC1"/>
    <w:rsid w:val="00D53C88"/>
    <w:rsid w:val="00DE47BB"/>
    <w:rsid w:val="00DE60BB"/>
    <w:rsid w:val="00E05F14"/>
    <w:rsid w:val="00E2791B"/>
    <w:rsid w:val="00E34514"/>
    <w:rsid w:val="00E65BFC"/>
    <w:rsid w:val="00E83C1D"/>
    <w:rsid w:val="00E920FE"/>
    <w:rsid w:val="00F009DA"/>
    <w:rsid w:val="00F2652C"/>
    <w:rsid w:val="00F43AC6"/>
    <w:rsid w:val="00FC0F48"/>
    <w:rsid w:val="00FC705F"/>
    <w:rsid w:val="00FD11A9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5ED96"/>
  <w15:chartTrackingRefBased/>
  <w15:docId w15:val="{8AF082CD-0E53-472C-9A39-C33C3D4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FB"/>
  </w:style>
  <w:style w:type="paragraph" w:styleId="a5">
    <w:name w:val="footer"/>
    <w:basedOn w:val="a"/>
    <w:link w:val="a6"/>
    <w:uiPriority w:val="99"/>
    <w:unhideWhenUsed/>
    <w:rsid w:val="0079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FB"/>
  </w:style>
  <w:style w:type="paragraph" w:styleId="a7">
    <w:name w:val="Title"/>
    <w:basedOn w:val="a"/>
    <w:next w:val="a"/>
    <w:link w:val="a8"/>
    <w:uiPriority w:val="10"/>
    <w:qFormat/>
    <w:rsid w:val="00F009D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009DA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009DA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F009DA"/>
    <w:rPr>
      <w:sz w:val="24"/>
      <w:szCs w:val="24"/>
    </w:rPr>
  </w:style>
  <w:style w:type="paragraph" w:styleId="ab">
    <w:name w:val="List Paragraph"/>
    <w:basedOn w:val="a"/>
    <w:uiPriority w:val="34"/>
    <w:qFormat/>
    <w:rsid w:val="00FC0F48"/>
    <w:pPr>
      <w:ind w:leftChars="400" w:left="840"/>
    </w:pPr>
  </w:style>
  <w:style w:type="table" w:styleId="ac">
    <w:name w:val="Table Grid"/>
    <w:basedOn w:val="a1"/>
    <w:uiPriority w:val="39"/>
    <w:rsid w:val="00C4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3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31D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545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545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5451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45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54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A2CB-30DB-423B-BD2A-1E44DFF1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都甲　知代</cp:lastModifiedBy>
  <cp:revision>5</cp:revision>
  <cp:lastPrinted>2024-02-19T01:02:00Z</cp:lastPrinted>
  <dcterms:created xsi:type="dcterms:W3CDTF">2024-01-18T09:28:00Z</dcterms:created>
  <dcterms:modified xsi:type="dcterms:W3CDTF">2024-03-15T03:01:00Z</dcterms:modified>
</cp:coreProperties>
</file>