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5430" w14:textId="3817E362" w:rsidR="00C742AA" w:rsidRDefault="00163EF8" w:rsidP="00163EF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077B0191" w14:textId="4E23254A" w:rsidR="00163EF8" w:rsidRDefault="00163EF8" w:rsidP="00163EF8">
      <w:pPr>
        <w:jc w:val="center"/>
      </w:pPr>
      <w:r w:rsidRPr="009E0F7C">
        <w:rPr>
          <w:rFonts w:hint="eastAsia"/>
          <w:sz w:val="36"/>
        </w:rPr>
        <w:t>誓約書</w:t>
      </w:r>
    </w:p>
    <w:p w14:paraId="0CEB8FA6" w14:textId="77777777" w:rsidR="00E80E4D" w:rsidRDefault="00E80E4D" w:rsidP="00163EF8">
      <w:pPr>
        <w:jc w:val="left"/>
      </w:pPr>
    </w:p>
    <w:p w14:paraId="355A7667" w14:textId="00A1F876" w:rsidR="00163EF8" w:rsidRDefault="002439CC" w:rsidP="00163EF8">
      <w:pPr>
        <w:jc w:val="left"/>
      </w:pPr>
      <w:r>
        <w:rPr>
          <w:rFonts w:hint="eastAsia"/>
        </w:rPr>
        <w:t>守口市</w:t>
      </w:r>
      <w:r w:rsidR="00163EF8">
        <w:rPr>
          <w:rFonts w:hint="eastAsia"/>
        </w:rPr>
        <w:t>長　様</w:t>
      </w:r>
    </w:p>
    <w:p w14:paraId="3FFE80D5" w14:textId="21A12FF1" w:rsidR="00163EF8" w:rsidRDefault="00163EF8" w:rsidP="00163EF8">
      <w:pPr>
        <w:jc w:val="left"/>
      </w:pPr>
    </w:p>
    <w:p w14:paraId="3FB8EBBF" w14:textId="2AB720CA" w:rsidR="00163EF8" w:rsidRPr="005C19F2" w:rsidRDefault="00163EF8" w:rsidP="00163EF8">
      <w:pPr>
        <w:jc w:val="left"/>
      </w:pPr>
      <w:r>
        <w:rPr>
          <w:rFonts w:hint="eastAsia"/>
        </w:rPr>
        <w:t>□認定申請</w:t>
      </w:r>
      <w:r w:rsidR="00E80E4D">
        <w:rPr>
          <w:rFonts w:hint="eastAsia"/>
        </w:rPr>
        <w:t>中</w:t>
      </w:r>
    </w:p>
    <w:p w14:paraId="22EFFA1B" w14:textId="3D2707BE" w:rsidR="00157C55" w:rsidRDefault="00163EF8" w:rsidP="00072ADD">
      <w:pPr>
        <w:spacing w:afterLines="50" w:after="180" w:line="320" w:lineRule="exact"/>
        <w:jc w:val="left"/>
      </w:pPr>
      <w:r>
        <w:rPr>
          <w:rFonts w:hint="eastAsia"/>
        </w:rPr>
        <w:t xml:space="preserve">　現在、私は要支援・要介護認定申請をしておりますが、</w:t>
      </w:r>
      <w:r w:rsidR="00A5105B">
        <w:rPr>
          <w:rFonts w:hint="eastAsia"/>
        </w:rPr>
        <w:t>認定決定後ただちに介護保険による福祉用具購入を行えるよう、あらかじめ事前申請を行います。</w:t>
      </w:r>
      <w:r w:rsidR="00157C55">
        <w:rPr>
          <w:rFonts w:hint="eastAsia"/>
        </w:rPr>
        <w:t>なお、購入</w:t>
      </w:r>
      <w:r w:rsidR="00D8110C">
        <w:rPr>
          <w:rFonts w:hint="eastAsia"/>
        </w:rPr>
        <w:t>及び申請</w:t>
      </w:r>
      <w:r w:rsidR="00157C55">
        <w:rPr>
          <w:rFonts w:hint="eastAsia"/>
        </w:rPr>
        <w:t>は</w:t>
      </w:r>
      <w:r w:rsidR="00403EAD">
        <w:rPr>
          <w:rFonts w:hint="eastAsia"/>
        </w:rPr>
        <w:t>要支援・要介護</w:t>
      </w:r>
      <w:r w:rsidR="00157C55">
        <w:rPr>
          <w:rFonts w:hint="eastAsia"/>
        </w:rPr>
        <w:t>認定決定後に</w:t>
      </w:r>
      <w:r w:rsidR="00403EAD">
        <w:rPr>
          <w:rFonts w:hint="eastAsia"/>
        </w:rPr>
        <w:t>行</w:t>
      </w:r>
      <w:r w:rsidR="00D8110C">
        <w:rPr>
          <w:rFonts w:hint="eastAsia"/>
        </w:rPr>
        <w:t>うものと承知しています</w:t>
      </w:r>
    </w:p>
    <w:p w14:paraId="7D022E53" w14:textId="1578AB19" w:rsidR="00163EF8" w:rsidRDefault="00163EF8" w:rsidP="00163EF8">
      <w:pPr>
        <w:jc w:val="left"/>
      </w:pPr>
      <w:r>
        <w:rPr>
          <w:rFonts w:hint="eastAsia"/>
        </w:rPr>
        <w:t>□入院・入所中</w:t>
      </w:r>
    </w:p>
    <w:p w14:paraId="01213A74" w14:textId="013515CB" w:rsidR="00157C55" w:rsidRDefault="00163EF8" w:rsidP="00072ADD">
      <w:pPr>
        <w:spacing w:afterLines="50" w:after="180" w:line="320" w:lineRule="exact"/>
        <w:jc w:val="left"/>
      </w:pPr>
      <w:r>
        <w:rPr>
          <w:rFonts w:hint="eastAsia"/>
        </w:rPr>
        <w:t xml:space="preserve">　現在、私は入院（所）しており</w:t>
      </w:r>
      <w:r w:rsidR="00A256CF">
        <w:rPr>
          <w:rFonts w:hint="eastAsia"/>
        </w:rPr>
        <w:t>ますが</w:t>
      </w:r>
      <w:r>
        <w:rPr>
          <w:rFonts w:hint="eastAsia"/>
        </w:rPr>
        <w:t>、退院（所）</w:t>
      </w:r>
      <w:r w:rsidR="0044287D">
        <w:rPr>
          <w:rFonts w:hint="eastAsia"/>
        </w:rPr>
        <w:t>後ただちに</w:t>
      </w:r>
      <w:r>
        <w:rPr>
          <w:rFonts w:hint="eastAsia"/>
        </w:rPr>
        <w:t>介護保険による</w:t>
      </w:r>
      <w:r w:rsidR="00657CAA">
        <w:rPr>
          <w:rFonts w:hint="eastAsia"/>
        </w:rPr>
        <w:t>福祉用具購入</w:t>
      </w:r>
      <w:r>
        <w:rPr>
          <w:rFonts w:hint="eastAsia"/>
        </w:rPr>
        <w:t>を行</w:t>
      </w:r>
      <w:r w:rsidR="0044287D">
        <w:rPr>
          <w:rFonts w:hint="eastAsia"/>
        </w:rPr>
        <w:t>えるよう</w:t>
      </w:r>
      <w:r>
        <w:rPr>
          <w:rFonts w:hint="eastAsia"/>
        </w:rPr>
        <w:t>、</w:t>
      </w:r>
      <w:r w:rsidR="0044287D">
        <w:rPr>
          <w:rFonts w:hint="eastAsia"/>
        </w:rPr>
        <w:t>あらかじめ事前申請を行い</w:t>
      </w:r>
      <w:r w:rsidR="00A256CF">
        <w:rPr>
          <w:rFonts w:hint="eastAsia"/>
        </w:rPr>
        <w:t>ます</w:t>
      </w:r>
      <w:r>
        <w:rPr>
          <w:rFonts w:hint="eastAsia"/>
        </w:rPr>
        <w:t>。</w:t>
      </w:r>
      <w:r w:rsidR="00157C55">
        <w:rPr>
          <w:rFonts w:hint="eastAsia"/>
        </w:rPr>
        <w:t>なお、購入</w:t>
      </w:r>
      <w:r w:rsidR="00D8110C">
        <w:rPr>
          <w:rFonts w:hint="eastAsia"/>
        </w:rPr>
        <w:t>及び申請</w:t>
      </w:r>
      <w:r w:rsidR="00157C55">
        <w:rPr>
          <w:rFonts w:hint="eastAsia"/>
        </w:rPr>
        <w:t>は退院</w:t>
      </w:r>
      <w:r w:rsidR="009A5141">
        <w:rPr>
          <w:rFonts w:hint="eastAsia"/>
        </w:rPr>
        <w:t>（所）</w:t>
      </w:r>
      <w:bookmarkStart w:id="0" w:name="_GoBack"/>
      <w:bookmarkEnd w:id="0"/>
      <w:r w:rsidR="00157C55">
        <w:rPr>
          <w:rFonts w:hint="eastAsia"/>
        </w:rPr>
        <w:t>後に</w:t>
      </w:r>
      <w:r w:rsidR="00403EAD">
        <w:rPr>
          <w:rFonts w:hint="eastAsia"/>
        </w:rPr>
        <w:t>行うものと承知しています。</w:t>
      </w:r>
    </w:p>
    <w:p w14:paraId="19EEDEB7" w14:textId="690CF96C" w:rsidR="00157C55" w:rsidRDefault="00700345" w:rsidP="00403EAD">
      <w:pPr>
        <w:ind w:firstLineChars="200" w:firstLine="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58FC7" wp14:editId="39FE4F83">
                <wp:simplePos x="0" y="0"/>
                <wp:positionH relativeFrom="margin">
                  <wp:align>right</wp:align>
                </wp:positionH>
                <wp:positionV relativeFrom="paragraph">
                  <wp:posOffset>28998</wp:posOffset>
                </wp:positionV>
                <wp:extent cx="5613400" cy="1210734"/>
                <wp:effectExtent l="0" t="0" r="25400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21073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EE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0.8pt;margin-top:2.3pt;width:442pt;height:95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nOigIAAGEFAAAOAAAAZHJzL2Uyb0RvYy54bWysVM1uEzEQviPxDpbvdHfTtIWomypqVYRU&#10;tRUt6tnx2omF12NsJ5tw67lHHgEkHqziPRh7d5MoICEQF+/Mzv83P6dnq1qTpXBegSlpcZBTIgyH&#10;SplZST/cX756TYkPzFRMgxElXQtPz8YvX5w2diQGMAddCUfQifGjxpZ0HoIdZZnnc1EzfwBWGBRK&#10;cDULyLpZVjnWoPdaZ4M8P84acJV1wIX3+PeiFdJx8i+l4OFGSi8C0SXF3EJ6XXqn8c3Gp2w0c8zO&#10;Fe/SYP+QRc2UwaAbVxcsMLJw6hdXteIOPMhwwKHOQErFRaoBqynyvWru5syKVAuC4+0GJv//3PLr&#10;5a0jqirpgBLDamzRj2/fnx+fnh+/Pj9+IYOIUGP9CBXv7K3rOI9kLHclXR2/WAhZJVTXG1TFKhCO&#10;P4+Oi8NhjuBzlBWDIj85HEav2dbcOh/eCqhJJEo6dYx/FOGWKZdAZcsrH1qLXjMG1Sa+HrSqLpXW&#10;iYlzI861I0uGHQ+roou0o4Vxo2UWq2rrSFRYa9F6fS8kIoKZFyl6msWtT8a5MKH3qw1qRzOJGWwM&#10;8z8bdvrRVKQ5/RvjjUWKDCZsjGtloAVtL+0tFLLV7xFo644QTKFa4zA4aLfEW36psB9XzGMrHK4F&#10;9hBXPdzgIzU0JYWOomQO7vPv/kd9nFaUUtLgmpXUf1owJyjR7wzO8ZtiOIx7mZjh0ckAGbcrme5K&#10;zKI+B+xrgUfF8kRG/aB7UjqoH/AiTGJUFDHDMXZJeXA9cx7a9cebwsVkktRwFy0LV+bO8r7rcdDu&#10;Vw/M2W4oA87zNfQryUZ7Q9nqxn4YmCwCSJUmdotrhzfucRr97ubEQ7HLJ63tZRz/BAAA//8DAFBL&#10;AwQUAAYACAAAACEAj4M7C9sAAAAGAQAADwAAAGRycy9kb3ducmV2LnhtbEyPwU7DMBBE70j8g7VI&#10;3KiTUKo0jVNBpZwKAgof4MaLE4jXUeym4e9ZTnAczWjmTbmdXS8mHEPnSUG6SEAgNd50ZBW8v9U3&#10;OYgQNRnde0IF3xhgW11elLow/kyvOB2iFVxCodAK2hiHQsrQtOh0WPgBib0PPzodWY5WmlGfudz1&#10;MkuSlXS6I15o9YC7Fpuvw8kp2D1Z92AxpOl+eKmzz+z5sd5PSl1fzfcbEBHn+BeGX3xGh4qZjv5E&#10;JoheAR+JCpYrEGzm+ZL1kVPru1uQVSn/41c/AAAA//8DAFBLAQItABQABgAIAAAAIQC2gziS/gAA&#10;AOEBAAATAAAAAAAAAAAAAAAAAAAAAABbQ29udGVudF9UeXBlc10ueG1sUEsBAi0AFAAGAAgAAAAh&#10;ADj9If/WAAAAlAEAAAsAAAAAAAAAAAAAAAAALwEAAF9yZWxzLy5yZWxzUEsBAi0AFAAGAAgAAAAh&#10;AAE9ac6KAgAAYQUAAA4AAAAAAAAAAAAAAAAALgIAAGRycy9lMm9Eb2MueG1sUEsBAi0AFAAGAAgA&#10;AAAhAI+DOwv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157C55">
        <w:rPr>
          <w:rFonts w:hint="eastAsia"/>
        </w:rPr>
        <w:t>□</w:t>
      </w:r>
      <w:r w:rsidR="00403EAD">
        <w:rPr>
          <w:rFonts w:hint="eastAsia"/>
        </w:rPr>
        <w:t>上記の</w:t>
      </w:r>
      <w:r w:rsidR="00D703CD">
        <w:rPr>
          <w:rFonts w:hint="eastAsia"/>
        </w:rPr>
        <w:t>事由消失</w:t>
      </w:r>
      <w:r w:rsidR="00157C55">
        <w:rPr>
          <w:rFonts w:hint="eastAsia"/>
        </w:rPr>
        <w:t>前の購入</w:t>
      </w:r>
    </w:p>
    <w:p w14:paraId="66F1E34D" w14:textId="0711B2DF" w:rsidR="00157C55" w:rsidRDefault="00157C55" w:rsidP="00072ADD">
      <w:pPr>
        <w:spacing w:line="320" w:lineRule="exact"/>
        <w:ind w:leftChars="200" w:left="480" w:firstLineChars="100" w:firstLine="240"/>
        <w:jc w:val="left"/>
      </w:pPr>
      <w:r>
        <w:rPr>
          <w:rFonts w:hint="eastAsia"/>
        </w:rPr>
        <w:t>下記の理由により、早急に福祉用具購入をする必要があるため、</w:t>
      </w:r>
      <w:r w:rsidR="00403EAD">
        <w:rPr>
          <w:rFonts w:hint="eastAsia"/>
        </w:rPr>
        <w:t>上記</w:t>
      </w:r>
      <w:r w:rsidR="00D703CD">
        <w:rPr>
          <w:rFonts w:hint="eastAsia"/>
        </w:rPr>
        <w:t>事由消失</w:t>
      </w:r>
      <w:r w:rsidR="00906019">
        <w:rPr>
          <w:rFonts w:hint="eastAsia"/>
        </w:rPr>
        <w:t>を待たず</w:t>
      </w:r>
      <w:r>
        <w:rPr>
          <w:rFonts w:hint="eastAsia"/>
        </w:rPr>
        <w:t>、購入</w:t>
      </w:r>
      <w:r w:rsidR="00403EAD">
        <w:rPr>
          <w:rFonts w:hint="eastAsia"/>
        </w:rPr>
        <w:t>しようとするものです</w:t>
      </w:r>
      <w:r>
        <w:rPr>
          <w:rFonts w:hint="eastAsia"/>
        </w:rPr>
        <w:t>。</w:t>
      </w:r>
    </w:p>
    <w:p w14:paraId="443C6CC5" w14:textId="075CF7FD" w:rsidR="00157C55" w:rsidRPr="00A256CF" w:rsidRDefault="00157C55" w:rsidP="00906019">
      <w:pPr>
        <w:spacing w:afterLines="50" w:after="180" w:line="320" w:lineRule="exact"/>
        <w:ind w:leftChars="200" w:left="480" w:firstLineChars="100" w:firstLine="240"/>
        <w:jc w:val="left"/>
      </w:pPr>
      <w:r>
        <w:rPr>
          <w:rFonts w:hint="eastAsia"/>
        </w:rPr>
        <w:t>なお、要支援・要介護認定</w:t>
      </w:r>
      <w:r w:rsidR="005C19F2">
        <w:rPr>
          <w:rFonts w:hint="eastAsia"/>
        </w:rPr>
        <w:t>申請の</w:t>
      </w:r>
      <w:r>
        <w:rPr>
          <w:rFonts w:hint="eastAsia"/>
        </w:rPr>
        <w:t>結果が非該当であったとき</w:t>
      </w:r>
      <w:r w:rsidR="005C19F2">
        <w:rPr>
          <w:rFonts w:hint="eastAsia"/>
        </w:rPr>
        <w:t>、</w:t>
      </w:r>
      <w:r>
        <w:rPr>
          <w:rFonts w:hint="eastAsia"/>
        </w:rPr>
        <w:t>また</w:t>
      </w:r>
      <w:r w:rsidR="005C19F2">
        <w:rPr>
          <w:rFonts w:hint="eastAsia"/>
        </w:rPr>
        <w:t>は</w:t>
      </w:r>
      <w:r>
        <w:rPr>
          <w:rFonts w:hint="eastAsia"/>
        </w:rPr>
        <w:t>退院（所）できなかったときは、今回の</w:t>
      </w:r>
      <w:r w:rsidRPr="00657CAA">
        <w:rPr>
          <w:rFonts w:hint="eastAsia"/>
        </w:rPr>
        <w:t>福祉用具購入</w:t>
      </w:r>
      <w:r>
        <w:rPr>
          <w:rFonts w:hint="eastAsia"/>
        </w:rPr>
        <w:t>にかかる費用の全額を私が負担いたします。</w:t>
      </w:r>
    </w:p>
    <w:p w14:paraId="221F3052" w14:textId="6BAFEB35" w:rsidR="00D404A3" w:rsidRDefault="00D404A3" w:rsidP="00163EF8">
      <w:pPr>
        <w:jc w:val="left"/>
      </w:pPr>
      <w:r>
        <w:rPr>
          <w:rFonts w:hint="eastAsia"/>
        </w:rPr>
        <w:t>□</w:t>
      </w:r>
      <w:r w:rsidR="00157C55">
        <w:rPr>
          <w:rFonts w:hint="eastAsia"/>
        </w:rPr>
        <w:t>事前申請</w:t>
      </w:r>
      <w:r w:rsidR="000256E6">
        <w:rPr>
          <w:rFonts w:hint="eastAsia"/>
        </w:rPr>
        <w:t>決定前の</w:t>
      </w:r>
      <w:r w:rsidR="00AC2A10">
        <w:rPr>
          <w:rFonts w:hint="eastAsia"/>
        </w:rPr>
        <w:t>購入</w:t>
      </w:r>
    </w:p>
    <w:p w14:paraId="38157933" w14:textId="5306FE2E" w:rsidR="00A61341" w:rsidRDefault="00A61341" w:rsidP="005C19F2">
      <w:pPr>
        <w:ind w:firstLineChars="100" w:firstLine="240"/>
        <w:jc w:val="left"/>
      </w:pPr>
      <w:r>
        <w:rPr>
          <w:rFonts w:hint="eastAsia"/>
        </w:rPr>
        <w:t>介護保険</w:t>
      </w:r>
      <w:r w:rsidR="00657CAA">
        <w:rPr>
          <w:rFonts w:hint="eastAsia"/>
        </w:rPr>
        <w:t>福祉用具購入費</w:t>
      </w:r>
      <w:r>
        <w:rPr>
          <w:rFonts w:hint="eastAsia"/>
        </w:rPr>
        <w:t>事前申請書を提出しましたが、下記の理由により、早急に</w:t>
      </w:r>
      <w:r w:rsidR="00657CAA">
        <w:rPr>
          <w:rFonts w:hint="eastAsia"/>
        </w:rPr>
        <w:t>福祉用具購入</w:t>
      </w:r>
      <w:r>
        <w:rPr>
          <w:rFonts w:hint="eastAsia"/>
        </w:rPr>
        <w:t>をする必要があるため、事前申請承認決定前ではありますが、</w:t>
      </w:r>
      <w:r w:rsidR="00657CAA">
        <w:rPr>
          <w:rFonts w:hint="eastAsia"/>
        </w:rPr>
        <w:t>購入</w:t>
      </w:r>
      <w:r w:rsidR="00157C55">
        <w:rPr>
          <w:rFonts w:hint="eastAsia"/>
        </w:rPr>
        <w:t>いたし</w:t>
      </w:r>
      <w:r>
        <w:rPr>
          <w:rFonts w:hint="eastAsia"/>
        </w:rPr>
        <w:t>ます。</w:t>
      </w:r>
    </w:p>
    <w:p w14:paraId="1783F4BD" w14:textId="04740009" w:rsidR="00157C55" w:rsidRPr="00157C55" w:rsidRDefault="00A61341" w:rsidP="00906019">
      <w:pPr>
        <w:spacing w:afterLines="50" w:after="180"/>
        <w:jc w:val="left"/>
      </w:pPr>
      <w:r>
        <w:rPr>
          <w:rFonts w:hint="eastAsia"/>
        </w:rPr>
        <w:t xml:space="preserve">　なお、事前申請の承認決定がされない場合は、</w:t>
      </w:r>
      <w:r w:rsidR="00A256CF">
        <w:rPr>
          <w:rFonts w:hint="eastAsia"/>
        </w:rPr>
        <w:t>今回</w:t>
      </w:r>
      <w:r w:rsidR="00047D7F">
        <w:rPr>
          <w:rFonts w:hint="eastAsia"/>
        </w:rPr>
        <w:t>の</w:t>
      </w:r>
      <w:r w:rsidR="00657CAA">
        <w:rPr>
          <w:rFonts w:hint="eastAsia"/>
        </w:rPr>
        <w:t>福祉用具購入</w:t>
      </w:r>
      <w:r w:rsidR="00047D7F">
        <w:rPr>
          <w:rFonts w:hint="eastAsia"/>
        </w:rPr>
        <w:t>にかかる</w:t>
      </w:r>
      <w:r w:rsidR="00657CAA">
        <w:rPr>
          <w:rFonts w:hint="eastAsia"/>
        </w:rPr>
        <w:t>費用</w:t>
      </w:r>
      <w:r w:rsidR="00047D7F">
        <w:rPr>
          <w:rFonts w:hint="eastAsia"/>
        </w:rPr>
        <w:t>の全額を私が負担いたします。</w:t>
      </w:r>
    </w:p>
    <w:p w14:paraId="56E127E2" w14:textId="78958ADC" w:rsidR="00047D7F" w:rsidRPr="00330F73" w:rsidRDefault="00857F8D" w:rsidP="00330F73">
      <w:pPr>
        <w:ind w:firstLineChars="200" w:firstLine="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0552" wp14:editId="1BFD04B2">
                <wp:simplePos x="0" y="0"/>
                <wp:positionH relativeFrom="margin">
                  <wp:align>right</wp:align>
                </wp:positionH>
                <wp:positionV relativeFrom="paragraph">
                  <wp:posOffset>130598</wp:posOffset>
                </wp:positionV>
                <wp:extent cx="5740400" cy="981287"/>
                <wp:effectExtent l="0" t="0" r="1270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812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E74A" id="大かっこ 1" o:spid="_x0000_s1026" type="#_x0000_t185" style="position:absolute;left:0;text-align:left;margin-left:400.8pt;margin-top:10.3pt;width:452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zViQIAAGAFAAAOAAAAZHJzL2Uyb0RvYy54bWysVM1uEzEQviPxDpbvdDdRStuomypqVYRU&#10;tRUp6tnx2o2F7TG2k0249cyRRwCJB6t4D8be3SQqSAjExevZ+f/mG5+erY0mK+GDAlvRwUFJibAc&#10;amUfKvr+7vLVMSUhMlszDVZUdCMCPZu8fHHauLEYwgJ0LTzBIDaMG1fRRYxuXBSBL4Rh4QCcsKiU&#10;4A2LKPqHovaswehGF8OyfF004GvngYsQ8O9Fq6STHF9KweONlEFEoiuKtcV8+nzO01lMTtn4wTO3&#10;ULwrg/1DFYYpi0m3oS5YZGTp1S+hjOIeAsh4wMEUIKXiIveA3QzKZ93MFsyJ3AuCE9wWpvD/wvLr&#10;1a0nqsbZUWKZwRH9+Pb96fHz0+PXp8cvZJAQalwYo+HM3fpOCnhN7a6lN+mLjZB1RnWzRVWsI+H4&#10;8/BoVI5KBJ+j7uR4MDw+SkGLnbfzIb4RYEi6VHTuGf8g4i1TPmPKVlchth69ZcqpbToDaFVfKq2z&#10;kGgjzrUnK4YDj+tcPmbas0IpeRapqbaNfIsbLdqo74REQLDwQc6eqbiLyTgXNvZxtUXr5Caxgq1j&#10;+WfHzj65ikzTv3HeeuTMYOPW2SgLLWjPyt5BIVv7HoG27wTBHOoNcsFDuyTB8UuF87hiAUfhcStw&#10;hLjp8QYPqaGpKHQ3ShbgP/3uf7JHsqKWkga3rKLh45J5QYl+a5HGJ4PRKK1lFkaHR0MU/L5mvq+x&#10;S3MOOFekKlaXr8k+6v4qPZh7fBCmKSuqmOWYu6I8+l44j+3245PCxXSazXAVHYtXduZ4P/VEtLv1&#10;PfOuI2VEOl9Dv5Fs/IyUrW2ah4XpMoJUmbE7XDu8cY0z9bsnJ70T+3K22j2Mk58AAAD//wMAUEsD&#10;BBQABgAIAAAAIQBL2yOt2wAAAAcBAAAPAAAAZHJzL2Rvd25yZXYueG1sTI/BTsMwEETvSPyDtUjc&#10;qJ0ICg1xKqiUU0FA6Qe48eIE4nUUu2n4e5YTHGdnNPO2XM++FxOOsQukIVsoEEhNsB05Dfv3+uoO&#10;REyGrOkDoYZvjLCuzs9KU9hwojecdskJLqFYGA1tSkMhZWxa9CYuwoDE3kcYvUksRyftaE5c7nuZ&#10;K7WU3nTEC60ZcNNi87U7eg2bZ+cfHcYs2w6vdf6ZvzzV20nry4v54R5Ewjn9heEXn9GhYqZDOJKN&#10;otfAjyQNuVqCYHelrvlw4NjtTQayKuV//uoHAAD//wMAUEsBAi0AFAAGAAgAAAAhALaDOJL+AAAA&#10;4QEAABMAAAAAAAAAAAAAAAAAAAAAAFtDb250ZW50X1R5cGVzXS54bWxQSwECLQAUAAYACAAAACEA&#10;OP0h/9YAAACUAQAACwAAAAAAAAAAAAAAAAAvAQAAX3JlbHMvLnJlbHNQSwECLQAUAAYACAAAACEA&#10;h7X81YkCAABgBQAADgAAAAAAAAAAAAAAAAAuAgAAZHJzL2Uyb0RvYy54bWxQSwECLQAUAAYACAAA&#10;ACEAS9sjrdsAAAAHAQAADwAAAAAAAAAAAAAAAADj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00345">
        <w:rPr>
          <w:rFonts w:hint="eastAsia"/>
          <w:sz w:val="20"/>
          <w:szCs w:val="20"/>
        </w:rPr>
        <w:t>早急</w:t>
      </w:r>
      <w:r w:rsidR="00047D7F" w:rsidRPr="00047D7F">
        <w:rPr>
          <w:rFonts w:hint="eastAsia"/>
          <w:sz w:val="20"/>
          <w:szCs w:val="20"/>
        </w:rPr>
        <w:t>に</w:t>
      </w:r>
      <w:r w:rsidR="00657CAA">
        <w:rPr>
          <w:rFonts w:hint="eastAsia"/>
          <w:sz w:val="20"/>
          <w:szCs w:val="20"/>
        </w:rPr>
        <w:t>福祉用具を</w:t>
      </w:r>
      <w:r w:rsidR="00906019">
        <w:rPr>
          <w:rFonts w:hint="eastAsia"/>
          <w:sz w:val="20"/>
          <w:szCs w:val="20"/>
        </w:rPr>
        <w:t>必要</w:t>
      </w:r>
      <w:r w:rsidR="00047D7F" w:rsidRPr="00047D7F">
        <w:rPr>
          <w:rFonts w:hint="eastAsia"/>
          <w:sz w:val="20"/>
          <w:szCs w:val="20"/>
        </w:rPr>
        <w:t>する理由</w:t>
      </w:r>
    </w:p>
    <w:p w14:paraId="3B26AE0D" w14:textId="3CEA0383" w:rsidR="00047D7F" w:rsidRDefault="00047D7F" w:rsidP="00906019">
      <w:pPr>
        <w:ind w:firstLineChars="100" w:firstLine="200"/>
        <w:jc w:val="left"/>
        <w:rPr>
          <w:sz w:val="20"/>
          <w:szCs w:val="20"/>
        </w:rPr>
      </w:pPr>
    </w:p>
    <w:p w14:paraId="3DEDDDB7" w14:textId="695F8547" w:rsidR="00906019" w:rsidRDefault="00906019" w:rsidP="00906019">
      <w:pPr>
        <w:ind w:firstLineChars="100" w:firstLine="200"/>
        <w:jc w:val="left"/>
        <w:rPr>
          <w:sz w:val="20"/>
          <w:szCs w:val="20"/>
        </w:rPr>
      </w:pPr>
    </w:p>
    <w:p w14:paraId="1088DFCB" w14:textId="77777777" w:rsidR="00906019" w:rsidRPr="00047D7F" w:rsidRDefault="00906019" w:rsidP="00906019">
      <w:pPr>
        <w:ind w:firstLineChars="100" w:firstLine="200"/>
        <w:jc w:val="left"/>
        <w:rPr>
          <w:sz w:val="20"/>
          <w:szCs w:val="20"/>
        </w:rPr>
      </w:pPr>
    </w:p>
    <w:p w14:paraId="4F1167B8" w14:textId="4724115D" w:rsidR="00047D7F" w:rsidRPr="00CB4CA9" w:rsidRDefault="00047D7F" w:rsidP="00857F8D">
      <w:pPr>
        <w:ind w:firstLineChars="100" w:firstLine="200"/>
        <w:jc w:val="left"/>
        <w:rPr>
          <w:sz w:val="20"/>
        </w:rPr>
      </w:pPr>
    </w:p>
    <w:p w14:paraId="1B40F083" w14:textId="77777777" w:rsidR="004C080F" w:rsidRDefault="004C080F" w:rsidP="004C080F">
      <w:pPr>
        <w:jc w:val="right"/>
      </w:pPr>
    </w:p>
    <w:p w14:paraId="5A2CEF8A" w14:textId="6EEBD160" w:rsidR="00047D7F" w:rsidRDefault="00047D7F" w:rsidP="00047D7F">
      <w:pPr>
        <w:wordWrap w:val="0"/>
        <w:jc w:val="right"/>
        <w:rPr>
          <w:u w:val="single"/>
        </w:rPr>
      </w:pPr>
      <w:r w:rsidRPr="004C080F">
        <w:rPr>
          <w:rFonts w:hint="eastAsia"/>
          <w:u w:val="single"/>
        </w:rPr>
        <w:t xml:space="preserve">住所　　　　　　　　　</w:t>
      </w:r>
      <w:r w:rsidR="004C080F" w:rsidRPr="004C080F">
        <w:rPr>
          <w:rFonts w:hint="eastAsia"/>
          <w:u w:val="single"/>
        </w:rPr>
        <w:t xml:space="preserve">　</w:t>
      </w:r>
      <w:r w:rsidRPr="004C080F">
        <w:rPr>
          <w:rFonts w:hint="eastAsia"/>
          <w:u w:val="single"/>
        </w:rPr>
        <w:t xml:space="preserve">　　　　　　　</w:t>
      </w:r>
      <w:r w:rsidR="004C080F">
        <w:rPr>
          <w:rFonts w:hint="eastAsia"/>
          <w:u w:val="single"/>
        </w:rPr>
        <w:t xml:space="preserve">　　</w:t>
      </w:r>
    </w:p>
    <w:p w14:paraId="67CC37B9" w14:textId="77777777" w:rsidR="004C080F" w:rsidRPr="004C080F" w:rsidRDefault="004C080F" w:rsidP="004C080F">
      <w:pPr>
        <w:jc w:val="right"/>
        <w:rPr>
          <w:u w:val="single"/>
        </w:rPr>
      </w:pPr>
    </w:p>
    <w:p w14:paraId="2F026C67" w14:textId="2082AB1F" w:rsidR="00047D7F" w:rsidRDefault="00047D7F" w:rsidP="00047D7F">
      <w:pPr>
        <w:wordWrap w:val="0"/>
        <w:jc w:val="right"/>
        <w:rPr>
          <w:u w:val="single"/>
        </w:rPr>
      </w:pPr>
      <w:r w:rsidRPr="004C080F">
        <w:rPr>
          <w:rFonts w:hint="eastAsia"/>
          <w:u w:val="single"/>
        </w:rPr>
        <w:t xml:space="preserve">氏名　　　　　　　</w:t>
      </w:r>
      <w:r w:rsidR="004C080F" w:rsidRPr="004C080F">
        <w:rPr>
          <w:rFonts w:hint="eastAsia"/>
          <w:u w:val="single"/>
        </w:rPr>
        <w:t xml:space="preserve">　</w:t>
      </w:r>
      <w:r w:rsidRPr="004C080F">
        <w:rPr>
          <w:rFonts w:hint="eastAsia"/>
          <w:u w:val="single"/>
        </w:rPr>
        <w:t xml:space="preserve">　　　　　　　</w:t>
      </w:r>
      <w:r w:rsidR="004C080F">
        <w:rPr>
          <w:rFonts w:hint="eastAsia"/>
          <w:u w:val="single"/>
        </w:rPr>
        <w:t xml:space="preserve">　　</w:t>
      </w:r>
      <w:r w:rsidRPr="004C080F">
        <w:rPr>
          <w:rFonts w:hint="eastAsia"/>
          <w:u w:val="single"/>
        </w:rPr>
        <w:t xml:space="preserve">　㊞</w:t>
      </w:r>
    </w:p>
    <w:p w14:paraId="4FEB81DA" w14:textId="77777777" w:rsidR="004C080F" w:rsidRPr="00906019" w:rsidRDefault="004C080F" w:rsidP="004C080F">
      <w:pPr>
        <w:jc w:val="right"/>
        <w:rPr>
          <w:u w:val="single"/>
        </w:rPr>
      </w:pPr>
    </w:p>
    <w:p w14:paraId="6A1F162D" w14:textId="0DA5E5C2" w:rsidR="00047D7F" w:rsidRPr="004C080F" w:rsidRDefault="00047D7F" w:rsidP="00B97031">
      <w:pPr>
        <w:wordWrap w:val="0"/>
        <w:jc w:val="right"/>
        <w:rPr>
          <w:u w:val="single"/>
        </w:rPr>
      </w:pPr>
      <w:r w:rsidRPr="004C080F">
        <w:rPr>
          <w:rFonts w:hint="eastAsia"/>
          <w:u w:val="single"/>
        </w:rPr>
        <w:t>被保険者番号</w:t>
      </w:r>
      <w:r w:rsidR="00B97031" w:rsidRPr="004C080F">
        <w:rPr>
          <w:rFonts w:hint="eastAsia"/>
          <w:u w:val="single"/>
        </w:rPr>
        <w:t xml:space="preserve">　　　　</w:t>
      </w:r>
      <w:r w:rsidR="004C080F" w:rsidRPr="004C080F">
        <w:rPr>
          <w:rFonts w:hint="eastAsia"/>
          <w:u w:val="single"/>
        </w:rPr>
        <w:t xml:space="preserve">　</w:t>
      </w:r>
      <w:r w:rsidR="00B97031" w:rsidRPr="004C080F">
        <w:rPr>
          <w:rFonts w:hint="eastAsia"/>
          <w:u w:val="single"/>
        </w:rPr>
        <w:t xml:space="preserve">　　　　　　　　</w:t>
      </w:r>
      <w:r w:rsidR="004C080F">
        <w:rPr>
          <w:rFonts w:hint="eastAsia"/>
          <w:u w:val="single"/>
        </w:rPr>
        <w:t xml:space="preserve">　　</w:t>
      </w:r>
    </w:p>
    <w:sectPr w:rsidR="00047D7F" w:rsidRPr="004C080F" w:rsidSect="00CC353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E1AA" w14:textId="77777777" w:rsidR="00FE4720" w:rsidRDefault="00FE4720" w:rsidP="00163EF8">
      <w:r>
        <w:separator/>
      </w:r>
    </w:p>
  </w:endnote>
  <w:endnote w:type="continuationSeparator" w:id="0">
    <w:p w14:paraId="4EBE7037" w14:textId="77777777" w:rsidR="00FE4720" w:rsidRDefault="00FE4720" w:rsidP="0016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592A" w14:textId="77777777" w:rsidR="00FE4720" w:rsidRDefault="00FE4720" w:rsidP="00163EF8">
      <w:r>
        <w:separator/>
      </w:r>
    </w:p>
  </w:footnote>
  <w:footnote w:type="continuationSeparator" w:id="0">
    <w:p w14:paraId="79FD1283" w14:textId="77777777" w:rsidR="00FE4720" w:rsidRDefault="00FE4720" w:rsidP="0016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5B"/>
    <w:rsid w:val="000256E6"/>
    <w:rsid w:val="00037310"/>
    <w:rsid w:val="00047D7F"/>
    <w:rsid w:val="00072ADD"/>
    <w:rsid w:val="00157C55"/>
    <w:rsid w:val="00163EF8"/>
    <w:rsid w:val="002439CC"/>
    <w:rsid w:val="002F2E5B"/>
    <w:rsid w:val="00330F73"/>
    <w:rsid w:val="003A0497"/>
    <w:rsid w:val="00403EAD"/>
    <w:rsid w:val="0044287D"/>
    <w:rsid w:val="004C080F"/>
    <w:rsid w:val="00564EEE"/>
    <w:rsid w:val="005C19F2"/>
    <w:rsid w:val="005E38B6"/>
    <w:rsid w:val="00657CAA"/>
    <w:rsid w:val="00686CB1"/>
    <w:rsid w:val="00700345"/>
    <w:rsid w:val="007E096F"/>
    <w:rsid w:val="00857F8D"/>
    <w:rsid w:val="00906019"/>
    <w:rsid w:val="009A5141"/>
    <w:rsid w:val="009E0F7C"/>
    <w:rsid w:val="00A256CF"/>
    <w:rsid w:val="00A5105B"/>
    <w:rsid w:val="00A61341"/>
    <w:rsid w:val="00AA6268"/>
    <w:rsid w:val="00AC2A10"/>
    <w:rsid w:val="00B97031"/>
    <w:rsid w:val="00C0208F"/>
    <w:rsid w:val="00C742AA"/>
    <w:rsid w:val="00CB4CA9"/>
    <w:rsid w:val="00CC3539"/>
    <w:rsid w:val="00D404A3"/>
    <w:rsid w:val="00D617CC"/>
    <w:rsid w:val="00D703CD"/>
    <w:rsid w:val="00D8110C"/>
    <w:rsid w:val="00E80E4D"/>
    <w:rsid w:val="00EB14BC"/>
    <w:rsid w:val="00FE4720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0D53F"/>
  <w15:chartTrackingRefBased/>
  <w15:docId w15:val="{00032298-0CCC-4C71-A992-B64D524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EF8"/>
  </w:style>
  <w:style w:type="paragraph" w:styleId="a5">
    <w:name w:val="footer"/>
    <w:basedOn w:val="a"/>
    <w:link w:val="a6"/>
    <w:uiPriority w:val="99"/>
    <w:unhideWhenUsed/>
    <w:rsid w:val="0016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EF8"/>
  </w:style>
  <w:style w:type="paragraph" w:styleId="a7">
    <w:name w:val="Balloon Text"/>
    <w:basedOn w:val="a"/>
    <w:link w:val="a8"/>
    <w:uiPriority w:val="99"/>
    <w:semiHidden/>
    <w:unhideWhenUsed/>
    <w:rsid w:val="0085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島田　晃司</cp:lastModifiedBy>
  <cp:revision>29</cp:revision>
  <cp:lastPrinted>2024-09-05T03:56:00Z</cp:lastPrinted>
  <dcterms:created xsi:type="dcterms:W3CDTF">2020-02-05T03:30:00Z</dcterms:created>
  <dcterms:modified xsi:type="dcterms:W3CDTF">2024-09-05T07:03:00Z</dcterms:modified>
</cp:coreProperties>
</file>