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95480" w14:textId="3E40DA23" w:rsidR="00622594" w:rsidRPr="00622594" w:rsidRDefault="00622594" w:rsidP="00622594">
      <w:pPr>
        <w:jc w:val="right"/>
        <w:rPr>
          <w:rFonts w:ascii="ＭＳ ゴシック" w:eastAsia="ＭＳ ゴシック" w:hAnsi="ＭＳ ゴシック"/>
          <w:b/>
          <w:noProof/>
          <w:sz w:val="32"/>
        </w:rPr>
      </w:pPr>
      <w:bookmarkStart w:id="0" w:name="_GoBack"/>
      <w:bookmarkEnd w:id="0"/>
      <w:r w:rsidRPr="00622594">
        <w:rPr>
          <w:rFonts w:ascii="ＭＳ ゴシック" w:eastAsia="ＭＳ ゴシック" w:hAnsi="ＭＳ ゴシック" w:hint="eastAsia"/>
          <w:b/>
          <w:noProof/>
          <w:sz w:val="32"/>
        </w:rPr>
        <w:t>位置図</w:t>
      </w:r>
    </w:p>
    <w:p w14:paraId="186BAB99" w14:textId="17927791" w:rsidR="008F000B" w:rsidRPr="00520642" w:rsidRDefault="00520642" w:rsidP="00520642">
      <w:pPr>
        <w:wordWrap w:val="0"/>
        <w:jc w:val="right"/>
        <w:rPr>
          <w:rFonts w:ascii="ＭＳ ゴシック" w:eastAsia="ＭＳ ゴシック" w:hAnsi="ＭＳ ゴシック"/>
          <w:b/>
          <w:noProof/>
          <w:sz w:val="32"/>
        </w:rPr>
      </w:pPr>
      <w:r w:rsidRPr="00520642">
        <w:rPr>
          <w:rFonts w:ascii="ＭＳ ゴシック" w:eastAsia="ＭＳ ゴシック" w:hAnsi="ＭＳ ゴシック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081294BA" wp14:editId="19E905C7">
            <wp:simplePos x="0" y="0"/>
            <wp:positionH relativeFrom="margin">
              <wp:posOffset>0</wp:posOffset>
            </wp:positionH>
            <wp:positionV relativeFrom="paragraph">
              <wp:posOffset>542925</wp:posOffset>
            </wp:positionV>
            <wp:extent cx="5473700" cy="4006215"/>
            <wp:effectExtent l="19050" t="19050" r="12700" b="133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65" r="4731"/>
                    <a:stretch/>
                  </pic:blipFill>
                  <pic:spPr bwMode="auto">
                    <a:xfrm>
                      <a:off x="0" y="0"/>
                      <a:ext cx="5473700" cy="400621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0642">
        <w:rPr>
          <w:rFonts w:ascii="ＭＳ ゴシック" w:eastAsia="ＭＳ ゴシック" w:hAnsi="ＭＳ 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15C15" wp14:editId="1B8F63A9">
                <wp:simplePos x="0" y="0"/>
                <wp:positionH relativeFrom="column">
                  <wp:posOffset>2216150</wp:posOffset>
                </wp:positionH>
                <wp:positionV relativeFrom="paragraph">
                  <wp:posOffset>2843266</wp:posOffset>
                </wp:positionV>
                <wp:extent cx="169545" cy="370205"/>
                <wp:effectExtent l="19050" t="19050" r="40005" b="29845"/>
                <wp:wrapNone/>
                <wp:docPr id="2" name="フリーフォーム: 図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370205"/>
                        </a:xfrm>
                        <a:custGeom>
                          <a:avLst/>
                          <a:gdLst>
                            <a:gd name="connsiteX0" fmla="*/ 0 w 169963"/>
                            <a:gd name="connsiteY0" fmla="*/ 57788 h 370519"/>
                            <a:gd name="connsiteX1" fmla="*/ 27194 w 169963"/>
                            <a:gd name="connsiteY1" fmla="*/ 10198 h 370519"/>
                            <a:gd name="connsiteX2" fmla="*/ 115575 w 169963"/>
                            <a:gd name="connsiteY2" fmla="*/ 0 h 370519"/>
                            <a:gd name="connsiteX3" fmla="*/ 169963 w 169963"/>
                            <a:gd name="connsiteY3" fmla="*/ 346724 h 370519"/>
                            <a:gd name="connsiteX4" fmla="*/ 47590 w 169963"/>
                            <a:gd name="connsiteY4" fmla="*/ 370519 h 370519"/>
                            <a:gd name="connsiteX5" fmla="*/ 0 w 169963"/>
                            <a:gd name="connsiteY5" fmla="*/ 57788 h 3705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69963" h="370519">
                              <a:moveTo>
                                <a:pt x="0" y="57788"/>
                              </a:moveTo>
                              <a:lnTo>
                                <a:pt x="27194" y="10198"/>
                              </a:lnTo>
                              <a:lnTo>
                                <a:pt x="115575" y="0"/>
                              </a:lnTo>
                              <a:lnTo>
                                <a:pt x="169963" y="346724"/>
                              </a:lnTo>
                              <a:lnTo>
                                <a:pt x="47590" y="370519"/>
                              </a:lnTo>
                              <a:lnTo>
                                <a:pt x="0" y="57788"/>
                              </a:lnTo>
                              <a:close/>
                            </a:path>
                          </a:pathLst>
                        </a:custGeom>
                        <a:pattFill prst="wdUpDiag">
                          <a:fgClr>
                            <a:srgbClr val="FF0000"/>
                          </a:fgClr>
                          <a:bgClr>
                            <a:schemeClr val="bg1"/>
                          </a:bgClr>
                        </a:pattFill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6F920" id="フリーフォーム: 図形 2" o:spid="_x0000_s1026" style="position:absolute;left:0;text-align:left;margin-left:174.5pt;margin-top:223.9pt;width:13.35pt;height:2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9963,370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" path="m,57788l27194,10198,115575,r54388,346724l47590,370519,,57788xe" fillcolor="red" strokecolor="red" strokeweight="1.25pt">
                <v:fill r:id="rId7" o:title="" color2="white [3212]" type="pattern"/>
                <v:stroke joinstyle="miter"/>
                <v:path arrowok="t" o:connecttype="custom" o:connectlocs="0,57739;27127,10189;115291,0;169545,346430;47473,370205;0,57739" o:connectangles="0,0,0,0,0,0"/>
              </v:shape>
            </w:pict>
          </mc:Fallback>
        </mc:AlternateContent>
      </w:r>
      <w:r w:rsidR="00BD58A2" w:rsidRPr="00520642">
        <w:rPr>
          <w:rFonts w:ascii="ＭＳ ゴシック" w:eastAsia="ＭＳ ゴシック" w:hAnsi="ＭＳ ゴシック" w:hint="eastAsia"/>
          <w:b/>
          <w:noProof/>
          <w:sz w:val="32"/>
        </w:rPr>
        <w:t>寺方団地跡地（第９期）</w:t>
      </w:r>
    </w:p>
    <w:sectPr w:rsidR="008F000B" w:rsidRPr="005206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BE668" w14:textId="77777777" w:rsidR="008C35F0" w:rsidRDefault="008C35F0" w:rsidP="008C35F0">
      <w:r>
        <w:separator/>
      </w:r>
    </w:p>
  </w:endnote>
  <w:endnote w:type="continuationSeparator" w:id="0">
    <w:p w14:paraId="263511D9" w14:textId="77777777" w:rsidR="008C35F0" w:rsidRDefault="008C35F0" w:rsidP="008C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A42F9" w14:textId="77777777" w:rsidR="008C35F0" w:rsidRDefault="008C35F0" w:rsidP="008C35F0">
      <w:r>
        <w:separator/>
      </w:r>
    </w:p>
  </w:footnote>
  <w:footnote w:type="continuationSeparator" w:id="0">
    <w:p w14:paraId="61E6C6F2" w14:textId="77777777" w:rsidR="008C35F0" w:rsidRDefault="008C35F0" w:rsidP="008C3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9D"/>
    <w:rsid w:val="002C621C"/>
    <w:rsid w:val="00520642"/>
    <w:rsid w:val="00622594"/>
    <w:rsid w:val="008C35F0"/>
    <w:rsid w:val="008F000B"/>
    <w:rsid w:val="00A1029D"/>
    <w:rsid w:val="00A401A5"/>
    <w:rsid w:val="00BD58A2"/>
    <w:rsid w:val="00FB2319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4A1106"/>
  <w15:chartTrackingRefBased/>
  <w15:docId w15:val="{B4B40F2A-E498-43F2-ACA4-3B785CB1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5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35F0"/>
  </w:style>
  <w:style w:type="paragraph" w:styleId="a5">
    <w:name w:val="footer"/>
    <w:basedOn w:val="a"/>
    <w:link w:val="a6"/>
    <w:uiPriority w:val="99"/>
    <w:unhideWhenUsed/>
    <w:rsid w:val="008C3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3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image" Target="media/image2.gif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png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pattFill prst="wdUpDiag">
          <a:fgClr>
            <a:schemeClr val="tx1"/>
          </a:fgClr>
          <a:bgClr>
            <a:schemeClr val="bg1"/>
          </a:bgClr>
        </a:pattFill>
        <a:ln w="190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