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7CD67" w14:textId="17E0C79C" w:rsidR="00520642" w:rsidRPr="00622594" w:rsidRDefault="00520642" w:rsidP="00520642">
      <w:pPr>
        <w:jc w:val="right"/>
        <w:rPr>
          <w:rFonts w:ascii="ＭＳ ゴシック" w:eastAsia="ＭＳ ゴシック" w:hAnsi="ＭＳ ゴシック"/>
          <w:b/>
          <w:noProof/>
          <w:sz w:val="32"/>
        </w:rPr>
      </w:pPr>
      <w:r w:rsidRPr="00622594">
        <w:rPr>
          <w:rFonts w:ascii="ＭＳ ゴシック" w:eastAsia="ＭＳ ゴシック" w:hAnsi="ＭＳ ゴシック" w:hint="eastAsia"/>
          <w:b/>
          <w:noProof/>
          <w:sz w:val="32"/>
        </w:rPr>
        <w:t>位置図</w:t>
      </w:r>
    </w:p>
    <w:p w14:paraId="1F421387" w14:textId="1BBC389F" w:rsidR="00520642" w:rsidRDefault="00520642" w:rsidP="00520642">
      <w:pPr>
        <w:wordWrap w:val="0"/>
        <w:jc w:val="right"/>
        <w:rPr>
          <w:rFonts w:ascii="ＭＳ ゴシック" w:eastAsia="ＭＳ ゴシック" w:hAnsi="ＭＳ ゴシック"/>
          <w:b/>
          <w:noProof/>
          <w:sz w:val="32"/>
        </w:rPr>
      </w:pPr>
      <w:r w:rsidRPr="00520642">
        <w:rPr>
          <w:rFonts w:ascii="ＭＳ ゴシック" w:eastAsia="ＭＳ ゴシック" w:hAnsi="ＭＳ ゴシック" w:hint="eastAsia"/>
          <w:b/>
          <w:noProof/>
          <w:sz w:val="32"/>
        </w:rPr>
        <w:t>旧金田保育所</w:t>
      </w:r>
    </w:p>
    <w:p w14:paraId="59F419BF" w14:textId="343C5425" w:rsidR="00520642" w:rsidRDefault="00520642" w:rsidP="00622594">
      <w:pPr>
        <w:jc w:val="right"/>
        <w:rPr>
          <w:rFonts w:ascii="ＭＳ ゴシック" w:eastAsia="ＭＳ ゴシック" w:hAnsi="ＭＳ ゴシック"/>
          <w:b/>
          <w:noProof/>
          <w:sz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FAA5971" wp14:editId="45A6DEBD">
            <wp:simplePos x="0" y="0"/>
            <wp:positionH relativeFrom="column">
              <wp:posOffset>24764</wp:posOffset>
            </wp:positionH>
            <wp:positionV relativeFrom="paragraph">
              <wp:posOffset>111125</wp:posOffset>
            </wp:positionV>
            <wp:extent cx="5343525" cy="3562350"/>
            <wp:effectExtent l="19050" t="19050" r="28575" b="190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90" t="18201" r="17255" b="7741"/>
                    <a:stretch/>
                  </pic:blipFill>
                  <pic:spPr bwMode="auto">
                    <a:xfrm>
                      <a:off x="0" y="0"/>
                      <a:ext cx="5343525" cy="356235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10DA8E" w14:textId="28CBF9D6" w:rsidR="00520642" w:rsidRDefault="00520642" w:rsidP="00622594">
      <w:pPr>
        <w:jc w:val="right"/>
        <w:rPr>
          <w:rFonts w:ascii="ＭＳ ゴシック" w:eastAsia="ＭＳ ゴシック" w:hAnsi="ＭＳ ゴシック"/>
          <w:b/>
          <w:noProof/>
          <w:sz w:val="32"/>
        </w:rPr>
      </w:pPr>
    </w:p>
    <w:p w14:paraId="7FAAEFE4" w14:textId="77777777" w:rsidR="00520642" w:rsidRDefault="00520642" w:rsidP="00622594">
      <w:pPr>
        <w:jc w:val="right"/>
        <w:rPr>
          <w:rFonts w:ascii="ＭＳ ゴシック" w:eastAsia="ＭＳ ゴシック" w:hAnsi="ＭＳ ゴシック"/>
          <w:b/>
          <w:noProof/>
          <w:sz w:val="32"/>
        </w:rPr>
      </w:pPr>
    </w:p>
    <w:p w14:paraId="3BC29016" w14:textId="4FCF50E9" w:rsidR="00520642" w:rsidRDefault="00520642" w:rsidP="00622594">
      <w:pPr>
        <w:jc w:val="right"/>
        <w:rPr>
          <w:rFonts w:ascii="ＭＳ ゴシック" w:eastAsia="ＭＳ ゴシック" w:hAnsi="ＭＳ ゴシック"/>
          <w:b/>
          <w:noProof/>
          <w:sz w:val="32"/>
        </w:rPr>
      </w:pPr>
      <w:r>
        <w:rPr>
          <w:rFonts w:ascii="ＭＳ ゴシック" w:eastAsia="ＭＳ ゴシック" w:hAnsi="ＭＳ 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5FDA40" wp14:editId="2DBBD50C">
                <wp:simplePos x="0" y="0"/>
                <wp:positionH relativeFrom="column">
                  <wp:posOffset>2368982</wp:posOffset>
                </wp:positionH>
                <wp:positionV relativeFrom="paragraph">
                  <wp:posOffset>290347</wp:posOffset>
                </wp:positionV>
                <wp:extent cx="662025" cy="691287"/>
                <wp:effectExtent l="19050" t="19050" r="24130" b="33020"/>
                <wp:wrapNone/>
                <wp:docPr id="6" name="フリーフォーム: 図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25" cy="691287"/>
                        </a:xfrm>
                        <a:custGeom>
                          <a:avLst/>
                          <a:gdLst>
                            <a:gd name="connsiteX0" fmla="*/ 0 w 662025"/>
                            <a:gd name="connsiteY0" fmla="*/ 691287 h 691287"/>
                            <a:gd name="connsiteX1" fmla="*/ 219456 w 662025"/>
                            <a:gd name="connsiteY1" fmla="*/ 365760 h 691287"/>
                            <a:gd name="connsiteX2" fmla="*/ 146304 w 662025"/>
                            <a:gd name="connsiteY2" fmla="*/ 160935 h 691287"/>
                            <a:gd name="connsiteX3" fmla="*/ 179222 w 662025"/>
                            <a:gd name="connsiteY3" fmla="*/ 87783 h 691287"/>
                            <a:gd name="connsiteX4" fmla="*/ 431597 w 662025"/>
                            <a:gd name="connsiteY4" fmla="*/ 0 h 691287"/>
                            <a:gd name="connsiteX5" fmla="*/ 479145 w 662025"/>
                            <a:gd name="connsiteY5" fmla="*/ 47549 h 691287"/>
                            <a:gd name="connsiteX6" fmla="*/ 508406 w 662025"/>
                            <a:gd name="connsiteY6" fmla="*/ 299924 h 691287"/>
                            <a:gd name="connsiteX7" fmla="*/ 662025 w 662025"/>
                            <a:gd name="connsiteY7" fmla="*/ 332842 h 691287"/>
                            <a:gd name="connsiteX8" fmla="*/ 618134 w 662025"/>
                            <a:gd name="connsiteY8" fmla="*/ 596189 h 691287"/>
                            <a:gd name="connsiteX9" fmla="*/ 588873 w 662025"/>
                            <a:gd name="connsiteY9" fmla="*/ 643738 h 691287"/>
                            <a:gd name="connsiteX10" fmla="*/ 0 w 662025"/>
                            <a:gd name="connsiteY10" fmla="*/ 691287 h 691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662025" h="691287">
                              <a:moveTo>
                                <a:pt x="0" y="691287"/>
                              </a:moveTo>
                              <a:lnTo>
                                <a:pt x="219456" y="365760"/>
                              </a:lnTo>
                              <a:lnTo>
                                <a:pt x="146304" y="160935"/>
                              </a:lnTo>
                              <a:lnTo>
                                <a:pt x="179222" y="87783"/>
                              </a:lnTo>
                              <a:lnTo>
                                <a:pt x="431597" y="0"/>
                              </a:lnTo>
                              <a:lnTo>
                                <a:pt x="479145" y="47549"/>
                              </a:lnTo>
                              <a:lnTo>
                                <a:pt x="508406" y="299924"/>
                              </a:lnTo>
                              <a:lnTo>
                                <a:pt x="662025" y="332842"/>
                              </a:lnTo>
                              <a:lnTo>
                                <a:pt x="618134" y="596189"/>
                              </a:lnTo>
                              <a:lnTo>
                                <a:pt x="588873" y="643738"/>
                              </a:lnTo>
                              <a:lnTo>
                                <a:pt x="0" y="691287"/>
                              </a:lnTo>
                              <a:close/>
                            </a:path>
                          </a:pathLst>
                        </a:custGeom>
                        <a:pattFill prst="wdUpDiag">
                          <a:fgClr>
                            <a:srgbClr val="FF0000"/>
                          </a:fgClr>
                          <a:bgClr>
                            <a:schemeClr val="bg1"/>
                          </a:bgClr>
                        </a:pattFill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1DEFB" id="フリーフォーム: 図形 6" o:spid="_x0000_s1026" style="position:absolute;left:0;text-align:left;margin-left:186.55pt;margin-top:22.85pt;width:52.15pt;height:54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2025,691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" path="m,691287l219456,365760,146304,160935,179222,87783,431597,r47548,47549l508406,299924r153619,32918l618134,596189r-29261,47549l,691287xe" fillcolor="red" strokecolor="red" strokeweight="1.25pt">
                <v:fill r:id="rId7" o:title="" color2="white [3212]" type="pattern"/>
                <v:stroke joinstyle="miter"/>
                <v:path arrowok="t" o:connecttype="custom" o:connectlocs="0,691287;219456,365760;146304,160935;179222,87783;431597,0;479145,47549;508406,299924;662025,332842;618134,596189;588873,643738;0,691287" o:connectangles="0,0,0,0,0,0,0,0,0,0,0"/>
              </v:shape>
            </w:pict>
          </mc:Fallback>
        </mc:AlternateContent>
      </w:r>
    </w:p>
    <w:p w14:paraId="53C6B321" w14:textId="77777777" w:rsidR="00520642" w:rsidRDefault="00520642" w:rsidP="00622594">
      <w:pPr>
        <w:jc w:val="right"/>
        <w:rPr>
          <w:rFonts w:ascii="ＭＳ ゴシック" w:eastAsia="ＭＳ ゴシック" w:hAnsi="ＭＳ ゴシック"/>
          <w:b/>
          <w:noProof/>
          <w:sz w:val="32"/>
        </w:rPr>
      </w:pPr>
    </w:p>
    <w:p w14:paraId="1DCBDFB6" w14:textId="77777777" w:rsidR="00520642" w:rsidRDefault="00520642" w:rsidP="00622594">
      <w:pPr>
        <w:jc w:val="right"/>
        <w:rPr>
          <w:rFonts w:ascii="ＭＳ ゴシック" w:eastAsia="ＭＳ ゴシック" w:hAnsi="ＭＳ ゴシック"/>
          <w:b/>
          <w:noProof/>
          <w:sz w:val="32"/>
        </w:rPr>
      </w:pPr>
    </w:p>
    <w:p w14:paraId="34C0DD72" w14:textId="77777777" w:rsidR="00520642" w:rsidRDefault="00520642" w:rsidP="00622594">
      <w:pPr>
        <w:jc w:val="right"/>
        <w:rPr>
          <w:rFonts w:ascii="ＭＳ ゴシック" w:eastAsia="ＭＳ ゴシック" w:hAnsi="ＭＳ ゴシック"/>
          <w:b/>
          <w:noProof/>
          <w:sz w:val="32"/>
        </w:rPr>
      </w:pPr>
    </w:p>
    <w:p w14:paraId="1951786A" w14:textId="77777777" w:rsidR="00520642" w:rsidRDefault="00520642" w:rsidP="00622594">
      <w:pPr>
        <w:jc w:val="right"/>
        <w:rPr>
          <w:rFonts w:ascii="ＭＳ ゴシック" w:eastAsia="ＭＳ ゴシック" w:hAnsi="ＭＳ ゴシック"/>
          <w:b/>
          <w:noProof/>
          <w:sz w:val="32"/>
        </w:rPr>
      </w:pPr>
    </w:p>
    <w:p w14:paraId="44E82430" w14:textId="77777777" w:rsidR="00520642" w:rsidRDefault="00520642" w:rsidP="00622594">
      <w:pPr>
        <w:jc w:val="right"/>
        <w:rPr>
          <w:rFonts w:ascii="ＭＳ ゴシック" w:eastAsia="ＭＳ ゴシック" w:hAnsi="ＭＳ ゴシック"/>
          <w:b/>
          <w:noProof/>
          <w:sz w:val="32"/>
        </w:rPr>
      </w:pPr>
    </w:p>
    <w:p w14:paraId="186BAB99" w14:textId="5EFF5A0C" w:rsidR="008F000B" w:rsidRPr="00520642" w:rsidRDefault="008F000B" w:rsidP="00F009A6">
      <w:pPr>
        <w:wordWrap w:val="0"/>
        <w:ind w:right="1284"/>
        <w:rPr>
          <w:rFonts w:ascii="ＭＳ ゴシック" w:eastAsia="ＭＳ ゴシック" w:hAnsi="ＭＳ ゴシック" w:hint="eastAsia"/>
          <w:b/>
          <w:noProof/>
          <w:sz w:val="32"/>
        </w:rPr>
      </w:pPr>
      <w:bookmarkStart w:id="0" w:name="_GoBack"/>
      <w:bookmarkEnd w:id="0"/>
    </w:p>
    <w:sectPr w:rsidR="008F000B" w:rsidRPr="005206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BE668" w14:textId="77777777" w:rsidR="008C35F0" w:rsidRDefault="008C35F0" w:rsidP="008C35F0">
      <w:r>
        <w:separator/>
      </w:r>
    </w:p>
  </w:endnote>
  <w:endnote w:type="continuationSeparator" w:id="0">
    <w:p w14:paraId="263511D9" w14:textId="77777777" w:rsidR="008C35F0" w:rsidRDefault="008C35F0" w:rsidP="008C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A42F9" w14:textId="77777777" w:rsidR="008C35F0" w:rsidRDefault="008C35F0" w:rsidP="008C35F0">
      <w:r>
        <w:separator/>
      </w:r>
    </w:p>
  </w:footnote>
  <w:footnote w:type="continuationSeparator" w:id="0">
    <w:p w14:paraId="61E6C6F2" w14:textId="77777777" w:rsidR="008C35F0" w:rsidRDefault="008C35F0" w:rsidP="008C3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9D"/>
    <w:rsid w:val="002C621C"/>
    <w:rsid w:val="00520642"/>
    <w:rsid w:val="00622594"/>
    <w:rsid w:val="008C35F0"/>
    <w:rsid w:val="008F000B"/>
    <w:rsid w:val="00A1029D"/>
    <w:rsid w:val="00A401A5"/>
    <w:rsid w:val="00BD58A2"/>
    <w:rsid w:val="00F009A6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4A1106"/>
  <w15:chartTrackingRefBased/>
  <w15:docId w15:val="{B4B40F2A-E498-43F2-ACA4-3B785CB1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5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35F0"/>
  </w:style>
  <w:style w:type="paragraph" w:styleId="a5">
    <w:name w:val="footer"/>
    <w:basedOn w:val="a"/>
    <w:link w:val="a6"/>
    <w:uiPriority w:val="99"/>
    <w:unhideWhenUsed/>
    <w:rsid w:val="008C3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3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image" Target="media/image2.gif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png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pattFill prst="wdUpDiag">
          <a:fgClr>
            <a:schemeClr val="tx1"/>
          </a:fgClr>
          <a:bgClr>
            <a:schemeClr val="bg1"/>
          </a:bgClr>
        </a:pattFill>
        <a:ln w="190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