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3A" w:rsidRPr="00741EFC" w:rsidRDefault="009C243A" w:rsidP="009C243A">
      <w:pPr>
        <w:autoSpaceDE w:val="0"/>
        <w:autoSpaceDN w:val="0"/>
        <w:spacing w:line="270" w:lineRule="exact"/>
        <w:jc w:val="right"/>
        <w:textAlignment w:val="auto"/>
        <w:rPr>
          <w:rFonts w:hAnsi="Century"/>
          <w:spacing w:val="-10"/>
          <w:kern w:val="0"/>
          <w:sz w:val="22"/>
          <w:szCs w:val="22"/>
        </w:rPr>
      </w:pPr>
      <w:bookmarkStart w:id="0" w:name="_GoBack"/>
      <w:bookmarkEnd w:id="0"/>
      <w:r w:rsidRPr="00741EFC"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 w:rsidRPr="00741EFC">
        <w:rPr>
          <w:rFonts w:hAnsi="Century" w:hint="eastAsia"/>
          <w:spacing w:val="-10"/>
          <w:kern w:val="0"/>
          <w:sz w:val="22"/>
          <w:szCs w:val="22"/>
        </w:rPr>
        <w:t>年　　月　　日</w:t>
      </w:r>
    </w:p>
    <w:p w:rsidR="009C243A" w:rsidRDefault="009C243A" w:rsidP="009C243A">
      <w:pPr>
        <w:autoSpaceDE w:val="0"/>
        <w:autoSpaceDN w:val="0"/>
        <w:spacing w:line="270" w:lineRule="exact"/>
        <w:jc w:val="righ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</w:p>
    <w:p w:rsidR="009C243A" w:rsidRPr="00741EFC" w:rsidRDefault="009C243A" w:rsidP="009C243A">
      <w:pPr>
        <w:autoSpaceDE w:val="0"/>
        <w:autoSpaceDN w:val="0"/>
        <w:spacing w:line="270" w:lineRule="exact"/>
        <w:jc w:val="righ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</w:p>
    <w:p w:rsidR="009C243A" w:rsidRPr="00741EFC" w:rsidRDefault="009C243A" w:rsidP="009C243A">
      <w:pPr>
        <w:autoSpaceDE w:val="0"/>
        <w:autoSpaceDN w:val="0"/>
        <w:jc w:val="lef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 w:rsidRPr="00A445DF">
        <w:rPr>
          <w:rFonts w:hAnsi="Century" w:hint="eastAsia"/>
          <w:spacing w:val="-10"/>
          <w:kern w:val="0"/>
          <w:sz w:val="22"/>
          <w:szCs w:val="22"/>
        </w:rPr>
        <w:t xml:space="preserve">守　口　市　長　</w:t>
      </w:r>
      <w:r>
        <w:rPr>
          <w:rFonts w:hAnsi="Century" w:hint="eastAsia"/>
          <w:spacing w:val="-10"/>
          <w:kern w:val="0"/>
          <w:sz w:val="22"/>
          <w:szCs w:val="22"/>
        </w:rPr>
        <w:t>様</w:t>
      </w:r>
    </w:p>
    <w:p w:rsidR="009C243A" w:rsidRDefault="009C243A" w:rsidP="009C243A">
      <w:pPr>
        <w:rPr>
          <w:sz w:val="22"/>
          <w:szCs w:val="22"/>
        </w:rPr>
      </w:pPr>
    </w:p>
    <w:p w:rsidR="009C243A" w:rsidRPr="00741EFC" w:rsidRDefault="009C243A" w:rsidP="009C243A">
      <w:pPr>
        <w:rPr>
          <w:sz w:val="22"/>
          <w:szCs w:val="22"/>
        </w:rPr>
      </w:pPr>
    </w:p>
    <w:p w:rsidR="009C243A" w:rsidRPr="00741EFC" w:rsidRDefault="009C243A" w:rsidP="009C243A">
      <w:pPr>
        <w:autoSpaceDE w:val="0"/>
        <w:autoSpaceDN w:val="0"/>
        <w:spacing w:line="252" w:lineRule="exact"/>
        <w:ind w:leftChars="2000" w:left="42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簡易専用水道設置者</w:t>
      </w:r>
    </w:p>
    <w:p w:rsidR="009C243A" w:rsidRPr="00741EFC" w:rsidRDefault="009C243A" w:rsidP="009C243A">
      <w:pPr>
        <w:autoSpaceDE w:val="0"/>
        <w:autoSpaceDN w:val="0"/>
        <w:spacing w:line="252" w:lineRule="exact"/>
        <w:ind w:firstLineChars="2100" w:firstLine="42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住所</w:t>
      </w:r>
    </w:p>
    <w:p w:rsidR="009C243A" w:rsidRDefault="009C243A" w:rsidP="009C243A">
      <w:pPr>
        <w:autoSpaceDE w:val="0"/>
        <w:autoSpaceDN w:val="0"/>
        <w:spacing w:line="252" w:lineRule="exact"/>
        <w:ind w:leftChars="2700" w:left="567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9C243A" w:rsidRPr="00741EFC" w:rsidRDefault="009C243A" w:rsidP="009C243A">
      <w:pPr>
        <w:autoSpaceDE w:val="0"/>
        <w:autoSpaceDN w:val="0"/>
        <w:spacing w:line="252" w:lineRule="exact"/>
        <w:ind w:leftChars="2700" w:left="567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9C243A" w:rsidRPr="00573F6A" w:rsidRDefault="009C243A" w:rsidP="009C243A">
      <w:pPr>
        <w:autoSpaceDE w:val="0"/>
        <w:autoSpaceDN w:val="0"/>
        <w:spacing w:line="252" w:lineRule="exact"/>
        <w:ind w:leftChars="2000" w:left="42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氏名</w:t>
      </w:r>
    </w:p>
    <w:p w:rsidR="009C243A" w:rsidRDefault="009C243A" w:rsidP="009C243A">
      <w:pPr>
        <w:ind w:leftChars="2700" w:left="5670"/>
      </w:pPr>
    </w:p>
    <w:p w:rsidR="009C243A" w:rsidRDefault="009C243A" w:rsidP="009C243A"/>
    <w:p w:rsidR="009C243A" w:rsidRDefault="009C243A" w:rsidP="009C243A"/>
    <w:p w:rsidR="009C243A" w:rsidRPr="00741EFC" w:rsidRDefault="009C243A" w:rsidP="009C243A">
      <w:pPr>
        <w:autoSpaceDE w:val="0"/>
        <w:autoSpaceDN w:val="0"/>
        <w:ind w:firstLineChars="35" w:firstLine="105"/>
        <w:jc w:val="center"/>
        <w:textAlignment w:val="auto"/>
        <w:rPr>
          <w:rFonts w:hAnsi="Century" w:cs="Times New Roman"/>
          <w:spacing w:val="-10"/>
          <w:kern w:val="0"/>
          <w:sz w:val="32"/>
          <w:szCs w:val="32"/>
        </w:rPr>
      </w:pPr>
      <w:r w:rsidRPr="00741EFC">
        <w:rPr>
          <w:rFonts w:hAnsi="Century" w:hint="eastAsia"/>
          <w:spacing w:val="-10"/>
          <w:kern w:val="0"/>
          <w:sz w:val="32"/>
          <w:szCs w:val="32"/>
        </w:rPr>
        <w:t>簡易専用水道（休</w:t>
      </w:r>
      <w:r>
        <w:rPr>
          <w:rFonts w:hAnsi="Century" w:hint="eastAsia"/>
          <w:spacing w:val="-10"/>
          <w:kern w:val="0"/>
          <w:sz w:val="32"/>
          <w:szCs w:val="32"/>
        </w:rPr>
        <w:t>・</w:t>
      </w:r>
      <w:r w:rsidRPr="00741EFC">
        <w:rPr>
          <w:rFonts w:hAnsi="Century" w:hint="eastAsia"/>
          <w:spacing w:val="-10"/>
          <w:kern w:val="0"/>
          <w:sz w:val="32"/>
          <w:szCs w:val="32"/>
        </w:rPr>
        <w:t>廃）止届</w:t>
      </w:r>
    </w:p>
    <w:p w:rsidR="009C243A" w:rsidRDefault="009C243A" w:rsidP="009C243A"/>
    <w:p w:rsidR="009C243A" w:rsidRDefault="009C243A" w:rsidP="009C243A"/>
    <w:p w:rsidR="009C243A" w:rsidRDefault="005228E4" w:rsidP="009C243A">
      <w:pPr>
        <w:autoSpaceDE w:val="0"/>
        <w:autoSpaceDN w:val="0"/>
        <w:spacing w:line="263" w:lineRule="exact"/>
        <w:ind w:firstLineChars="300" w:firstLine="6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守口市</w:t>
      </w:r>
      <w:r w:rsidR="009C243A" w:rsidRPr="00741EFC">
        <w:rPr>
          <w:rFonts w:hAnsi="Century" w:hint="eastAsia"/>
          <w:spacing w:val="-10"/>
          <w:kern w:val="0"/>
          <w:sz w:val="22"/>
          <w:szCs w:val="22"/>
        </w:rPr>
        <w:t>簡易専用水道管理運営指導要綱</w:t>
      </w:r>
      <w:r w:rsidR="009C243A">
        <w:rPr>
          <w:rFonts w:hAnsi="Century" w:hint="eastAsia"/>
          <w:spacing w:val="-10"/>
          <w:kern w:val="0"/>
          <w:sz w:val="22"/>
          <w:szCs w:val="22"/>
        </w:rPr>
        <w:t>第</w:t>
      </w:r>
      <w:r w:rsidR="009C243A" w:rsidRPr="00741EFC">
        <w:rPr>
          <w:rFonts w:hAnsi="Century"/>
          <w:spacing w:val="-10"/>
          <w:kern w:val="0"/>
          <w:sz w:val="22"/>
          <w:szCs w:val="22"/>
        </w:rPr>
        <w:t>3</w:t>
      </w:r>
      <w:r>
        <w:rPr>
          <w:rFonts w:hAnsi="Century" w:hint="eastAsia"/>
          <w:spacing w:val="-10"/>
          <w:kern w:val="0"/>
          <w:sz w:val="22"/>
          <w:szCs w:val="22"/>
        </w:rPr>
        <w:t>条</w:t>
      </w:r>
      <w:r w:rsidR="009C243A" w:rsidRPr="00741EFC">
        <w:rPr>
          <w:rFonts w:hAnsi="Century" w:hint="eastAsia"/>
          <w:spacing w:val="-10"/>
          <w:kern w:val="0"/>
          <w:sz w:val="22"/>
          <w:szCs w:val="22"/>
        </w:rPr>
        <w:t>の規定により、簡易専用水道の（休・廃）止を</w:t>
      </w:r>
    </w:p>
    <w:p w:rsidR="009C243A" w:rsidRDefault="009C243A" w:rsidP="009C243A">
      <w:pPr>
        <w:autoSpaceDE w:val="0"/>
        <w:autoSpaceDN w:val="0"/>
        <w:spacing w:line="263" w:lineRule="exact"/>
        <w:ind w:firstLineChars="200" w:firstLine="4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9C243A" w:rsidRPr="00741EFC" w:rsidRDefault="009C243A" w:rsidP="009C243A">
      <w:pPr>
        <w:autoSpaceDE w:val="0"/>
        <w:autoSpaceDN w:val="0"/>
        <w:spacing w:line="263" w:lineRule="exact"/>
        <w:ind w:firstLineChars="200" w:firstLine="4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次のとおり届けます。</w:t>
      </w:r>
    </w:p>
    <w:p w:rsidR="009C243A" w:rsidRDefault="009C243A" w:rsidP="009C243A">
      <w:pPr>
        <w:autoSpaceDE w:val="0"/>
        <w:autoSpaceDN w:val="0"/>
        <w:spacing w:line="263" w:lineRule="exact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</w:p>
    <w:p w:rsidR="009C243A" w:rsidRDefault="009C243A" w:rsidP="009C243A">
      <w:pPr>
        <w:autoSpaceDE w:val="0"/>
        <w:autoSpaceDN w:val="0"/>
        <w:spacing w:line="263" w:lineRule="exact"/>
        <w:jc w:val="left"/>
        <w:textAlignment w:val="auto"/>
        <w:rPr>
          <w:rFonts w:hAnsi="Century" w:cs="Times New Roman"/>
          <w:spacing w:val="-10"/>
          <w:kern w:val="0"/>
          <w:sz w:val="24"/>
          <w:szCs w:val="24"/>
        </w:rPr>
      </w:pPr>
    </w:p>
    <w:tbl>
      <w:tblPr>
        <w:tblW w:w="87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5951"/>
      </w:tblGrid>
      <w:tr w:rsidR="009C243A" w:rsidTr="008D71B5">
        <w:trPr>
          <w:trHeight w:val="1040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3A" w:rsidRDefault="009C243A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741EFC">
              <w:rPr>
                <w:rFonts w:hAnsi="Century" w:hint="eastAsia"/>
                <w:spacing w:val="-1"/>
                <w:kern w:val="0"/>
                <w:sz w:val="22"/>
                <w:szCs w:val="22"/>
              </w:rPr>
              <w:t>簡易専用水道を設置した</w:t>
            </w:r>
          </w:p>
          <w:p w:rsidR="009C243A" w:rsidRPr="00741EFC" w:rsidRDefault="009C243A" w:rsidP="008D71B5">
            <w:pPr>
              <w:autoSpaceDE w:val="0"/>
              <w:autoSpaceDN w:val="0"/>
              <w:ind w:leftChars="104" w:left="218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557470">
              <w:rPr>
                <w:rFonts w:hAnsi="Century" w:hint="eastAsia"/>
                <w:spacing w:val="110"/>
                <w:kern w:val="0"/>
                <w:sz w:val="22"/>
                <w:szCs w:val="22"/>
                <w:fitText w:val="2420" w:id="332638464"/>
              </w:rPr>
              <w:t>建築物の名</w:t>
            </w:r>
            <w:r w:rsidRPr="00557470">
              <w:rPr>
                <w:rFonts w:hAnsi="Century" w:hint="eastAsia"/>
                <w:kern w:val="0"/>
                <w:sz w:val="22"/>
                <w:szCs w:val="22"/>
                <w:fitText w:val="2420" w:id="332638464"/>
              </w:rPr>
              <w:t>称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3A" w:rsidRPr="00741EFC" w:rsidRDefault="009C243A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</w:p>
        </w:tc>
      </w:tr>
      <w:tr w:rsidR="009C243A" w:rsidTr="008D71B5">
        <w:trPr>
          <w:trHeight w:val="1057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3A" w:rsidRPr="00741EFC" w:rsidRDefault="009C243A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741EFC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同　上　所　在　地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3A" w:rsidRPr="00741EFC" w:rsidRDefault="009C243A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</w:p>
        </w:tc>
      </w:tr>
      <w:tr w:rsidR="009C243A" w:rsidTr="008D71B5">
        <w:trPr>
          <w:trHeight w:val="1062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3A" w:rsidRPr="00741EFC" w:rsidRDefault="009C243A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741EFC"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（休・廃）止年月日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3A" w:rsidRPr="00741EFC" w:rsidRDefault="009C243A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</w:p>
        </w:tc>
      </w:tr>
      <w:tr w:rsidR="009C243A" w:rsidTr="008D71B5">
        <w:trPr>
          <w:trHeight w:val="1358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3A" w:rsidRPr="00741EFC" w:rsidRDefault="009C243A" w:rsidP="008D71B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  <w:r w:rsidRPr="00741EFC"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（休・廃）止の理由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3A" w:rsidRPr="00741EFC" w:rsidRDefault="009C243A" w:rsidP="008D71B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</w:rPr>
            </w:pPr>
          </w:p>
        </w:tc>
      </w:tr>
    </w:tbl>
    <w:p w:rsidR="009C243A" w:rsidRDefault="009C243A" w:rsidP="009C243A">
      <w:pPr>
        <w:autoSpaceDE w:val="0"/>
        <w:autoSpaceDN w:val="0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</w:p>
    <w:p w:rsidR="009C243A" w:rsidRPr="00741EFC" w:rsidRDefault="009C243A" w:rsidP="009C243A">
      <w:pPr>
        <w:autoSpaceDE w:val="0"/>
        <w:autoSpaceDN w:val="0"/>
        <w:jc w:val="lef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注：（休・廃）止は該当しない方を＝で抹消する。</w:t>
      </w:r>
    </w:p>
    <w:p w:rsidR="009C243A" w:rsidRPr="00FF6216" w:rsidRDefault="009C243A" w:rsidP="009C243A"/>
    <w:p w:rsidR="009C243A" w:rsidRPr="002432E5" w:rsidRDefault="009C243A" w:rsidP="009C243A">
      <w:pPr>
        <w:autoSpaceDE w:val="0"/>
        <w:autoSpaceDN w:val="0"/>
        <w:ind w:leftChars="-250" w:left="-525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A8233F" w:rsidRPr="009C243A" w:rsidRDefault="00A8233F"/>
    <w:sectPr w:rsidR="00A8233F" w:rsidRPr="009C243A" w:rsidSect="008A5969">
      <w:pgSz w:w="11906" w:h="16838" w:code="9"/>
      <w:pgMar w:top="1701" w:right="13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5F" w:rsidRDefault="00E10D5F" w:rsidP="005228E4">
      <w:r>
        <w:separator/>
      </w:r>
    </w:p>
  </w:endnote>
  <w:endnote w:type="continuationSeparator" w:id="0">
    <w:p w:rsidR="00E10D5F" w:rsidRDefault="00E10D5F" w:rsidP="005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5F" w:rsidRDefault="00E10D5F" w:rsidP="005228E4">
      <w:r>
        <w:separator/>
      </w:r>
    </w:p>
  </w:footnote>
  <w:footnote w:type="continuationSeparator" w:id="0">
    <w:p w:rsidR="00E10D5F" w:rsidRDefault="00E10D5F" w:rsidP="0052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43A"/>
    <w:rsid w:val="005228E4"/>
    <w:rsid w:val="00557470"/>
    <w:rsid w:val="005D3414"/>
    <w:rsid w:val="009C243A"/>
    <w:rsid w:val="00A445DF"/>
    <w:rsid w:val="00A8233F"/>
    <w:rsid w:val="00E10D5F"/>
    <w:rsid w:val="00F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CB28F-E6F4-40F2-BA4E-B555C393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43A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28E4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22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28E4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Mori_kankyou</cp:lastModifiedBy>
  <cp:revision>5</cp:revision>
  <cp:lastPrinted>2015-02-03T06:01:00Z</cp:lastPrinted>
  <dcterms:created xsi:type="dcterms:W3CDTF">2013-03-26T05:41:00Z</dcterms:created>
  <dcterms:modified xsi:type="dcterms:W3CDTF">2020-07-07T00:24:00Z</dcterms:modified>
</cp:coreProperties>
</file>