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27F" w:rsidRDefault="00C0157F">
      <w:r>
        <w:rPr>
          <w:rFonts w:hint="eastAsia"/>
        </w:rPr>
        <w:t>様式第　２０　号</w:t>
      </w:r>
    </w:p>
    <w:p w:rsidR="0095027F" w:rsidRDefault="0095027F"/>
    <w:p w:rsidR="0095027F" w:rsidRDefault="0095027F"/>
    <w:p w:rsidR="0095027F" w:rsidRDefault="00DC133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C0157F">
        <w:rPr>
          <w:rFonts w:hint="eastAsia"/>
          <w:sz w:val="24"/>
        </w:rPr>
        <w:t xml:space="preserve">　　年度　守口市地域コミュニティ協議会補助金に関する事業報告書</w:t>
      </w:r>
    </w:p>
    <w:p w:rsidR="0095027F" w:rsidRDefault="0095027F"/>
    <w:tbl>
      <w:tblPr>
        <w:tblStyle w:val="a3"/>
        <w:tblW w:w="8702" w:type="dxa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3916"/>
      </w:tblGrid>
      <w:tr w:rsidR="0095027F">
        <w:tc>
          <w:tcPr>
            <w:tcW w:w="2802" w:type="dxa"/>
          </w:tcPr>
          <w:p w:rsidR="0095027F" w:rsidRDefault="00C0157F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1984" w:type="dxa"/>
          </w:tcPr>
          <w:p w:rsidR="0095027F" w:rsidRDefault="00C0157F">
            <w:pPr>
              <w:jc w:val="center"/>
            </w:pPr>
            <w:r>
              <w:rPr>
                <w:rFonts w:hint="eastAsia"/>
              </w:rPr>
              <w:t>実　施　日</w:t>
            </w:r>
          </w:p>
        </w:tc>
        <w:tc>
          <w:tcPr>
            <w:tcW w:w="3916" w:type="dxa"/>
          </w:tcPr>
          <w:p w:rsidR="0095027F" w:rsidRDefault="00C0157F">
            <w:pPr>
              <w:jc w:val="center"/>
            </w:pPr>
            <w:r>
              <w:rPr>
                <w:rFonts w:hint="eastAsia"/>
              </w:rPr>
              <w:t>事　業　内　容</w:t>
            </w:r>
          </w:p>
        </w:tc>
      </w:tr>
      <w:tr w:rsidR="0095027F">
        <w:tc>
          <w:tcPr>
            <w:tcW w:w="2802" w:type="dxa"/>
          </w:tcPr>
          <w:p w:rsidR="0095027F" w:rsidRDefault="0095027F"/>
          <w:p w:rsidR="0095027F" w:rsidRDefault="0095027F"/>
          <w:p w:rsidR="0095027F" w:rsidRDefault="0095027F"/>
          <w:p w:rsidR="0095027F" w:rsidRDefault="0095027F"/>
        </w:tc>
        <w:tc>
          <w:tcPr>
            <w:tcW w:w="1984" w:type="dxa"/>
          </w:tcPr>
          <w:p w:rsidR="0095027F" w:rsidRDefault="0095027F"/>
        </w:tc>
        <w:tc>
          <w:tcPr>
            <w:tcW w:w="3916" w:type="dxa"/>
          </w:tcPr>
          <w:p w:rsidR="0095027F" w:rsidRDefault="0095027F"/>
        </w:tc>
      </w:tr>
      <w:tr w:rsidR="0095027F">
        <w:tc>
          <w:tcPr>
            <w:tcW w:w="2802" w:type="dxa"/>
          </w:tcPr>
          <w:p w:rsidR="0095027F" w:rsidRDefault="0095027F"/>
          <w:p w:rsidR="0095027F" w:rsidRDefault="0095027F"/>
          <w:p w:rsidR="0095027F" w:rsidRDefault="0095027F"/>
          <w:p w:rsidR="0095027F" w:rsidRDefault="0095027F"/>
        </w:tc>
        <w:tc>
          <w:tcPr>
            <w:tcW w:w="1984" w:type="dxa"/>
          </w:tcPr>
          <w:p w:rsidR="0095027F" w:rsidRDefault="0095027F"/>
        </w:tc>
        <w:tc>
          <w:tcPr>
            <w:tcW w:w="3916" w:type="dxa"/>
          </w:tcPr>
          <w:p w:rsidR="0095027F" w:rsidRDefault="0095027F"/>
        </w:tc>
      </w:tr>
      <w:tr w:rsidR="0095027F">
        <w:tc>
          <w:tcPr>
            <w:tcW w:w="2802" w:type="dxa"/>
          </w:tcPr>
          <w:p w:rsidR="0095027F" w:rsidRDefault="0095027F"/>
          <w:p w:rsidR="0095027F" w:rsidRDefault="0095027F"/>
          <w:p w:rsidR="0095027F" w:rsidRDefault="0095027F"/>
          <w:p w:rsidR="0095027F" w:rsidRDefault="0095027F"/>
        </w:tc>
        <w:tc>
          <w:tcPr>
            <w:tcW w:w="1984" w:type="dxa"/>
          </w:tcPr>
          <w:p w:rsidR="0095027F" w:rsidRDefault="0095027F"/>
        </w:tc>
        <w:tc>
          <w:tcPr>
            <w:tcW w:w="3916" w:type="dxa"/>
          </w:tcPr>
          <w:p w:rsidR="0095027F" w:rsidRDefault="0095027F"/>
        </w:tc>
      </w:tr>
      <w:tr w:rsidR="0095027F">
        <w:tc>
          <w:tcPr>
            <w:tcW w:w="2802" w:type="dxa"/>
          </w:tcPr>
          <w:p w:rsidR="0095027F" w:rsidRDefault="0095027F"/>
          <w:p w:rsidR="0095027F" w:rsidRDefault="0095027F"/>
          <w:p w:rsidR="0095027F" w:rsidRDefault="0095027F"/>
          <w:p w:rsidR="0095027F" w:rsidRDefault="0095027F"/>
        </w:tc>
        <w:tc>
          <w:tcPr>
            <w:tcW w:w="1984" w:type="dxa"/>
          </w:tcPr>
          <w:p w:rsidR="0095027F" w:rsidRDefault="0095027F"/>
        </w:tc>
        <w:tc>
          <w:tcPr>
            <w:tcW w:w="3916" w:type="dxa"/>
          </w:tcPr>
          <w:p w:rsidR="0095027F" w:rsidRDefault="0095027F"/>
        </w:tc>
      </w:tr>
      <w:tr w:rsidR="0095027F">
        <w:tc>
          <w:tcPr>
            <w:tcW w:w="2802" w:type="dxa"/>
          </w:tcPr>
          <w:p w:rsidR="0095027F" w:rsidRDefault="0095027F"/>
          <w:p w:rsidR="0095027F" w:rsidRDefault="0095027F"/>
          <w:p w:rsidR="0095027F" w:rsidRDefault="0095027F"/>
          <w:p w:rsidR="0095027F" w:rsidRDefault="0095027F"/>
        </w:tc>
        <w:tc>
          <w:tcPr>
            <w:tcW w:w="1984" w:type="dxa"/>
          </w:tcPr>
          <w:p w:rsidR="0095027F" w:rsidRDefault="0095027F"/>
        </w:tc>
        <w:tc>
          <w:tcPr>
            <w:tcW w:w="3916" w:type="dxa"/>
          </w:tcPr>
          <w:p w:rsidR="0095027F" w:rsidRDefault="0095027F"/>
        </w:tc>
      </w:tr>
      <w:tr w:rsidR="0095027F">
        <w:tc>
          <w:tcPr>
            <w:tcW w:w="2802" w:type="dxa"/>
          </w:tcPr>
          <w:p w:rsidR="0095027F" w:rsidRDefault="0095027F"/>
          <w:p w:rsidR="0095027F" w:rsidRDefault="0095027F"/>
          <w:p w:rsidR="0095027F" w:rsidRDefault="0095027F"/>
          <w:p w:rsidR="0095027F" w:rsidRDefault="0095027F"/>
        </w:tc>
        <w:tc>
          <w:tcPr>
            <w:tcW w:w="1984" w:type="dxa"/>
          </w:tcPr>
          <w:p w:rsidR="0095027F" w:rsidRDefault="0095027F"/>
        </w:tc>
        <w:tc>
          <w:tcPr>
            <w:tcW w:w="3916" w:type="dxa"/>
          </w:tcPr>
          <w:p w:rsidR="0095027F" w:rsidRDefault="0095027F"/>
        </w:tc>
      </w:tr>
    </w:tbl>
    <w:p w:rsidR="0095027F" w:rsidRDefault="0095027F">
      <w:pPr>
        <w:jc w:val="right"/>
      </w:pPr>
    </w:p>
    <w:p w:rsidR="0095027F" w:rsidRDefault="0095027F">
      <w:pPr>
        <w:jc w:val="right"/>
      </w:pPr>
    </w:p>
    <w:p w:rsidR="0095027F" w:rsidRDefault="00C0157F">
      <w:pPr>
        <w:jc w:val="right"/>
      </w:pPr>
      <w:r>
        <w:rPr>
          <w:rFonts w:hint="eastAsia"/>
        </w:rPr>
        <w:t>上記のとおり事業を完了しましたので報告します</w:t>
      </w:r>
    </w:p>
    <w:p w:rsidR="0095027F" w:rsidRDefault="00DC1339">
      <w:pPr>
        <w:wordWrap w:val="0"/>
        <w:jc w:val="right"/>
      </w:pPr>
      <w:r>
        <w:rPr>
          <w:rFonts w:hint="eastAsia"/>
        </w:rPr>
        <w:t>令和</w:t>
      </w:r>
      <w:r w:rsidR="00C0157F">
        <w:rPr>
          <w:rFonts w:hint="eastAsia"/>
        </w:rPr>
        <w:t xml:space="preserve">　　　年　　　月　　　日　　　　</w:t>
      </w:r>
    </w:p>
    <w:p w:rsidR="0095027F" w:rsidRDefault="00C0157F">
      <w:pPr>
        <w:wordWrap w:val="0"/>
        <w:jc w:val="right"/>
      </w:pPr>
      <w:r>
        <w:rPr>
          <w:rFonts w:hint="eastAsia"/>
        </w:rPr>
        <w:t xml:space="preserve">　　　　団体名　　　　　　　　　　　　　　　　</w:t>
      </w:r>
    </w:p>
    <w:p w:rsidR="0095027F" w:rsidRDefault="00C0157F">
      <w:pPr>
        <w:wordWrap w:val="0"/>
        <w:jc w:val="right"/>
      </w:pPr>
      <w:r>
        <w:rPr>
          <w:rFonts w:hint="eastAsia"/>
        </w:rPr>
        <w:t xml:space="preserve">氏　名　　　　　　　　　　　　　</w:t>
      </w:r>
      <w:r w:rsidR="00E738FB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</w:t>
      </w:r>
    </w:p>
    <w:sectPr w:rsidR="0095027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57F" w:rsidRDefault="00C0157F">
      <w:r>
        <w:separator/>
      </w:r>
    </w:p>
  </w:endnote>
  <w:endnote w:type="continuationSeparator" w:id="0">
    <w:p w:rsidR="00C0157F" w:rsidRDefault="00C0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57F" w:rsidRDefault="00C0157F">
      <w:r>
        <w:separator/>
      </w:r>
    </w:p>
  </w:footnote>
  <w:footnote w:type="continuationSeparator" w:id="0">
    <w:p w:rsidR="00C0157F" w:rsidRDefault="00C01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27F"/>
    <w:rsid w:val="0095027F"/>
    <w:rsid w:val="00C0157F"/>
    <w:rsid w:val="00DC1339"/>
    <w:rsid w:val="00E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5E2B11"/>
  <w15:docId w15:val="{492765DB-5765-4DD0-8A9F-5E3CACD2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000003256</dc:creator>
  <cp:lastModifiedBy>一井　麻衣</cp:lastModifiedBy>
  <cp:revision>3</cp:revision>
  <cp:lastPrinted>2016-05-06T09:45:00Z</cp:lastPrinted>
  <dcterms:created xsi:type="dcterms:W3CDTF">2016-05-01T11:11:00Z</dcterms:created>
  <dcterms:modified xsi:type="dcterms:W3CDTF">2021-03-05T01:07:00Z</dcterms:modified>
</cp:coreProperties>
</file>