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FE5" w:rsidRDefault="00491279">
      <w:pPr>
        <w:autoSpaceDE w:val="0"/>
        <w:autoSpaceDN w:val="0"/>
        <w:rPr>
          <w:sz w:val="26"/>
        </w:rPr>
      </w:pPr>
      <w:r>
        <w:rPr>
          <w:rFonts w:hint="eastAsia"/>
          <w:sz w:val="26"/>
        </w:rPr>
        <w:t>様式第２号（第２条関係）</w:t>
      </w:r>
    </w:p>
    <w:tbl>
      <w:tblPr>
        <w:tblW w:w="9781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551"/>
        <w:gridCol w:w="4253"/>
      </w:tblGrid>
      <w:tr w:rsidR="006D6FE5">
        <w:trPr>
          <w:trHeight w:val="484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E5" w:rsidRDefault="00491279">
            <w:pPr>
              <w:autoSpaceDE w:val="0"/>
              <w:autoSpaceDN w:val="0"/>
              <w:jc w:val="center"/>
              <w:rPr>
                <w:spacing w:val="77"/>
                <w:sz w:val="36"/>
              </w:rPr>
            </w:pPr>
            <w:r>
              <w:rPr>
                <w:rFonts w:hint="eastAsia"/>
                <w:spacing w:val="77"/>
                <w:sz w:val="36"/>
              </w:rPr>
              <w:t>補　正　書</w:t>
            </w:r>
          </w:p>
          <w:p w:rsidR="006D6FE5" w:rsidRDefault="006D6FE5">
            <w:pPr>
              <w:autoSpaceDE w:val="0"/>
              <w:autoSpaceDN w:val="0"/>
              <w:spacing w:line="240" w:lineRule="exact"/>
              <w:jc w:val="center"/>
              <w:rPr>
                <w:sz w:val="36"/>
              </w:rPr>
            </w:pPr>
          </w:p>
          <w:p w:rsidR="006D6FE5" w:rsidRDefault="00491279">
            <w:pPr>
              <w:spacing w:line="240" w:lineRule="auto"/>
              <w:ind w:right="26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令和　　年　　月　　日　</w:t>
            </w:r>
          </w:p>
          <w:p w:rsidR="006D6FE5" w:rsidRDefault="006D6FE5">
            <w:pPr>
              <w:autoSpaceDE w:val="0"/>
              <w:autoSpaceDN w:val="0"/>
              <w:spacing w:line="240" w:lineRule="atLeast"/>
              <w:ind w:firstLineChars="149" w:firstLine="392"/>
              <w:jc w:val="left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240" w:lineRule="auto"/>
              <w:ind w:firstLineChars="149" w:firstLine="39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守 口 市 長　殿</w:t>
            </w:r>
          </w:p>
          <w:p w:rsidR="006D6FE5" w:rsidRDefault="006D6FE5">
            <w:pPr>
              <w:autoSpaceDE w:val="0"/>
              <w:autoSpaceDN w:val="0"/>
              <w:spacing w:line="240" w:lineRule="atLeast"/>
              <w:ind w:firstLineChars="149" w:firstLine="392"/>
              <w:jc w:val="left"/>
              <w:rPr>
                <w:sz w:val="24"/>
              </w:rPr>
            </w:pPr>
          </w:p>
          <w:p w:rsidR="006D6FE5" w:rsidRDefault="00491279">
            <w:pPr>
              <w:tabs>
                <w:tab w:val="left" w:pos="5879"/>
              </w:tabs>
              <w:autoSpaceDE w:val="0"/>
              <w:autoSpaceDN w:val="0"/>
              <w:spacing w:line="360" w:lineRule="auto"/>
              <w:ind w:firstLineChars="1077" w:firstLine="2836"/>
              <w:jc w:val="left"/>
              <w:rPr>
                <w:spacing w:val="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住所又は居所</w:t>
            </w:r>
          </w:p>
          <w:p w:rsidR="006D6FE5" w:rsidRDefault="00491279">
            <w:pPr>
              <w:autoSpaceDE w:val="0"/>
              <w:autoSpaceDN w:val="0"/>
              <w:spacing w:line="120" w:lineRule="atLeast"/>
              <w:ind w:firstLineChars="1703" w:firstLine="3123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ふ  り  が  な</w:t>
            </w:r>
          </w:p>
          <w:p w:rsidR="006D6FE5" w:rsidRDefault="00491279">
            <w:pPr>
              <w:autoSpaceDE w:val="0"/>
              <w:autoSpaceDN w:val="0"/>
              <w:spacing w:line="360" w:lineRule="auto"/>
              <w:ind w:firstLineChars="1185" w:firstLine="31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　名 　     　　　　　　　　　  　  </w:t>
            </w:r>
          </w:p>
          <w:p w:rsidR="006D6FE5" w:rsidRDefault="00491279">
            <w:pPr>
              <w:autoSpaceDE w:val="0"/>
              <w:autoSpaceDN w:val="0"/>
              <w:spacing w:line="360" w:lineRule="auto"/>
              <w:ind w:firstLineChars="1185" w:firstLine="312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 話 番 号　　　　 ―　  　　　―</w:t>
            </w:r>
          </w:p>
          <w:p w:rsidR="006D6FE5" w:rsidRDefault="006D6FE5">
            <w:pPr>
              <w:autoSpaceDE w:val="0"/>
              <w:autoSpaceDN w:val="0"/>
              <w:spacing w:line="240" w:lineRule="atLeast"/>
              <w:jc w:val="left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360" w:lineRule="auto"/>
              <w:ind w:firstLineChars="100" w:firstLine="26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特定非営利活動促進法第10条第</w:t>
            </w:r>
            <w:r w:rsidR="00963626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項（同法第25条第５項及び第34条第５項において準用する場合を含む。）の規定により、次のとおり補正します。</w:t>
            </w:r>
          </w:p>
        </w:tc>
      </w:tr>
      <w:tr w:rsidR="006D6FE5">
        <w:trPr>
          <w:cantSplit/>
          <w:trHeight w:val="80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120" w:lineRule="exact"/>
              <w:ind w:rightChars="60" w:right="134" w:firstLineChars="49" w:firstLine="119"/>
              <w:rPr>
                <w:spacing w:val="28"/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360" w:lineRule="auto"/>
              <w:ind w:rightChars="60" w:right="134" w:firstLineChars="49" w:firstLine="119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認証を受けようとする特</w:t>
            </w:r>
          </w:p>
          <w:p w:rsidR="006D6FE5" w:rsidRDefault="00491279">
            <w:pPr>
              <w:autoSpaceDE w:val="0"/>
              <w:autoSpaceDN w:val="0"/>
              <w:spacing w:line="360" w:lineRule="auto"/>
              <w:ind w:rightChars="60" w:right="134" w:firstLineChars="49" w:firstLine="119"/>
              <w:jc w:val="distribute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定非営利活動法人の名称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126" w:lineRule="atLeast"/>
              <w:jc w:val="left"/>
              <w:rPr>
                <w:spacing w:val="1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52" w:lineRule="exact"/>
              <w:jc w:val="left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</w:tc>
      </w:tr>
      <w:tr w:rsidR="006D6FE5">
        <w:trPr>
          <w:cantSplit/>
          <w:trHeight w:val="3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5" w:rsidRDefault="00491279">
            <w:pPr>
              <w:autoSpaceDE w:val="0"/>
              <w:autoSpaceDN w:val="0"/>
              <w:spacing w:line="180" w:lineRule="atLeas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補  正  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5" w:rsidRDefault="00491279">
            <w:pPr>
              <w:autoSpaceDE w:val="0"/>
              <w:autoSpaceDN w:val="0"/>
              <w:spacing w:line="180" w:lineRule="atLeast"/>
              <w:jc w:val="center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補  正  前</w:t>
            </w:r>
          </w:p>
        </w:tc>
      </w:tr>
      <w:tr w:rsidR="006D6FE5">
        <w:trPr>
          <w:cantSplit/>
          <w:trHeight w:val="2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76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76" w:lineRule="auto"/>
              <w:jc w:val="distribute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240" w:lineRule="auto"/>
              <w:ind w:rightChars="51" w:right="114" w:firstLineChars="63" w:firstLine="16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補正の内容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5" w:rsidRDefault="006D6FE5">
            <w:pPr>
              <w:widowControl/>
              <w:autoSpaceDE w:val="0"/>
              <w:autoSpaceDN w:val="0"/>
              <w:spacing w:line="240" w:lineRule="auto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widowControl/>
              <w:autoSpaceDE w:val="0"/>
              <w:autoSpaceDN w:val="0"/>
              <w:spacing w:line="240" w:lineRule="auto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widowControl/>
              <w:autoSpaceDE w:val="0"/>
              <w:autoSpaceDN w:val="0"/>
              <w:spacing w:line="240" w:lineRule="auto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</w:tc>
      </w:tr>
      <w:tr w:rsidR="006D6FE5">
        <w:trPr>
          <w:cantSplit/>
          <w:trHeight w:val="1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480" w:lineRule="auto"/>
              <w:jc w:val="distribute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480" w:lineRule="auto"/>
              <w:ind w:rightChars="51" w:right="114" w:firstLineChars="63" w:firstLine="16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補正の理由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E5" w:rsidRDefault="006D6FE5">
            <w:pPr>
              <w:autoSpaceDE w:val="0"/>
              <w:autoSpaceDN w:val="0"/>
              <w:spacing w:line="180" w:lineRule="atLeast"/>
              <w:jc w:val="left"/>
              <w:rPr>
                <w:spacing w:val="28"/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360" w:lineRule="exact"/>
              <w:jc w:val="left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360" w:lineRule="exact"/>
              <w:jc w:val="left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26" w:lineRule="atLeast"/>
              <w:jc w:val="left"/>
              <w:rPr>
                <w:spacing w:val="18"/>
                <w:sz w:val="24"/>
              </w:rPr>
            </w:pPr>
          </w:p>
        </w:tc>
      </w:tr>
      <w:tr w:rsidR="006D6FE5">
        <w:trPr>
          <w:cantSplit/>
          <w:trHeight w:val="3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20" w:lineRule="exact"/>
              <w:ind w:firstLineChars="98" w:firstLine="258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120" w:lineRule="exact"/>
              <w:ind w:firstLineChars="98" w:firstLine="258"/>
              <w:jc w:val="distribute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276" w:lineRule="auto"/>
              <w:ind w:rightChars="51" w:right="114" w:firstLineChars="63" w:firstLine="16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120" w:lineRule="exact"/>
              <w:ind w:firstLineChars="98" w:firstLine="238"/>
              <w:rPr>
                <w:spacing w:val="28"/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276" w:lineRule="auto"/>
              <w:ind w:firstLineChars="98" w:firstLine="238"/>
              <w:rPr>
                <w:spacing w:val="28"/>
                <w:sz w:val="24"/>
              </w:rPr>
            </w:pPr>
            <w:r>
              <w:rPr>
                <w:rFonts w:hint="eastAsia"/>
                <w:spacing w:val="28"/>
                <w:sz w:val="24"/>
              </w:rPr>
              <w:t>補正後の申請書又は添付書類</w:t>
            </w:r>
          </w:p>
        </w:tc>
      </w:tr>
      <w:tr w:rsidR="006D6FE5">
        <w:trPr>
          <w:trHeight w:val="29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6D6FE5">
            <w:pPr>
              <w:autoSpaceDE w:val="0"/>
              <w:autoSpaceDN w:val="0"/>
              <w:spacing w:line="240" w:lineRule="auto"/>
              <w:jc w:val="distribute"/>
              <w:rPr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240" w:lineRule="auto"/>
              <w:ind w:rightChars="51" w:right="114" w:firstLineChars="63" w:firstLine="166"/>
              <w:jc w:val="distribute"/>
              <w:rPr>
                <w:spacing w:val="28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FE5" w:rsidRDefault="006D6FE5">
            <w:pPr>
              <w:autoSpaceDE w:val="0"/>
              <w:autoSpaceDN w:val="0"/>
              <w:spacing w:line="120" w:lineRule="exact"/>
              <w:jc w:val="left"/>
              <w:rPr>
                <w:spacing w:val="20"/>
                <w:sz w:val="24"/>
              </w:rPr>
            </w:pPr>
          </w:p>
          <w:p w:rsidR="006D6FE5" w:rsidRDefault="00491279">
            <w:pPr>
              <w:autoSpaceDE w:val="0"/>
              <w:autoSpaceDN w:val="0"/>
              <w:spacing w:line="360" w:lineRule="auto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・定款、役員名簿（役員の氏名及び住所又は居所並びに各役員につい</w:t>
            </w:r>
          </w:p>
          <w:p w:rsidR="006D6FE5" w:rsidRDefault="00491279">
            <w:pPr>
              <w:autoSpaceDE w:val="0"/>
              <w:autoSpaceDN w:val="0"/>
              <w:spacing w:line="360" w:lineRule="auto"/>
              <w:ind w:leftChars="114" w:left="255" w:rightChars="100" w:right="223"/>
              <w:jc w:val="lef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ての報酬の有無を記載した名簿）、設立趣旨書、事業計画書、活動予算書又は合併趣旨書の補正を行う場合は、補正後の書類２部を添付してください。</w:t>
            </w:r>
          </w:p>
          <w:p w:rsidR="006D6FE5" w:rsidRDefault="00491279">
            <w:pPr>
              <w:autoSpaceDE w:val="0"/>
              <w:autoSpaceDN w:val="0"/>
              <w:spacing w:line="360" w:lineRule="auto"/>
              <w:ind w:left="227" w:rightChars="100" w:right="223" w:hangingChars="100" w:hanging="227"/>
              <w:jc w:val="left"/>
              <w:rPr>
                <w:spacing w:val="34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・住所又は居所及び氏名の記載に当たっては、法人の場合にあっては、主たる事務所の所在地、名称及び代表者の氏名を記載してください。</w:t>
            </w:r>
          </w:p>
        </w:tc>
      </w:tr>
    </w:tbl>
    <w:p w:rsidR="006D6FE5" w:rsidRDefault="006D6FE5">
      <w:pPr>
        <w:autoSpaceDE w:val="0"/>
        <w:autoSpaceDN w:val="0"/>
        <w:rPr>
          <w:sz w:val="22"/>
        </w:rPr>
      </w:pPr>
    </w:p>
    <w:sectPr w:rsidR="006D6FE5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851" w:right="567" w:bottom="295" w:left="1134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C06" w:rsidRDefault="00357C06">
      <w:pPr>
        <w:spacing w:line="240" w:lineRule="auto"/>
      </w:pPr>
      <w:r>
        <w:separator/>
      </w:r>
    </w:p>
  </w:endnote>
  <w:endnote w:type="continuationSeparator" w:id="0">
    <w:p w:rsidR="00357C06" w:rsidRDefault="0035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E5" w:rsidRDefault="00491279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6D6FE5" w:rsidRDefault="006D6F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FE5" w:rsidRDefault="006D6FE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C06" w:rsidRDefault="00357C06">
      <w:pPr>
        <w:spacing w:line="240" w:lineRule="auto"/>
      </w:pPr>
      <w:r>
        <w:separator/>
      </w:r>
    </w:p>
  </w:footnote>
  <w:footnote w:type="continuationSeparator" w:id="0">
    <w:p w:rsidR="00357C06" w:rsidRDefault="00357C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E5"/>
    <w:rsid w:val="00357C06"/>
    <w:rsid w:val="00491279"/>
    <w:rsid w:val="006D6FE5"/>
    <w:rsid w:val="0079226A"/>
    <w:rsid w:val="0096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B4155"/>
  <w15:docId w15:val="{C8745797-64BF-4EDA-961B-143B1A5C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ＭＳ 明朝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spacing w:line="360" w:lineRule="atLeast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規則様式１  申請書  １３</vt:lpstr>
    </vt:vector>
  </TitlesOfParts>
  <Company>大阪府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creator>男女協働社会づくり課</dc:creator>
  <cp:lastModifiedBy>Mori_cosui</cp:lastModifiedBy>
  <cp:revision>2</cp:revision>
  <cp:lastPrinted>2012-03-28T06:20:00Z</cp:lastPrinted>
  <dcterms:created xsi:type="dcterms:W3CDTF">2021-06-07T07:51:00Z</dcterms:created>
  <dcterms:modified xsi:type="dcterms:W3CDTF">2021-06-07T07:51:00Z</dcterms:modified>
</cp:coreProperties>
</file>