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7581" w14:textId="30E7381E" w:rsidR="00020D57" w:rsidRPr="00337083" w:rsidRDefault="00020D57" w:rsidP="00020D57">
      <w:pPr>
        <w:spacing w:after="0"/>
        <w:jc w:val="center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特記仕様書</w:t>
      </w:r>
    </w:p>
    <w:p w14:paraId="7A6E4017" w14:textId="77777777" w:rsidR="00020D57" w:rsidRPr="00337083" w:rsidRDefault="00020D57" w:rsidP="00020D57">
      <w:pPr>
        <w:spacing w:after="0"/>
        <w:rPr>
          <w:rFonts w:ascii="ＭＳ 明朝" w:eastAsia="ＭＳ 明朝" w:hAnsi="ＭＳ 明朝"/>
          <w:sz w:val="24"/>
          <w:szCs w:val="28"/>
        </w:rPr>
      </w:pPr>
    </w:p>
    <w:p w14:paraId="625857A3" w14:textId="0F528508" w:rsidR="00020D57" w:rsidRPr="00337083" w:rsidRDefault="00020D57" w:rsidP="002E28B6">
      <w:pPr>
        <w:spacing w:after="0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以下、発注者を守口市水道局、委託業務を受注する業者を</w:t>
      </w:r>
      <w:r w:rsidR="001D7074" w:rsidRPr="00337083">
        <w:rPr>
          <w:rFonts w:ascii="ＭＳ 明朝" w:eastAsia="ＭＳ 明朝" w:hAnsi="ＭＳ 明朝" w:hint="eastAsia"/>
          <w:sz w:val="24"/>
          <w:szCs w:val="28"/>
        </w:rPr>
        <w:t>受注者</w:t>
      </w:r>
      <w:r w:rsidRPr="00337083">
        <w:rPr>
          <w:rFonts w:ascii="ＭＳ 明朝" w:eastAsia="ＭＳ 明朝" w:hAnsi="ＭＳ 明朝" w:hint="eastAsia"/>
          <w:sz w:val="24"/>
          <w:szCs w:val="28"/>
        </w:rPr>
        <w:t>と</w:t>
      </w:r>
      <w:r w:rsidR="002E28B6" w:rsidRPr="00337083">
        <w:rPr>
          <w:rFonts w:ascii="ＭＳ 明朝" w:eastAsia="ＭＳ 明朝" w:hAnsi="ＭＳ 明朝" w:hint="eastAsia"/>
          <w:sz w:val="24"/>
          <w:szCs w:val="28"/>
        </w:rPr>
        <w:t>し、</w:t>
      </w:r>
      <w:r w:rsidR="001D7074" w:rsidRPr="00337083">
        <w:rPr>
          <w:rFonts w:ascii="ＭＳ 明朝" w:eastAsia="ＭＳ 明朝" w:hAnsi="ＭＳ 明朝" w:hint="eastAsia"/>
          <w:sz w:val="24"/>
          <w:szCs w:val="28"/>
        </w:rPr>
        <w:t>受注者</w:t>
      </w:r>
      <w:r w:rsidR="002E28B6" w:rsidRPr="00337083">
        <w:rPr>
          <w:rFonts w:ascii="ＭＳ 明朝" w:eastAsia="ＭＳ 明朝" w:hAnsi="ＭＳ 明朝" w:hint="eastAsia"/>
          <w:sz w:val="24"/>
          <w:szCs w:val="28"/>
        </w:rPr>
        <w:t>は、業務の実施にあ</w:t>
      </w:r>
      <w:r w:rsidR="00D62BF0" w:rsidRPr="00337083">
        <w:rPr>
          <w:rFonts w:ascii="ＭＳ 明朝" w:eastAsia="ＭＳ 明朝" w:hAnsi="ＭＳ 明朝" w:hint="eastAsia"/>
          <w:sz w:val="24"/>
          <w:szCs w:val="28"/>
        </w:rPr>
        <w:t>たり、</w:t>
      </w:r>
      <w:r w:rsidR="002E28B6" w:rsidRPr="00337083">
        <w:rPr>
          <w:rFonts w:ascii="ＭＳ 明朝" w:eastAsia="ＭＳ 明朝" w:hAnsi="ＭＳ 明朝" w:hint="eastAsia"/>
          <w:sz w:val="24"/>
          <w:szCs w:val="28"/>
        </w:rPr>
        <w:t>十分な現場状況の把握、及び発注者所属の監督職員と打合せの上、実施するものとする。</w:t>
      </w:r>
    </w:p>
    <w:p w14:paraId="47FE44A3" w14:textId="77777777" w:rsidR="00020D57" w:rsidRPr="00337083" w:rsidRDefault="00020D57" w:rsidP="00020D57">
      <w:pPr>
        <w:spacing w:after="0"/>
        <w:rPr>
          <w:rFonts w:ascii="ＭＳ 明朝" w:eastAsia="ＭＳ 明朝" w:hAnsi="ＭＳ 明朝"/>
          <w:sz w:val="24"/>
          <w:szCs w:val="28"/>
        </w:rPr>
      </w:pPr>
    </w:p>
    <w:p w14:paraId="5ED258A8" w14:textId="2B5DC93F" w:rsidR="00020D57" w:rsidRPr="00337083" w:rsidRDefault="00020D57" w:rsidP="00020D57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１　委託件名　　庁舎他消防用設備等点検業務委託</w:t>
      </w:r>
    </w:p>
    <w:p w14:paraId="7F3653D3" w14:textId="77777777" w:rsidR="00396E29" w:rsidRPr="00337083" w:rsidRDefault="00020D57" w:rsidP="00396E29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２　業務概要　　守口市水道局庁舎その他関係施設に設置された</w:t>
      </w:r>
      <w:r w:rsidR="00396E29" w:rsidRPr="00337083">
        <w:rPr>
          <w:rFonts w:ascii="ＭＳ 明朝" w:eastAsia="ＭＳ 明朝" w:hAnsi="ＭＳ 明朝" w:hint="eastAsia"/>
          <w:sz w:val="24"/>
          <w:szCs w:val="28"/>
        </w:rPr>
        <w:t>消防用設備等を</w:t>
      </w:r>
      <w:r w:rsidRPr="00337083">
        <w:rPr>
          <w:rFonts w:ascii="ＭＳ 明朝" w:eastAsia="ＭＳ 明朝" w:hAnsi="ＭＳ 明朝" w:hint="eastAsia"/>
          <w:sz w:val="24"/>
          <w:szCs w:val="28"/>
        </w:rPr>
        <w:t>、</w:t>
      </w:r>
    </w:p>
    <w:p w14:paraId="7AF174BF" w14:textId="77777777" w:rsidR="00396E29" w:rsidRPr="00337083" w:rsidRDefault="00396E29" w:rsidP="00396E29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消防法第17条の３の３</w:t>
      </w:r>
      <w:r w:rsidR="00020D57" w:rsidRPr="00337083">
        <w:rPr>
          <w:rFonts w:ascii="ＭＳ 明朝" w:eastAsia="ＭＳ 明朝" w:hAnsi="ＭＳ 明朝" w:hint="eastAsia"/>
          <w:sz w:val="24"/>
          <w:szCs w:val="28"/>
        </w:rPr>
        <w:t>に基づき受注者が点検し、発注者へ点検結</w:t>
      </w:r>
    </w:p>
    <w:p w14:paraId="5D68D8A8" w14:textId="77777777" w:rsidR="00396E29" w:rsidRPr="00337083" w:rsidRDefault="00020D57" w:rsidP="00396E29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果を報告する業務。</w:t>
      </w:r>
      <w:r w:rsidR="002E28B6" w:rsidRPr="00337083">
        <w:rPr>
          <w:rFonts w:ascii="ＭＳ 明朝" w:eastAsia="ＭＳ 明朝" w:hAnsi="ＭＳ 明朝" w:hint="eastAsia"/>
          <w:sz w:val="24"/>
          <w:szCs w:val="28"/>
        </w:rPr>
        <w:t>実施については、年間２回とし、受注者は点</w:t>
      </w:r>
    </w:p>
    <w:p w14:paraId="553E6688" w14:textId="77777777" w:rsidR="00396E29" w:rsidRPr="00337083" w:rsidRDefault="002E28B6" w:rsidP="00396E29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検を終了した後、消防署長へ</w:t>
      </w:r>
      <w:r w:rsidR="00396E29" w:rsidRPr="00337083">
        <w:rPr>
          <w:rFonts w:ascii="ＭＳ 明朝" w:eastAsia="ＭＳ 明朝" w:hAnsi="ＭＳ 明朝" w:hint="eastAsia"/>
          <w:sz w:val="24"/>
          <w:szCs w:val="28"/>
        </w:rPr>
        <w:t>提出する</w:t>
      </w:r>
      <w:r w:rsidRPr="00337083">
        <w:rPr>
          <w:rFonts w:ascii="ＭＳ 明朝" w:eastAsia="ＭＳ 明朝" w:hAnsi="ＭＳ 明朝" w:hint="eastAsia"/>
          <w:sz w:val="24"/>
          <w:szCs w:val="28"/>
        </w:rPr>
        <w:t>報告書一式、消防用設備図</w:t>
      </w:r>
    </w:p>
    <w:p w14:paraId="03B17836" w14:textId="0527719E" w:rsidR="002E28B6" w:rsidRPr="00337083" w:rsidRDefault="002E28B6" w:rsidP="00396E29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面を作成するものとする。</w:t>
      </w:r>
    </w:p>
    <w:p w14:paraId="22C38731" w14:textId="1AFD362B" w:rsidR="002E28B6" w:rsidRPr="00337083" w:rsidRDefault="002E28B6" w:rsidP="002E28B6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３　点検場所　　守口市八雲北町３丁目37番31号　守口市水道局庁舎他</w:t>
      </w:r>
    </w:p>
    <w:p w14:paraId="3791A0D4" w14:textId="02B235E8" w:rsidR="003071C1" w:rsidRPr="00337083" w:rsidRDefault="003071C1" w:rsidP="002E28B6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４　履行期間　　契約締結日から令和10年３月31日</w:t>
      </w:r>
    </w:p>
    <w:p w14:paraId="74D66A8E" w14:textId="2ED1CB72" w:rsidR="007051D9" w:rsidRPr="00337083" w:rsidRDefault="007051D9" w:rsidP="002E28B6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５　支払方法　　各年度</w:t>
      </w:r>
      <w:r w:rsidR="0082197A" w:rsidRPr="00337083">
        <w:rPr>
          <w:rFonts w:ascii="ＭＳ 明朝" w:eastAsia="ＭＳ 明朝" w:hAnsi="ＭＳ 明朝" w:hint="eastAsia"/>
          <w:sz w:val="24"/>
          <w:szCs w:val="28"/>
        </w:rPr>
        <w:t>末払・</w:t>
      </w:r>
      <w:r w:rsidRPr="00337083">
        <w:rPr>
          <w:rFonts w:ascii="ＭＳ 明朝" w:eastAsia="ＭＳ 明朝" w:hAnsi="ＭＳ 明朝" w:hint="eastAsia"/>
          <w:sz w:val="24"/>
          <w:szCs w:val="28"/>
        </w:rPr>
        <w:t>完了払</w:t>
      </w:r>
    </w:p>
    <w:p w14:paraId="3EEB5580" w14:textId="701C15E4" w:rsidR="003071C1" w:rsidRPr="00337083" w:rsidRDefault="007051D9" w:rsidP="002E28B6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６</w:t>
      </w:r>
      <w:r w:rsidR="003071C1" w:rsidRPr="00337083">
        <w:rPr>
          <w:rFonts w:ascii="ＭＳ 明朝" w:eastAsia="ＭＳ 明朝" w:hAnsi="ＭＳ 明朝" w:hint="eastAsia"/>
          <w:sz w:val="24"/>
          <w:szCs w:val="28"/>
        </w:rPr>
        <w:t xml:space="preserve">　点検時期　　①　外観および機器点検　　８月実施</w:t>
      </w:r>
    </w:p>
    <w:p w14:paraId="2BDCD186" w14:textId="77777777" w:rsidR="00042678" w:rsidRPr="00337083" w:rsidRDefault="003071C1" w:rsidP="002E28B6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 w:rsidR="00042678" w:rsidRPr="0033708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37083">
        <w:rPr>
          <w:rFonts w:ascii="ＭＳ 明朝" w:eastAsia="ＭＳ 明朝" w:hAnsi="ＭＳ 明朝" w:hint="eastAsia"/>
          <w:sz w:val="24"/>
          <w:szCs w:val="28"/>
        </w:rPr>
        <w:t>ただし、令和７年度のみ</w:t>
      </w:r>
      <w:r w:rsidR="00042678" w:rsidRPr="00337083">
        <w:rPr>
          <w:rFonts w:ascii="ＭＳ 明朝" w:eastAsia="ＭＳ 明朝" w:hAnsi="ＭＳ 明朝" w:hint="eastAsia"/>
          <w:sz w:val="24"/>
          <w:szCs w:val="28"/>
        </w:rPr>
        <w:t>、準備期間等の理由で８月実施が困</w:t>
      </w:r>
    </w:p>
    <w:p w14:paraId="63AE1107" w14:textId="77777777" w:rsidR="00042678" w:rsidRPr="00337083" w:rsidRDefault="00042678" w:rsidP="00042678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　難である場合、発注者と受注者が協議の上、９月実施とするこ</w:t>
      </w:r>
    </w:p>
    <w:p w14:paraId="36B2CF0C" w14:textId="7E8B6D72" w:rsidR="003071C1" w:rsidRPr="00337083" w:rsidRDefault="00042678" w:rsidP="00042678">
      <w:pPr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とを可とする</w:t>
      </w:r>
      <w:r w:rsidR="003071C1" w:rsidRPr="00337083">
        <w:rPr>
          <w:rFonts w:ascii="ＭＳ 明朝" w:eastAsia="ＭＳ 明朝" w:hAnsi="ＭＳ 明朝" w:hint="eastAsia"/>
          <w:sz w:val="24"/>
          <w:szCs w:val="28"/>
        </w:rPr>
        <w:t>。</w:t>
      </w:r>
    </w:p>
    <w:p w14:paraId="37841865" w14:textId="40742630" w:rsidR="003071C1" w:rsidRPr="00337083" w:rsidRDefault="003071C1" w:rsidP="002E28B6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②　機器の総合点検　　　　２月実施</w:t>
      </w:r>
    </w:p>
    <w:p w14:paraId="7A56F025" w14:textId="44D919FD" w:rsidR="00361C53" w:rsidRPr="00337083" w:rsidRDefault="003071C1" w:rsidP="00361C53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７　点検</w:t>
      </w:r>
      <w:r w:rsidR="00361C53" w:rsidRPr="00337083">
        <w:rPr>
          <w:rFonts w:ascii="ＭＳ 明朝" w:eastAsia="ＭＳ 明朝" w:hAnsi="ＭＳ 明朝" w:hint="eastAsia"/>
          <w:sz w:val="24"/>
          <w:szCs w:val="28"/>
        </w:rPr>
        <w:t>機器</w:t>
      </w: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本点検業務は、以下に示す施設に設置する消防設備等の点検と</w:t>
      </w:r>
    </w:p>
    <w:p w14:paraId="20FC2210" w14:textId="3121D78C" w:rsidR="003071C1" w:rsidRPr="00337083" w:rsidRDefault="003071C1" w:rsidP="00361C53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し、数量等内訳については、設計書の記載による。</w:t>
      </w:r>
    </w:p>
    <w:p w14:paraId="66764543" w14:textId="2B1909F4" w:rsidR="003071C1" w:rsidRPr="00337083" w:rsidRDefault="003071C1" w:rsidP="003071C1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①　水道局庁舎関係設備</w:t>
      </w:r>
    </w:p>
    <w:p w14:paraId="41201BBF" w14:textId="77777777" w:rsidR="00361C53" w:rsidRPr="00337083" w:rsidRDefault="003071C1" w:rsidP="00361C53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　自動火災報知設備、ガス漏れ警報設備、避難器具設備、誘導灯</w:t>
      </w:r>
    </w:p>
    <w:p w14:paraId="5414528A" w14:textId="07D54947" w:rsidR="003071C1" w:rsidRPr="00337083" w:rsidRDefault="003071C1" w:rsidP="00361C53">
      <w:pPr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及び誘導標識、防火扉設備、屋内消火栓設備、消火器具設備</w:t>
      </w:r>
    </w:p>
    <w:p w14:paraId="767BAA02" w14:textId="08452EA2" w:rsidR="003071C1" w:rsidRPr="00337083" w:rsidRDefault="003071C1" w:rsidP="003071C1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②　高度処理棟等関係設備</w:t>
      </w:r>
    </w:p>
    <w:p w14:paraId="4762D346" w14:textId="77777777" w:rsidR="000B4804" w:rsidRPr="00337083" w:rsidRDefault="003071C1" w:rsidP="003071C1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　自動火災報知設備</w:t>
      </w:r>
      <w:r w:rsidR="000B4804" w:rsidRPr="00337083">
        <w:rPr>
          <w:rFonts w:ascii="ＭＳ 明朝" w:eastAsia="ＭＳ 明朝" w:hAnsi="ＭＳ 明朝" w:hint="eastAsia"/>
          <w:sz w:val="24"/>
          <w:szCs w:val="28"/>
        </w:rPr>
        <w:t>、防排煙設備</w:t>
      </w:r>
      <w:r w:rsidRPr="00337083">
        <w:rPr>
          <w:rFonts w:ascii="ＭＳ 明朝" w:eastAsia="ＭＳ 明朝" w:hAnsi="ＭＳ 明朝" w:hint="eastAsia"/>
          <w:sz w:val="24"/>
          <w:szCs w:val="28"/>
        </w:rPr>
        <w:t>、誘導灯及び誘導標識、</w:t>
      </w:r>
      <w:r w:rsidR="000B4804" w:rsidRPr="00337083">
        <w:rPr>
          <w:rFonts w:ascii="ＭＳ 明朝" w:eastAsia="ＭＳ 明朝" w:hAnsi="ＭＳ 明朝" w:hint="eastAsia"/>
          <w:sz w:val="24"/>
          <w:szCs w:val="28"/>
        </w:rPr>
        <w:t>防火扉</w:t>
      </w:r>
    </w:p>
    <w:p w14:paraId="7FBCDEE1" w14:textId="355003F7" w:rsidR="00361C53" w:rsidRPr="00337083" w:rsidRDefault="000B4804" w:rsidP="000B4804">
      <w:pPr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設備、</w:t>
      </w:r>
      <w:r w:rsidR="003071C1" w:rsidRPr="00337083">
        <w:rPr>
          <w:rFonts w:ascii="ＭＳ 明朝" w:eastAsia="ＭＳ 明朝" w:hAnsi="ＭＳ 明朝" w:hint="eastAsia"/>
          <w:sz w:val="24"/>
          <w:szCs w:val="28"/>
        </w:rPr>
        <w:t>屋内消火栓設備、</w:t>
      </w:r>
      <w:r w:rsidR="00361C53" w:rsidRPr="00337083">
        <w:rPr>
          <w:rFonts w:ascii="ＭＳ 明朝" w:eastAsia="ＭＳ 明朝" w:hAnsi="ＭＳ 明朝" w:hint="eastAsia"/>
          <w:sz w:val="24"/>
          <w:szCs w:val="28"/>
        </w:rPr>
        <w:t>消火器具設備</w:t>
      </w:r>
    </w:p>
    <w:p w14:paraId="537227E3" w14:textId="57D08D98" w:rsidR="00361C53" w:rsidRPr="00337083" w:rsidRDefault="00361C53" w:rsidP="003071C1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③　薬品注入棟関係設備</w:t>
      </w:r>
    </w:p>
    <w:p w14:paraId="5D991050" w14:textId="1C62DF59" w:rsidR="00361C53" w:rsidRPr="00337083" w:rsidRDefault="00361C53" w:rsidP="003071C1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　自動火災報知設備、誘導灯及び誘導標識</w:t>
      </w:r>
    </w:p>
    <w:p w14:paraId="7C20FD03" w14:textId="1C56AC87" w:rsidR="00361C53" w:rsidRPr="00337083" w:rsidRDefault="00361C53" w:rsidP="003071C1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④　東郷配水場関係設備</w:t>
      </w:r>
    </w:p>
    <w:p w14:paraId="6C098FC0" w14:textId="38437E16" w:rsidR="00361C53" w:rsidRPr="00337083" w:rsidRDefault="00361C53" w:rsidP="003071C1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　自動火災報知設備、消火器具設備　</w:t>
      </w:r>
    </w:p>
    <w:p w14:paraId="7E5931C3" w14:textId="77777777" w:rsidR="00D62BF0" w:rsidRPr="00337083" w:rsidRDefault="00361C53" w:rsidP="00D62BF0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８　点検内容　　消火器点検については、以下のとおり、遵守すること。</w:t>
      </w:r>
      <w:r w:rsidR="00D62BF0" w:rsidRPr="00337083">
        <w:rPr>
          <w:rFonts w:ascii="ＭＳ 明朝" w:eastAsia="ＭＳ 明朝" w:hAnsi="ＭＳ 明朝" w:hint="eastAsia"/>
          <w:sz w:val="24"/>
          <w:szCs w:val="28"/>
        </w:rPr>
        <w:t>また、</w:t>
      </w:r>
    </w:p>
    <w:p w14:paraId="3CA6EEA0" w14:textId="5619C611" w:rsidR="00D62BF0" w:rsidRPr="00337083" w:rsidRDefault="00D62BF0" w:rsidP="00D62BF0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点検作業については、業務時間内において実施するものとする。</w:t>
      </w:r>
    </w:p>
    <w:p w14:paraId="215C9D77" w14:textId="43B164C9" w:rsidR="00361C53" w:rsidRPr="00337083" w:rsidRDefault="00361C53" w:rsidP="003071C1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lastRenderedPageBreak/>
        <w:t xml:space="preserve">　　　　　　　　①　第１配水場内での消火器の放射試験は禁止とする。</w:t>
      </w:r>
    </w:p>
    <w:p w14:paraId="5787CE70" w14:textId="77777777" w:rsidR="00361C53" w:rsidRPr="00337083" w:rsidRDefault="00361C53" w:rsidP="003071C1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②　点検に伴い使用する工具、測定器、消耗品（消火器の放射試</w:t>
      </w:r>
    </w:p>
    <w:p w14:paraId="15089656" w14:textId="2D366890" w:rsidR="00361C53" w:rsidRPr="00337083" w:rsidRDefault="00361C53" w:rsidP="00361C53">
      <w:pPr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験等に伴う薬剤の充填を含む）は</w:t>
      </w:r>
      <w:r w:rsidR="001D7074" w:rsidRPr="00337083">
        <w:rPr>
          <w:rFonts w:ascii="ＭＳ 明朝" w:eastAsia="ＭＳ 明朝" w:hAnsi="ＭＳ 明朝" w:hint="eastAsia"/>
          <w:sz w:val="24"/>
          <w:szCs w:val="28"/>
        </w:rPr>
        <w:t>受注者</w:t>
      </w:r>
      <w:r w:rsidRPr="00337083">
        <w:rPr>
          <w:rFonts w:ascii="ＭＳ 明朝" w:eastAsia="ＭＳ 明朝" w:hAnsi="ＭＳ 明朝" w:hint="eastAsia"/>
          <w:sz w:val="24"/>
          <w:szCs w:val="28"/>
        </w:rPr>
        <w:t>の負担とする。</w:t>
      </w:r>
    </w:p>
    <w:p w14:paraId="01F291C3" w14:textId="083BEF29" w:rsidR="00361C53" w:rsidRPr="00337083" w:rsidRDefault="00361C53" w:rsidP="00361C53">
      <w:pPr>
        <w:spacing w:after="0"/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③　放射試験済の消火器に、試験日を明示したシール等を貼り付けすること。</w:t>
      </w:r>
    </w:p>
    <w:p w14:paraId="02103A75" w14:textId="4ECC3AE2" w:rsidR="00361C53" w:rsidRPr="00337083" w:rsidRDefault="00361C53" w:rsidP="00361C53">
      <w:pPr>
        <w:spacing w:after="0"/>
        <w:ind w:left="1920" w:hangingChars="800" w:hanging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④　各消防設備に点検済証（（財）大阪府消防防災協会）を貼り付</w:t>
      </w:r>
    </w:p>
    <w:p w14:paraId="434EBB27" w14:textId="73579586" w:rsidR="00361C53" w:rsidRPr="00337083" w:rsidRDefault="00361C53" w:rsidP="00361C53">
      <w:pPr>
        <w:spacing w:after="0"/>
        <w:ind w:leftChars="800" w:left="1760" w:firstLineChars="200" w:firstLine="48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けすること。</w:t>
      </w:r>
    </w:p>
    <w:p w14:paraId="3D2FD3BB" w14:textId="50C7FD1F" w:rsidR="00361C53" w:rsidRPr="00337083" w:rsidRDefault="00361C53" w:rsidP="00361C53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⑤　</w:t>
      </w:r>
      <w:r w:rsidR="001D7074" w:rsidRPr="00337083">
        <w:rPr>
          <w:rFonts w:ascii="ＭＳ 明朝" w:eastAsia="ＭＳ 明朝" w:hAnsi="ＭＳ 明朝" w:hint="eastAsia"/>
          <w:sz w:val="24"/>
          <w:szCs w:val="28"/>
        </w:rPr>
        <w:t>受注者</w:t>
      </w:r>
      <w:r w:rsidRPr="00337083">
        <w:rPr>
          <w:rFonts w:ascii="ＭＳ 明朝" w:eastAsia="ＭＳ 明朝" w:hAnsi="ＭＳ 明朝" w:hint="eastAsia"/>
          <w:sz w:val="24"/>
          <w:szCs w:val="28"/>
        </w:rPr>
        <w:t>は、消火器の抜き取り検査で放射能力の確認を行った</w:t>
      </w:r>
    </w:p>
    <w:p w14:paraId="61B86C30" w14:textId="77777777" w:rsidR="00361C53" w:rsidRPr="00337083" w:rsidRDefault="00361C53" w:rsidP="00361C53">
      <w:pPr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消火器の</w:t>
      </w:r>
      <w:r w:rsidRPr="00337083">
        <w:rPr>
          <w:rFonts w:ascii="ＭＳ 明朝" w:eastAsia="ＭＳ 明朝" w:hAnsi="ＭＳ 明朝"/>
          <w:sz w:val="24"/>
          <w:szCs w:val="28"/>
        </w:rPr>
        <w:t>本数と設置位置を</w:t>
      </w:r>
      <w:r w:rsidRPr="00337083">
        <w:rPr>
          <w:rFonts w:ascii="ＭＳ 明朝" w:eastAsia="ＭＳ 明朝" w:hAnsi="ＭＳ 明朝" w:hint="eastAsia"/>
          <w:sz w:val="24"/>
          <w:szCs w:val="28"/>
        </w:rPr>
        <w:t>、</w:t>
      </w:r>
      <w:r w:rsidRPr="00337083">
        <w:rPr>
          <w:rFonts w:ascii="ＭＳ 明朝" w:eastAsia="ＭＳ 明朝" w:hAnsi="ＭＳ 明朝"/>
          <w:sz w:val="24"/>
          <w:szCs w:val="28"/>
        </w:rPr>
        <w:t>別紙に</w:t>
      </w:r>
      <w:r w:rsidRPr="00337083">
        <w:rPr>
          <w:rFonts w:ascii="ＭＳ 明朝" w:eastAsia="ＭＳ 明朝" w:hAnsi="ＭＳ 明朝" w:hint="eastAsia"/>
          <w:sz w:val="24"/>
          <w:szCs w:val="28"/>
        </w:rPr>
        <w:t>より、</w:t>
      </w:r>
      <w:r w:rsidRPr="00337083">
        <w:rPr>
          <w:rFonts w:ascii="ＭＳ 明朝" w:eastAsia="ＭＳ 明朝" w:hAnsi="ＭＳ 明朝"/>
          <w:sz w:val="24"/>
          <w:szCs w:val="28"/>
        </w:rPr>
        <w:t>水道局</w:t>
      </w:r>
      <w:r w:rsidRPr="00337083">
        <w:rPr>
          <w:rFonts w:ascii="ＭＳ 明朝" w:eastAsia="ＭＳ 明朝" w:hAnsi="ＭＳ 明朝" w:hint="eastAsia"/>
          <w:sz w:val="24"/>
          <w:szCs w:val="28"/>
        </w:rPr>
        <w:t>経営</w:t>
      </w:r>
      <w:r w:rsidRPr="00337083">
        <w:rPr>
          <w:rFonts w:ascii="ＭＳ 明朝" w:eastAsia="ＭＳ 明朝" w:hAnsi="ＭＳ 明朝"/>
          <w:sz w:val="24"/>
          <w:szCs w:val="28"/>
        </w:rPr>
        <w:t>総務課に</w:t>
      </w:r>
    </w:p>
    <w:p w14:paraId="53AD492C" w14:textId="67AFE386" w:rsidR="00361C53" w:rsidRPr="00337083" w:rsidRDefault="00361C53" w:rsidP="00361C53">
      <w:pPr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/>
          <w:sz w:val="24"/>
          <w:szCs w:val="28"/>
        </w:rPr>
        <w:t>報告すること。</w:t>
      </w:r>
    </w:p>
    <w:p w14:paraId="7A995935" w14:textId="24A20870" w:rsidR="00C70D1F" w:rsidRPr="00337083" w:rsidRDefault="00C70D1F" w:rsidP="00C70D1F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⑥　消火器の内部及び機能点検は、本業務に含まない。</w:t>
      </w:r>
    </w:p>
    <w:p w14:paraId="26556212" w14:textId="5AD3DF67" w:rsidR="00C70D1F" w:rsidRPr="00337083" w:rsidRDefault="00C70D1F" w:rsidP="00B77166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⑦　型式数量変更は、本業務に含むものとする。</w:t>
      </w:r>
    </w:p>
    <w:p w14:paraId="206B2E4B" w14:textId="00039E67" w:rsidR="00C70D1F" w:rsidRPr="00337083" w:rsidRDefault="00C70D1F" w:rsidP="00C70D1F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 w:rsidR="002A0809" w:rsidRPr="00337083">
        <w:rPr>
          <w:rFonts w:ascii="ＭＳ 明朝" w:eastAsia="ＭＳ 明朝" w:hAnsi="ＭＳ 明朝" w:hint="eastAsia"/>
          <w:sz w:val="24"/>
          <w:szCs w:val="28"/>
        </w:rPr>
        <w:t>⑧</w:t>
      </w: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消火器取替本数は、以下のとおりとする。</w:t>
      </w:r>
    </w:p>
    <w:p w14:paraId="6FF1C47B" w14:textId="68B71CFC" w:rsidR="00C70D1F" w:rsidRPr="00337083" w:rsidRDefault="00C70D1F" w:rsidP="006C6B80">
      <w:pPr>
        <w:spacing w:after="0"/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 w:rsidR="00EC7FD0" w:rsidRPr="00337083">
        <w:rPr>
          <w:rFonts w:ascii="ＭＳ 明朝" w:eastAsia="ＭＳ 明朝" w:hAnsi="ＭＳ 明朝" w:hint="eastAsia"/>
          <w:sz w:val="24"/>
          <w:szCs w:val="28"/>
        </w:rPr>
        <w:t>また</w:t>
      </w:r>
      <w:r w:rsidRPr="00337083">
        <w:rPr>
          <w:rFonts w:ascii="ＭＳ 明朝" w:eastAsia="ＭＳ 明朝" w:hAnsi="ＭＳ 明朝" w:hint="eastAsia"/>
          <w:sz w:val="24"/>
          <w:szCs w:val="28"/>
        </w:rPr>
        <w:t>、新品消火器への取り替え（蓄圧式）</w:t>
      </w:r>
      <w:r w:rsidR="002A0809" w:rsidRPr="00337083">
        <w:rPr>
          <w:rFonts w:ascii="ＭＳ 明朝" w:eastAsia="ＭＳ 明朝" w:hAnsi="ＭＳ 明朝" w:hint="eastAsia"/>
          <w:sz w:val="24"/>
          <w:szCs w:val="28"/>
        </w:rPr>
        <w:t>は</w:t>
      </w:r>
      <w:r w:rsidR="006C6B80" w:rsidRPr="00337083">
        <w:rPr>
          <w:rFonts w:ascii="ＭＳ 明朝" w:eastAsia="ＭＳ 明朝" w:hAnsi="ＭＳ 明朝" w:hint="eastAsia"/>
          <w:sz w:val="24"/>
          <w:szCs w:val="28"/>
        </w:rPr>
        <w:t>監督</w:t>
      </w:r>
      <w:r w:rsidRPr="00337083">
        <w:rPr>
          <w:rFonts w:ascii="ＭＳ 明朝" w:eastAsia="ＭＳ 明朝" w:hAnsi="ＭＳ 明朝" w:hint="eastAsia"/>
          <w:sz w:val="24"/>
          <w:szCs w:val="28"/>
        </w:rPr>
        <w:t>職員が指示する消火器とする。</w:t>
      </w:r>
    </w:p>
    <w:p w14:paraId="6EABF761" w14:textId="77777777" w:rsidR="00B77166" w:rsidRPr="00337083" w:rsidRDefault="00B77166" w:rsidP="00B77166">
      <w:pPr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・水道局庁舎　　令和7年度（令和８年２月）　 0本</w:t>
      </w:r>
    </w:p>
    <w:p w14:paraId="563E4557" w14:textId="77777777" w:rsidR="00B77166" w:rsidRPr="00337083" w:rsidRDefault="00B77166" w:rsidP="00B77166">
      <w:pPr>
        <w:spacing w:after="0"/>
        <w:ind w:firstLineChars="1700" w:firstLine="408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令和８年度（令和９年２月）   1本</w:t>
      </w:r>
    </w:p>
    <w:p w14:paraId="2DF6F33F" w14:textId="77777777" w:rsidR="00B77166" w:rsidRPr="00337083" w:rsidRDefault="00B77166" w:rsidP="00B77166">
      <w:pPr>
        <w:spacing w:after="0"/>
        <w:ind w:firstLineChars="1700" w:firstLine="408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令和９年度（令和10年２月）　2本</w:t>
      </w:r>
    </w:p>
    <w:p w14:paraId="108127D0" w14:textId="77777777" w:rsidR="00B77166" w:rsidRPr="00337083" w:rsidRDefault="00B77166" w:rsidP="006C6B80">
      <w:pPr>
        <w:tabs>
          <w:tab w:val="left" w:pos="7513"/>
        </w:tabs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</w:p>
    <w:p w14:paraId="7BF2AAF5" w14:textId="482A0EA8" w:rsidR="006C6B80" w:rsidRPr="00337083" w:rsidRDefault="00C70D1F" w:rsidP="006C6B80">
      <w:pPr>
        <w:tabs>
          <w:tab w:val="left" w:pos="7513"/>
        </w:tabs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・高度処理棟</w:t>
      </w:r>
      <w:r w:rsidR="00EC7FD0" w:rsidRPr="00337083">
        <w:rPr>
          <w:rFonts w:ascii="ＭＳ 明朝" w:eastAsia="ＭＳ 明朝" w:hAnsi="ＭＳ 明朝" w:hint="eastAsia"/>
          <w:sz w:val="24"/>
          <w:szCs w:val="28"/>
        </w:rPr>
        <w:t>等</w:t>
      </w: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令和７年度</w:t>
      </w:r>
      <w:r w:rsidR="006C6B80" w:rsidRPr="00337083">
        <w:rPr>
          <w:rFonts w:ascii="ＭＳ 明朝" w:eastAsia="ＭＳ 明朝" w:hAnsi="ＭＳ 明朝" w:hint="eastAsia"/>
          <w:sz w:val="24"/>
          <w:szCs w:val="28"/>
        </w:rPr>
        <w:t>（令和７年９月）</w:t>
      </w:r>
      <w:r w:rsidR="006C6B80" w:rsidRPr="00337083">
        <w:rPr>
          <w:rFonts w:ascii="ＭＳ 明朝" w:eastAsia="ＭＳ 明朝" w:hAnsi="ＭＳ 明朝"/>
          <w:sz w:val="24"/>
          <w:szCs w:val="28"/>
        </w:rPr>
        <w:tab/>
      </w:r>
      <w:r w:rsidR="006C6B80" w:rsidRPr="00337083">
        <w:rPr>
          <w:rFonts w:ascii="ＭＳ 明朝" w:eastAsia="ＭＳ 明朝" w:hAnsi="ＭＳ 明朝" w:hint="eastAsia"/>
          <w:sz w:val="24"/>
          <w:szCs w:val="28"/>
        </w:rPr>
        <w:t>７本</w:t>
      </w:r>
    </w:p>
    <w:p w14:paraId="114EE580" w14:textId="335D477A" w:rsidR="00C70D1F" w:rsidRPr="00337083" w:rsidRDefault="00C70D1F" w:rsidP="006C6B80">
      <w:pPr>
        <w:tabs>
          <w:tab w:val="left" w:pos="7513"/>
        </w:tabs>
        <w:spacing w:after="0"/>
        <w:ind w:firstLineChars="2200" w:firstLine="528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（令和８年２月）</w:t>
      </w:r>
      <w:r w:rsidR="006C6B80" w:rsidRPr="00337083">
        <w:rPr>
          <w:rFonts w:ascii="ＭＳ 明朝" w:eastAsia="ＭＳ 明朝" w:hAnsi="ＭＳ 明朝"/>
          <w:sz w:val="24"/>
          <w:szCs w:val="28"/>
        </w:rPr>
        <w:tab/>
      </w:r>
      <w:r w:rsidR="006C6B80" w:rsidRPr="00337083">
        <w:rPr>
          <w:rFonts w:ascii="ＭＳ 明朝" w:eastAsia="ＭＳ 明朝" w:hAnsi="ＭＳ 明朝" w:hint="eastAsia"/>
          <w:sz w:val="24"/>
          <w:szCs w:val="28"/>
        </w:rPr>
        <w:t>５</w:t>
      </w:r>
      <w:r w:rsidRPr="00337083">
        <w:rPr>
          <w:rFonts w:ascii="ＭＳ 明朝" w:eastAsia="ＭＳ 明朝" w:hAnsi="ＭＳ 明朝" w:hint="eastAsia"/>
          <w:sz w:val="24"/>
          <w:szCs w:val="28"/>
        </w:rPr>
        <w:t>本</w:t>
      </w:r>
    </w:p>
    <w:p w14:paraId="5D62658F" w14:textId="3BFCB343" w:rsidR="006C6B80" w:rsidRPr="00337083" w:rsidRDefault="00C70D1F" w:rsidP="006C6B80">
      <w:pPr>
        <w:tabs>
          <w:tab w:val="left" w:pos="7513"/>
        </w:tabs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令和８年度</w:t>
      </w:r>
      <w:r w:rsidR="006C6B80" w:rsidRPr="00337083">
        <w:rPr>
          <w:rFonts w:ascii="ＭＳ 明朝" w:eastAsia="ＭＳ 明朝" w:hAnsi="ＭＳ 明朝" w:hint="eastAsia"/>
          <w:sz w:val="24"/>
          <w:szCs w:val="28"/>
        </w:rPr>
        <w:t>（令和８年８月）</w:t>
      </w:r>
      <w:r w:rsidR="006C6B80" w:rsidRPr="00337083">
        <w:rPr>
          <w:rFonts w:ascii="ＭＳ 明朝" w:eastAsia="ＭＳ 明朝" w:hAnsi="ＭＳ 明朝"/>
          <w:sz w:val="24"/>
          <w:szCs w:val="28"/>
        </w:rPr>
        <w:tab/>
      </w:r>
      <w:r w:rsidR="006C6B80" w:rsidRPr="00337083">
        <w:rPr>
          <w:rFonts w:ascii="ＭＳ 明朝" w:eastAsia="ＭＳ 明朝" w:hAnsi="ＭＳ 明朝" w:hint="eastAsia"/>
          <w:sz w:val="24"/>
          <w:szCs w:val="28"/>
        </w:rPr>
        <w:t>４本</w:t>
      </w:r>
    </w:p>
    <w:p w14:paraId="5A64BD38" w14:textId="0CB56D71" w:rsidR="00C70D1F" w:rsidRPr="00337083" w:rsidRDefault="00C70D1F" w:rsidP="006C6B80">
      <w:pPr>
        <w:tabs>
          <w:tab w:val="left" w:pos="7513"/>
        </w:tabs>
        <w:spacing w:after="0"/>
        <w:ind w:firstLineChars="2200" w:firstLine="528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（令和９年２月）</w:t>
      </w:r>
      <w:r w:rsidR="006C6B80" w:rsidRPr="00337083">
        <w:rPr>
          <w:rFonts w:ascii="ＭＳ 明朝" w:eastAsia="ＭＳ 明朝" w:hAnsi="ＭＳ 明朝"/>
          <w:sz w:val="24"/>
          <w:szCs w:val="28"/>
        </w:rPr>
        <w:tab/>
      </w:r>
      <w:r w:rsidR="006C6B80" w:rsidRPr="00337083">
        <w:rPr>
          <w:rFonts w:ascii="ＭＳ 明朝" w:eastAsia="ＭＳ 明朝" w:hAnsi="ＭＳ 明朝" w:hint="eastAsia"/>
          <w:sz w:val="24"/>
          <w:szCs w:val="28"/>
        </w:rPr>
        <w:t>３</w:t>
      </w:r>
      <w:r w:rsidRPr="00337083">
        <w:rPr>
          <w:rFonts w:ascii="ＭＳ 明朝" w:eastAsia="ＭＳ 明朝" w:hAnsi="ＭＳ 明朝" w:hint="eastAsia"/>
          <w:sz w:val="24"/>
          <w:szCs w:val="28"/>
        </w:rPr>
        <w:t>本</w:t>
      </w:r>
    </w:p>
    <w:p w14:paraId="647F129A" w14:textId="611CE9B5" w:rsidR="006C6B80" w:rsidRPr="00337083" w:rsidRDefault="006C6B80" w:rsidP="006C6B80">
      <w:pPr>
        <w:tabs>
          <w:tab w:val="left" w:pos="7513"/>
        </w:tabs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令和９年度（令和９年８月）</w:t>
      </w:r>
      <w:r w:rsidRPr="00337083">
        <w:rPr>
          <w:rFonts w:ascii="ＭＳ 明朝" w:eastAsia="ＭＳ 明朝" w:hAnsi="ＭＳ 明朝"/>
          <w:sz w:val="24"/>
          <w:szCs w:val="28"/>
        </w:rPr>
        <w:tab/>
      </w:r>
      <w:r w:rsidRPr="00337083">
        <w:rPr>
          <w:rFonts w:ascii="ＭＳ 明朝" w:eastAsia="ＭＳ 明朝" w:hAnsi="ＭＳ 明朝" w:hint="eastAsia"/>
          <w:sz w:val="24"/>
          <w:szCs w:val="28"/>
        </w:rPr>
        <w:t>２本</w:t>
      </w:r>
    </w:p>
    <w:p w14:paraId="24C4B9FC" w14:textId="0DC01039" w:rsidR="00C70D1F" w:rsidRPr="00337083" w:rsidRDefault="006C6B80" w:rsidP="00B77166">
      <w:pPr>
        <w:tabs>
          <w:tab w:val="left" w:pos="7513"/>
        </w:tabs>
        <w:spacing w:after="0"/>
        <w:ind w:firstLineChars="2200" w:firstLine="5280"/>
        <w:rPr>
          <w:rFonts w:ascii="ＭＳ 明朝" w:eastAsia="ＭＳ 明朝" w:hAnsi="ＭＳ 明朝" w:hint="eastAsia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（令和10年２月）</w:t>
      </w:r>
      <w:r w:rsidRPr="00337083">
        <w:rPr>
          <w:rFonts w:ascii="ＭＳ 明朝" w:eastAsia="ＭＳ 明朝" w:hAnsi="ＭＳ 明朝"/>
          <w:sz w:val="24"/>
          <w:szCs w:val="28"/>
        </w:rPr>
        <w:tab/>
      </w:r>
      <w:r w:rsidRPr="00337083">
        <w:rPr>
          <w:rFonts w:ascii="ＭＳ 明朝" w:eastAsia="ＭＳ 明朝" w:hAnsi="ＭＳ 明朝" w:hint="eastAsia"/>
          <w:sz w:val="24"/>
          <w:szCs w:val="28"/>
        </w:rPr>
        <w:t>４本</w:t>
      </w:r>
    </w:p>
    <w:p w14:paraId="1E176649" w14:textId="52C806FA" w:rsidR="00C70D1F" w:rsidRPr="00337083" w:rsidRDefault="00C70D1F" w:rsidP="00C70D1F">
      <w:pPr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・東郷配水場　　なし</w:t>
      </w:r>
    </w:p>
    <w:p w14:paraId="1D65816D" w14:textId="323A5712" w:rsidR="00C70D1F" w:rsidRPr="00337083" w:rsidRDefault="00C70D1F" w:rsidP="00C70D1F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９　衛生管理　　本施設は、極めて高い公共性を有していることから、点検業務に</w:t>
      </w:r>
    </w:p>
    <w:p w14:paraId="6E8D5917" w14:textId="77777777" w:rsidR="00C70D1F" w:rsidRPr="00337083" w:rsidRDefault="00C70D1F" w:rsidP="00C70D1F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あたっては、水道法（昭和32年法律第177号）、その他関係法令</w:t>
      </w:r>
    </w:p>
    <w:p w14:paraId="2A4E6AA6" w14:textId="77777777" w:rsidR="00ED77F7" w:rsidRPr="00337083" w:rsidRDefault="00C70D1F" w:rsidP="00ED77F7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を遵守</w:t>
      </w:r>
      <w:r w:rsidR="00E32C53" w:rsidRPr="00337083">
        <w:rPr>
          <w:rFonts w:ascii="ＭＳ 明朝" w:eastAsia="ＭＳ 明朝" w:hAnsi="ＭＳ 明朝" w:hint="eastAsia"/>
          <w:sz w:val="24"/>
          <w:szCs w:val="28"/>
        </w:rPr>
        <w:t>の上、</w:t>
      </w:r>
      <w:r w:rsidRPr="00337083">
        <w:rPr>
          <w:rFonts w:ascii="ＭＳ 明朝" w:eastAsia="ＭＳ 明朝" w:hAnsi="ＭＳ 明朝" w:hint="eastAsia"/>
          <w:sz w:val="24"/>
          <w:szCs w:val="28"/>
        </w:rPr>
        <w:t>衛生管理</w:t>
      </w:r>
      <w:r w:rsidR="00ED77F7" w:rsidRPr="00337083">
        <w:rPr>
          <w:rFonts w:ascii="ＭＳ 明朝" w:eastAsia="ＭＳ 明朝" w:hAnsi="ＭＳ 明朝" w:hint="eastAsia"/>
          <w:sz w:val="24"/>
          <w:szCs w:val="28"/>
        </w:rPr>
        <w:t>に</w:t>
      </w:r>
      <w:r w:rsidRPr="00337083">
        <w:rPr>
          <w:rFonts w:ascii="ＭＳ 明朝" w:eastAsia="ＭＳ 明朝" w:hAnsi="ＭＳ 明朝" w:hint="eastAsia"/>
          <w:sz w:val="24"/>
          <w:szCs w:val="28"/>
        </w:rPr>
        <w:t>十分注意すること</w:t>
      </w:r>
      <w:r w:rsidR="00E32C53" w:rsidRPr="00337083">
        <w:rPr>
          <w:rFonts w:ascii="ＭＳ 明朝" w:eastAsia="ＭＳ 明朝" w:hAnsi="ＭＳ 明朝" w:hint="eastAsia"/>
          <w:sz w:val="24"/>
          <w:szCs w:val="28"/>
        </w:rPr>
        <w:t>とする。また、非衛生</w:t>
      </w:r>
    </w:p>
    <w:p w14:paraId="19D2FFAD" w14:textId="0FF9E865" w:rsidR="00ED77F7" w:rsidRPr="00337083" w:rsidRDefault="00E32C53" w:rsidP="00ED77F7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的な行為は禁止とし、</w:t>
      </w:r>
      <w:r w:rsidR="00E75033" w:rsidRPr="00337083">
        <w:rPr>
          <w:rFonts w:ascii="ＭＳ 明朝" w:eastAsia="ＭＳ 明朝" w:hAnsi="ＭＳ 明朝" w:hint="eastAsia"/>
          <w:sz w:val="24"/>
          <w:szCs w:val="28"/>
        </w:rPr>
        <w:t>受注者</w:t>
      </w:r>
      <w:r w:rsidRPr="00337083">
        <w:rPr>
          <w:rFonts w:ascii="ＭＳ 明朝" w:eastAsia="ＭＳ 明朝" w:hAnsi="ＭＳ 明朝" w:hint="eastAsia"/>
          <w:sz w:val="24"/>
          <w:szCs w:val="28"/>
        </w:rPr>
        <w:t>は、劇物・毒物、油類、汚水で施設</w:t>
      </w:r>
    </w:p>
    <w:p w14:paraId="395ABB30" w14:textId="42503376" w:rsidR="00E32C53" w:rsidRPr="00337083" w:rsidRDefault="00E32C53" w:rsidP="00ED77F7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等に汚損が生じないようにすること。</w:t>
      </w:r>
    </w:p>
    <w:p w14:paraId="22F761CF" w14:textId="25982366" w:rsidR="00E32C53" w:rsidRPr="00337083" w:rsidRDefault="00E32C53" w:rsidP="00E32C53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10　安全管理　　</w:t>
      </w:r>
      <w:r w:rsidR="00E75033" w:rsidRPr="00337083">
        <w:rPr>
          <w:rFonts w:ascii="ＭＳ 明朝" w:eastAsia="ＭＳ 明朝" w:hAnsi="ＭＳ 明朝" w:hint="eastAsia"/>
          <w:sz w:val="24"/>
          <w:szCs w:val="28"/>
        </w:rPr>
        <w:t>受注者</w:t>
      </w:r>
      <w:r w:rsidRPr="00337083">
        <w:rPr>
          <w:rFonts w:ascii="ＭＳ 明朝" w:eastAsia="ＭＳ 明朝" w:hAnsi="ＭＳ 明朝" w:hint="eastAsia"/>
          <w:sz w:val="24"/>
          <w:szCs w:val="28"/>
        </w:rPr>
        <w:t>は、労働基準法及びその他関係法令を遵守の上、従事者に</w:t>
      </w:r>
    </w:p>
    <w:p w14:paraId="1BD63FD0" w14:textId="77777777" w:rsidR="00E32C53" w:rsidRPr="00337083" w:rsidRDefault="00E32C53" w:rsidP="00E32C53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対して常に労働安全の指導と意識の向上を図り、事故の防止に努</w:t>
      </w:r>
    </w:p>
    <w:p w14:paraId="41AFBBDA" w14:textId="77777777" w:rsidR="00E32C53" w:rsidRPr="00337083" w:rsidRDefault="00E32C53" w:rsidP="00E32C53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めなければならない。なお、点検作業を行うにあたり、必要な有</w:t>
      </w:r>
    </w:p>
    <w:p w14:paraId="305CBB6C" w14:textId="0DC67FA7" w:rsidR="00E32C53" w:rsidRPr="00337083" w:rsidRDefault="00E32C53" w:rsidP="00E32C53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lastRenderedPageBreak/>
        <w:t>資格者を配置すること。</w:t>
      </w:r>
    </w:p>
    <w:p w14:paraId="62A722D5" w14:textId="0FAD9231" w:rsidR="00E32C53" w:rsidRPr="00337083" w:rsidRDefault="00E32C53" w:rsidP="00E32C53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11　諸経費　　　業務遂行上、必要とする光熱水費については、</w:t>
      </w:r>
      <w:r w:rsidR="00E75033" w:rsidRPr="00337083">
        <w:rPr>
          <w:rFonts w:ascii="ＭＳ 明朝" w:eastAsia="ＭＳ 明朝" w:hAnsi="ＭＳ 明朝" w:hint="eastAsia"/>
          <w:sz w:val="24"/>
          <w:szCs w:val="28"/>
        </w:rPr>
        <w:t>受注者</w:t>
      </w:r>
      <w:r w:rsidRPr="00337083">
        <w:rPr>
          <w:rFonts w:ascii="ＭＳ 明朝" w:eastAsia="ＭＳ 明朝" w:hAnsi="ＭＳ 明朝" w:hint="eastAsia"/>
          <w:sz w:val="24"/>
          <w:szCs w:val="28"/>
        </w:rPr>
        <w:t>の負担を必</w:t>
      </w:r>
    </w:p>
    <w:p w14:paraId="208CB3D4" w14:textId="77777777" w:rsidR="00E32C53" w:rsidRPr="00337083" w:rsidRDefault="00E32C53" w:rsidP="00E32C53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要としないが、社会通念上認められる範囲で、効率的に使用する</w:t>
      </w:r>
    </w:p>
    <w:p w14:paraId="2EA969FF" w14:textId="35F8B035" w:rsidR="00E32C53" w:rsidRPr="00337083" w:rsidRDefault="00E32C53" w:rsidP="00E32C53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こと。</w:t>
      </w:r>
    </w:p>
    <w:p w14:paraId="4B9A01F5" w14:textId="4F9419A0" w:rsidR="00ED57C7" w:rsidRPr="00337083" w:rsidRDefault="00E32C53" w:rsidP="00E32C53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12　責任者　　　</w:t>
      </w:r>
      <w:r w:rsidR="00ED57C7" w:rsidRPr="00337083">
        <w:rPr>
          <w:rFonts w:ascii="ＭＳ 明朝" w:eastAsia="ＭＳ 明朝" w:hAnsi="ＭＳ 明朝" w:hint="eastAsia"/>
          <w:sz w:val="24"/>
          <w:szCs w:val="28"/>
        </w:rPr>
        <w:t xml:space="preserve">①　</w:t>
      </w:r>
      <w:r w:rsidR="00E75033" w:rsidRPr="00337083">
        <w:rPr>
          <w:rFonts w:ascii="ＭＳ 明朝" w:eastAsia="ＭＳ 明朝" w:hAnsi="ＭＳ 明朝" w:hint="eastAsia"/>
          <w:sz w:val="24"/>
          <w:szCs w:val="28"/>
        </w:rPr>
        <w:t>受注者</w:t>
      </w:r>
      <w:r w:rsidRPr="00337083">
        <w:rPr>
          <w:rFonts w:ascii="ＭＳ 明朝" w:eastAsia="ＭＳ 明朝" w:hAnsi="ＭＳ 明朝" w:hint="eastAsia"/>
          <w:sz w:val="24"/>
          <w:szCs w:val="28"/>
        </w:rPr>
        <w:t>は、本点検業務を円滑に遂行するため、責任者を選任</w:t>
      </w:r>
    </w:p>
    <w:p w14:paraId="10AE0B54" w14:textId="6E49E29A" w:rsidR="00E32C53" w:rsidRPr="00337083" w:rsidRDefault="00E32C53" w:rsidP="00ED57C7">
      <w:pPr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し、発注者</w:t>
      </w:r>
      <w:r w:rsidR="00ED57C7" w:rsidRPr="00337083">
        <w:rPr>
          <w:rFonts w:ascii="ＭＳ 明朝" w:eastAsia="ＭＳ 明朝" w:hAnsi="ＭＳ 明朝" w:hint="eastAsia"/>
          <w:sz w:val="24"/>
          <w:szCs w:val="28"/>
        </w:rPr>
        <w:t>に報告すること</w:t>
      </w:r>
      <w:r w:rsidRPr="00337083">
        <w:rPr>
          <w:rFonts w:ascii="ＭＳ 明朝" w:eastAsia="ＭＳ 明朝" w:hAnsi="ＭＳ 明朝" w:hint="eastAsia"/>
          <w:sz w:val="24"/>
          <w:szCs w:val="28"/>
        </w:rPr>
        <w:t>。</w:t>
      </w:r>
    </w:p>
    <w:p w14:paraId="115EB7DF" w14:textId="628693ED" w:rsidR="00ED57C7" w:rsidRPr="00337083" w:rsidRDefault="00ED57C7" w:rsidP="00ED57C7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②　責任者の職務は、次のとおりとする。</w:t>
      </w:r>
    </w:p>
    <w:p w14:paraId="41AA6467" w14:textId="77777777" w:rsidR="00ED57C7" w:rsidRPr="00337083" w:rsidRDefault="00ED57C7" w:rsidP="00ED57C7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　・契約書・仕様書等の内容及び業務内容を十分に理解し、現場</w:t>
      </w:r>
    </w:p>
    <w:p w14:paraId="11F3E0FC" w14:textId="2D3ED08C" w:rsidR="00ED57C7" w:rsidRPr="00337083" w:rsidRDefault="00ED57C7" w:rsidP="00ED57C7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　の把握に努めること。</w:t>
      </w:r>
    </w:p>
    <w:p w14:paraId="18406314" w14:textId="154CCFCA" w:rsidR="00ED57C7" w:rsidRPr="00337083" w:rsidRDefault="00ED57C7" w:rsidP="00ED57C7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　・点検関係提出書類の総括的な業務を行うこと。</w:t>
      </w:r>
    </w:p>
    <w:p w14:paraId="28F96F58" w14:textId="77777777" w:rsidR="00ED57C7" w:rsidRPr="00337083" w:rsidRDefault="00ED57C7" w:rsidP="00ED57C7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　・現場点検の最高責任者として、常に従事者の指揮監督を適切</w:t>
      </w:r>
    </w:p>
    <w:p w14:paraId="3DBD9A6D" w14:textId="145BF0BD" w:rsidR="00ED57C7" w:rsidRPr="00337083" w:rsidRDefault="00ED57C7" w:rsidP="00ED57C7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　に</w:t>
      </w:r>
      <w:r w:rsidR="007051D9" w:rsidRPr="00337083">
        <w:rPr>
          <w:rFonts w:ascii="ＭＳ 明朝" w:eastAsia="ＭＳ 明朝" w:hAnsi="ＭＳ 明朝" w:hint="eastAsia"/>
          <w:sz w:val="24"/>
          <w:szCs w:val="28"/>
        </w:rPr>
        <w:t>行うこと。</w:t>
      </w:r>
    </w:p>
    <w:p w14:paraId="27E75CCF" w14:textId="77777777" w:rsidR="007051D9" w:rsidRPr="00337083" w:rsidRDefault="007051D9" w:rsidP="00ED57C7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　・発注者所属の監督職員と連絡を密にし、速やかな連携を図る</w:t>
      </w:r>
    </w:p>
    <w:p w14:paraId="7C25AF6B" w14:textId="2554239F" w:rsidR="007051D9" w:rsidRPr="00337083" w:rsidRDefault="007051D9" w:rsidP="007051D9">
      <w:pPr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こと。</w:t>
      </w:r>
    </w:p>
    <w:p w14:paraId="60E702AE" w14:textId="77777777" w:rsidR="007051D9" w:rsidRPr="00337083" w:rsidRDefault="007051D9" w:rsidP="007051D9">
      <w:pPr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・故障、事故、火災等が発生、または発生する恐れがある場合</w:t>
      </w:r>
    </w:p>
    <w:p w14:paraId="44133729" w14:textId="4A00951A" w:rsidR="007051D9" w:rsidRPr="00337083" w:rsidRDefault="007051D9" w:rsidP="007051D9">
      <w:pPr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には、応急の措置を講じた上、速やかに発注者へ連絡すると。</w:t>
      </w:r>
    </w:p>
    <w:p w14:paraId="546FF8A4" w14:textId="640DF9E0" w:rsidR="007051D9" w:rsidRPr="00337083" w:rsidRDefault="007051D9" w:rsidP="007051D9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13　必要機器　　本点検業務委託に必要な機器類及び消耗品類は、受</w:t>
      </w:r>
      <w:r w:rsidR="001D7074" w:rsidRPr="00337083">
        <w:rPr>
          <w:rFonts w:ascii="ＭＳ 明朝" w:eastAsia="ＭＳ 明朝" w:hAnsi="ＭＳ 明朝" w:hint="eastAsia"/>
          <w:sz w:val="24"/>
          <w:szCs w:val="28"/>
        </w:rPr>
        <w:t>注</w:t>
      </w:r>
      <w:r w:rsidRPr="00337083">
        <w:rPr>
          <w:rFonts w:ascii="ＭＳ 明朝" w:eastAsia="ＭＳ 明朝" w:hAnsi="ＭＳ 明朝" w:hint="eastAsia"/>
          <w:sz w:val="24"/>
          <w:szCs w:val="28"/>
        </w:rPr>
        <w:t>者が全て準</w:t>
      </w:r>
    </w:p>
    <w:p w14:paraId="3254D083" w14:textId="57A92D95" w:rsidR="007051D9" w:rsidRPr="00337083" w:rsidRDefault="007051D9" w:rsidP="007051D9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　　　　　　　　備するものとする。</w:t>
      </w:r>
    </w:p>
    <w:p w14:paraId="07DBB769" w14:textId="77777777" w:rsidR="007051D9" w:rsidRPr="00337083" w:rsidRDefault="007051D9" w:rsidP="007051D9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14　養生等　　　既存施設等で、汚損または損傷の恐れがあるものについては、適</w:t>
      </w:r>
    </w:p>
    <w:p w14:paraId="7CA92A48" w14:textId="10128415" w:rsidR="007051D9" w:rsidRPr="00337083" w:rsidRDefault="007051D9" w:rsidP="007051D9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切な方法で養生を行うこと。</w:t>
      </w:r>
    </w:p>
    <w:p w14:paraId="01CA4F40" w14:textId="7FA7EA3C" w:rsidR="007051D9" w:rsidRPr="00337083" w:rsidRDefault="007051D9" w:rsidP="007051D9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15　提出書類　　</w:t>
      </w:r>
      <w:r w:rsidR="001D7074" w:rsidRPr="00337083">
        <w:rPr>
          <w:rFonts w:ascii="ＭＳ 明朝" w:eastAsia="ＭＳ 明朝" w:hAnsi="ＭＳ 明朝" w:hint="eastAsia"/>
          <w:sz w:val="24"/>
          <w:szCs w:val="28"/>
        </w:rPr>
        <w:t>受注者</w:t>
      </w:r>
      <w:r w:rsidRPr="00337083">
        <w:rPr>
          <w:rFonts w:ascii="ＭＳ 明朝" w:eastAsia="ＭＳ 明朝" w:hAnsi="ＭＳ 明朝" w:hint="eastAsia"/>
          <w:sz w:val="24"/>
          <w:szCs w:val="28"/>
        </w:rPr>
        <w:t>は、業務内容を明らかにするため、次に掲げる書類を提出</w:t>
      </w:r>
    </w:p>
    <w:p w14:paraId="78D9F21D" w14:textId="77777777" w:rsidR="008724F4" w:rsidRPr="00337083" w:rsidRDefault="007051D9" w:rsidP="008724F4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すること。</w:t>
      </w:r>
      <w:r w:rsidR="0073185E" w:rsidRPr="00337083">
        <w:rPr>
          <w:rFonts w:ascii="ＭＳ 明朝" w:eastAsia="ＭＳ 明朝" w:hAnsi="ＭＳ 明朝" w:hint="eastAsia"/>
          <w:sz w:val="24"/>
          <w:szCs w:val="28"/>
        </w:rPr>
        <w:t>提出方法については、</w:t>
      </w:r>
      <w:r w:rsidR="008724F4" w:rsidRPr="00337083">
        <w:rPr>
          <w:rFonts w:ascii="ＭＳ 明朝" w:eastAsia="ＭＳ 明朝" w:hAnsi="ＭＳ 明朝" w:hint="eastAsia"/>
          <w:sz w:val="24"/>
          <w:szCs w:val="28"/>
        </w:rPr>
        <w:t>以下の⑥の書類を除き、</w:t>
      </w:r>
      <w:r w:rsidR="0073185E" w:rsidRPr="00337083">
        <w:rPr>
          <w:rFonts w:ascii="ＭＳ 明朝" w:eastAsia="ＭＳ 明朝" w:hAnsi="ＭＳ 明朝" w:hint="eastAsia"/>
          <w:sz w:val="24"/>
          <w:szCs w:val="28"/>
        </w:rPr>
        <w:t>データ</w:t>
      </w:r>
    </w:p>
    <w:p w14:paraId="106AF1F5" w14:textId="02CC7610" w:rsidR="007051D9" w:rsidRPr="00337083" w:rsidRDefault="0073185E" w:rsidP="008724F4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での提出を可と</w:t>
      </w:r>
      <w:r w:rsidR="008724F4" w:rsidRPr="00337083">
        <w:rPr>
          <w:rFonts w:ascii="ＭＳ 明朝" w:eastAsia="ＭＳ 明朝" w:hAnsi="ＭＳ 明朝" w:hint="eastAsia"/>
          <w:sz w:val="24"/>
          <w:szCs w:val="28"/>
        </w:rPr>
        <w:t>する。</w:t>
      </w:r>
    </w:p>
    <w:p w14:paraId="78AA603F" w14:textId="77ED380D" w:rsidR="007051D9" w:rsidRPr="00337083" w:rsidRDefault="007051D9" w:rsidP="007051D9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①　</w:t>
      </w:r>
      <w:r w:rsidR="0073185E" w:rsidRPr="00337083">
        <w:rPr>
          <w:rFonts w:ascii="ＭＳ 明朝" w:eastAsia="ＭＳ 明朝" w:hAnsi="ＭＳ 明朝" w:hint="eastAsia"/>
          <w:sz w:val="24"/>
          <w:szCs w:val="28"/>
        </w:rPr>
        <w:t>発注者所属の</w:t>
      </w:r>
      <w:r w:rsidRPr="00337083">
        <w:rPr>
          <w:rFonts w:ascii="ＭＳ 明朝" w:eastAsia="ＭＳ 明朝" w:hAnsi="ＭＳ 明朝" w:hint="eastAsia"/>
          <w:sz w:val="24"/>
          <w:szCs w:val="28"/>
        </w:rPr>
        <w:t>契約担当者が指示する契約関係書類</w:t>
      </w:r>
    </w:p>
    <w:p w14:paraId="62F1AB0D" w14:textId="33EA4ABD" w:rsidR="007051D9" w:rsidRPr="00337083" w:rsidRDefault="007051D9" w:rsidP="007051D9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②　作業中の写真（デジタルカメラ</w:t>
      </w:r>
      <w:r w:rsidR="006C6AE7" w:rsidRPr="00337083">
        <w:rPr>
          <w:rFonts w:ascii="ＭＳ 明朝" w:eastAsia="ＭＳ 明朝" w:hAnsi="ＭＳ 明朝" w:hint="eastAsia"/>
          <w:sz w:val="24"/>
          <w:szCs w:val="28"/>
        </w:rPr>
        <w:t>等で</w:t>
      </w:r>
      <w:r w:rsidRPr="00337083">
        <w:rPr>
          <w:rFonts w:ascii="ＭＳ 明朝" w:eastAsia="ＭＳ 明朝" w:hAnsi="ＭＳ 明朝" w:hint="eastAsia"/>
          <w:sz w:val="24"/>
          <w:szCs w:val="28"/>
        </w:rPr>
        <w:t>撮影可）</w:t>
      </w:r>
    </w:p>
    <w:p w14:paraId="2C0A09AF" w14:textId="211A8FCE" w:rsidR="007051D9" w:rsidRPr="00337083" w:rsidRDefault="007051D9" w:rsidP="007051D9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③　その他、特に指示された書類（廃消火器管理表等）</w:t>
      </w:r>
    </w:p>
    <w:p w14:paraId="40E8877A" w14:textId="1D9FD4BF" w:rsidR="007051D9" w:rsidRPr="00337083" w:rsidRDefault="007051D9" w:rsidP="007051D9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④　</w:t>
      </w:r>
      <w:r w:rsidR="00AC3239" w:rsidRPr="00337083">
        <w:rPr>
          <w:rFonts w:ascii="ＭＳ 明朝" w:eastAsia="ＭＳ 明朝" w:hAnsi="ＭＳ 明朝" w:hint="eastAsia"/>
          <w:sz w:val="24"/>
          <w:szCs w:val="28"/>
        </w:rPr>
        <w:t>消防用設備等点検結果報告書及び添付様式</w:t>
      </w:r>
    </w:p>
    <w:p w14:paraId="674A76DC" w14:textId="153F9CAB" w:rsidR="007051D9" w:rsidRPr="00337083" w:rsidRDefault="007051D9" w:rsidP="007051D9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⑤　</w:t>
      </w:r>
      <w:r w:rsidR="0073185E" w:rsidRPr="00337083">
        <w:rPr>
          <w:rFonts w:ascii="ＭＳ 明朝" w:eastAsia="ＭＳ 明朝" w:hAnsi="ＭＳ 明朝" w:hint="eastAsia"/>
          <w:sz w:val="24"/>
          <w:szCs w:val="28"/>
        </w:rPr>
        <w:t>消防用設備図面</w:t>
      </w:r>
    </w:p>
    <w:p w14:paraId="10763B93" w14:textId="1E5DF2FD" w:rsidR="007051D9" w:rsidRPr="00337083" w:rsidRDefault="007051D9" w:rsidP="007051D9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⑥　</w:t>
      </w:r>
      <w:r w:rsidR="0073185E" w:rsidRPr="00337083">
        <w:rPr>
          <w:rFonts w:ascii="ＭＳ 明朝" w:eastAsia="ＭＳ 明朝" w:hAnsi="ＭＳ 明朝" w:hint="eastAsia"/>
          <w:sz w:val="24"/>
          <w:szCs w:val="28"/>
        </w:rPr>
        <w:t>機能点検後の消防署への提出書類（各施設毎、正副３部）</w:t>
      </w:r>
    </w:p>
    <w:p w14:paraId="0EE9E901" w14:textId="1732C84E" w:rsidR="00FF226B" w:rsidRPr="00337083" w:rsidRDefault="00FF226B" w:rsidP="00AC3239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※１　</w:t>
      </w:r>
      <w:r w:rsidR="00AC3239" w:rsidRPr="00337083">
        <w:rPr>
          <w:rFonts w:ascii="ＭＳ 明朝" w:eastAsia="ＭＳ 明朝" w:hAnsi="ＭＳ 明朝" w:hint="eastAsia"/>
          <w:sz w:val="24"/>
          <w:szCs w:val="28"/>
        </w:rPr>
        <w:t>上記⑤</w:t>
      </w:r>
      <w:r w:rsidRPr="00337083">
        <w:rPr>
          <w:rFonts w:ascii="ＭＳ 明朝" w:eastAsia="ＭＳ 明朝" w:hAnsi="ＭＳ 明朝" w:hint="eastAsia"/>
          <w:sz w:val="24"/>
          <w:szCs w:val="28"/>
        </w:rPr>
        <w:t>については、以下のとおり、記載すること。</w:t>
      </w:r>
    </w:p>
    <w:p w14:paraId="39979DC7" w14:textId="77777777" w:rsidR="004348C9" w:rsidRPr="00337083" w:rsidRDefault="00FF226B" w:rsidP="00FF226B">
      <w:pPr>
        <w:spacing w:after="0"/>
        <w:ind w:firstLineChars="900" w:firstLine="216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 xml:space="preserve">・　</w:t>
      </w:r>
      <w:r w:rsidR="00AC3239" w:rsidRPr="00337083">
        <w:rPr>
          <w:rFonts w:ascii="ＭＳ 明朝" w:eastAsia="ＭＳ 明朝" w:hAnsi="ＭＳ 明朝" w:hint="eastAsia"/>
          <w:sz w:val="24"/>
          <w:szCs w:val="28"/>
        </w:rPr>
        <w:t>上記④のうち、別記様式に記載と</w:t>
      </w:r>
      <w:r w:rsidR="004348C9" w:rsidRPr="00337083">
        <w:rPr>
          <w:rFonts w:ascii="ＭＳ 明朝" w:eastAsia="ＭＳ 明朝" w:hAnsi="ＭＳ 明朝" w:hint="eastAsia"/>
          <w:sz w:val="24"/>
          <w:szCs w:val="28"/>
        </w:rPr>
        <w:t>同じ名称を施設ごとに</w:t>
      </w:r>
    </w:p>
    <w:p w14:paraId="515583F5" w14:textId="1A413D30" w:rsidR="00AC3239" w:rsidRPr="00337083" w:rsidRDefault="00AC3239" w:rsidP="004348C9">
      <w:pPr>
        <w:spacing w:after="0"/>
        <w:ind w:firstLineChars="1000" w:firstLine="240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上記⑤の余白に列挙し、併せて数量を記載すること。</w:t>
      </w:r>
    </w:p>
    <w:p w14:paraId="44C57ED9" w14:textId="37CBA607" w:rsidR="008724F4" w:rsidRPr="00337083" w:rsidRDefault="00FF226B" w:rsidP="00FF226B">
      <w:pPr>
        <w:spacing w:after="0"/>
        <w:ind w:firstLineChars="800" w:firstLine="1928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337083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※２　</w:t>
      </w:r>
      <w:r w:rsidR="008724F4" w:rsidRPr="00337083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提出先メールアドレス：</w:t>
      </w:r>
      <w:hyperlink r:id="rId6" w:history="1">
        <w:r w:rsidR="00042678" w:rsidRPr="00337083">
          <w:rPr>
            <w:rStyle w:val="ae"/>
            <w:rFonts w:ascii="ＭＳ 明朝" w:eastAsia="ＭＳ 明朝" w:hAnsi="ＭＳ 明朝" w:hint="eastAsia"/>
            <w:b/>
            <w:bCs/>
            <w:color w:val="auto"/>
            <w:sz w:val="24"/>
            <w:szCs w:val="28"/>
          </w:rPr>
          <w:t>suisoumu@city.moriguchi.lg.jp</w:t>
        </w:r>
      </w:hyperlink>
    </w:p>
    <w:p w14:paraId="1FA6F346" w14:textId="77777777" w:rsidR="00042678" w:rsidRPr="00337083" w:rsidRDefault="00042678" w:rsidP="007051D9">
      <w:pPr>
        <w:spacing w:after="0"/>
        <w:ind w:firstLineChars="800" w:firstLine="1928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</w:p>
    <w:p w14:paraId="5D6B3D48" w14:textId="77777777" w:rsidR="00042678" w:rsidRPr="00337083" w:rsidRDefault="0073185E" w:rsidP="00042678">
      <w:pPr>
        <w:spacing w:after="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lastRenderedPageBreak/>
        <w:t>16　その他　　　本点検業務において、故障、または不良機器と判断されたものに</w:t>
      </w:r>
    </w:p>
    <w:p w14:paraId="3F9EF99F" w14:textId="77777777" w:rsidR="00042678" w:rsidRPr="00337083" w:rsidRDefault="0073185E" w:rsidP="00042678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ついては、上記報告書により報告すること。また、速やかな修理</w:t>
      </w:r>
    </w:p>
    <w:p w14:paraId="6FB7C247" w14:textId="77777777" w:rsidR="00042678" w:rsidRPr="00337083" w:rsidRDefault="0073185E" w:rsidP="00042678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が必要となるものについては、発注者所属の監督職員と協議し、</w:t>
      </w:r>
    </w:p>
    <w:p w14:paraId="0CB05EAD" w14:textId="7F475C95" w:rsidR="00042678" w:rsidRPr="00337083" w:rsidRDefault="0073185E" w:rsidP="00042678">
      <w:pPr>
        <w:spacing w:after="0"/>
        <w:ind w:firstLineChars="800" w:firstLine="1920"/>
        <w:rPr>
          <w:rFonts w:ascii="ＭＳ 明朝" w:eastAsia="ＭＳ 明朝" w:hAnsi="ＭＳ 明朝"/>
          <w:sz w:val="24"/>
          <w:szCs w:val="28"/>
        </w:rPr>
      </w:pPr>
      <w:r w:rsidRPr="00337083">
        <w:rPr>
          <w:rFonts w:ascii="ＭＳ 明朝" w:eastAsia="ＭＳ 明朝" w:hAnsi="ＭＳ 明朝" w:hint="eastAsia"/>
          <w:sz w:val="24"/>
          <w:szCs w:val="28"/>
        </w:rPr>
        <w:t>別途対応とする。</w:t>
      </w:r>
    </w:p>
    <w:sectPr w:rsidR="00042678" w:rsidRPr="00337083" w:rsidSect="003071C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8798" w14:textId="77777777" w:rsidR="00B05D2B" w:rsidRDefault="00B05D2B" w:rsidP="006C6B80">
      <w:pPr>
        <w:spacing w:after="0" w:line="240" w:lineRule="auto"/>
      </w:pPr>
      <w:r>
        <w:separator/>
      </w:r>
    </w:p>
  </w:endnote>
  <w:endnote w:type="continuationSeparator" w:id="0">
    <w:p w14:paraId="3828AF44" w14:textId="77777777" w:rsidR="00B05D2B" w:rsidRDefault="00B05D2B" w:rsidP="006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D426" w14:textId="77777777" w:rsidR="00B05D2B" w:rsidRDefault="00B05D2B" w:rsidP="006C6B80">
      <w:pPr>
        <w:spacing w:after="0" w:line="240" w:lineRule="auto"/>
      </w:pPr>
      <w:r>
        <w:separator/>
      </w:r>
    </w:p>
  </w:footnote>
  <w:footnote w:type="continuationSeparator" w:id="0">
    <w:p w14:paraId="35B8582A" w14:textId="77777777" w:rsidR="00B05D2B" w:rsidRDefault="00B05D2B" w:rsidP="006C6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57"/>
    <w:rsid w:val="0000246D"/>
    <w:rsid w:val="0001461A"/>
    <w:rsid w:val="00020D57"/>
    <w:rsid w:val="00040DDE"/>
    <w:rsid w:val="00042678"/>
    <w:rsid w:val="000B4804"/>
    <w:rsid w:val="001D7074"/>
    <w:rsid w:val="002727DB"/>
    <w:rsid w:val="002A0809"/>
    <w:rsid w:val="002E28B6"/>
    <w:rsid w:val="003071C1"/>
    <w:rsid w:val="00337083"/>
    <w:rsid w:val="00361C53"/>
    <w:rsid w:val="00396E29"/>
    <w:rsid w:val="004348C9"/>
    <w:rsid w:val="00493CDC"/>
    <w:rsid w:val="005A514D"/>
    <w:rsid w:val="005B26AF"/>
    <w:rsid w:val="0060315D"/>
    <w:rsid w:val="006C6AE7"/>
    <w:rsid w:val="006C6B80"/>
    <w:rsid w:val="006E2EA8"/>
    <w:rsid w:val="007051D9"/>
    <w:rsid w:val="007272ED"/>
    <w:rsid w:val="0073185E"/>
    <w:rsid w:val="007E7911"/>
    <w:rsid w:val="0082197A"/>
    <w:rsid w:val="008724F4"/>
    <w:rsid w:val="00930FD4"/>
    <w:rsid w:val="009E1307"/>
    <w:rsid w:val="00AC3239"/>
    <w:rsid w:val="00AE0537"/>
    <w:rsid w:val="00B05D2B"/>
    <w:rsid w:val="00B05DC2"/>
    <w:rsid w:val="00B158CA"/>
    <w:rsid w:val="00B4314B"/>
    <w:rsid w:val="00B77166"/>
    <w:rsid w:val="00BE0219"/>
    <w:rsid w:val="00C70D1F"/>
    <w:rsid w:val="00CE22F9"/>
    <w:rsid w:val="00CF619B"/>
    <w:rsid w:val="00D62BF0"/>
    <w:rsid w:val="00DA3CCA"/>
    <w:rsid w:val="00E32C53"/>
    <w:rsid w:val="00E34CF6"/>
    <w:rsid w:val="00E75033"/>
    <w:rsid w:val="00EC7FD0"/>
    <w:rsid w:val="00ED57C7"/>
    <w:rsid w:val="00ED77F7"/>
    <w:rsid w:val="00EE25F2"/>
    <w:rsid w:val="00FA4DFF"/>
    <w:rsid w:val="00FB350A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7319D"/>
  <w15:chartTrackingRefBased/>
  <w15:docId w15:val="{3E11CE6C-810A-45FE-8C90-1C536877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D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0D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0D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0D5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0D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0D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0D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0D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0D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0D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0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0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0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0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D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0D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0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0D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0D5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C6B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6B80"/>
  </w:style>
  <w:style w:type="paragraph" w:styleId="ac">
    <w:name w:val="footer"/>
    <w:basedOn w:val="a"/>
    <w:link w:val="ad"/>
    <w:uiPriority w:val="99"/>
    <w:unhideWhenUsed/>
    <w:rsid w:val="006C6B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6B80"/>
  </w:style>
  <w:style w:type="character" w:styleId="ae">
    <w:name w:val="Hyperlink"/>
    <w:basedOn w:val="a0"/>
    <w:uiPriority w:val="99"/>
    <w:unhideWhenUsed/>
    <w:rsid w:val="0004267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4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oumu@city.mori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古藤　洋毅</dc:creator>
  <cp:keywords/>
  <dc:description/>
  <cp:lastModifiedBy>手嶋　ゆき子</cp:lastModifiedBy>
  <cp:revision>19</cp:revision>
  <dcterms:created xsi:type="dcterms:W3CDTF">2025-05-14T06:37:00Z</dcterms:created>
  <dcterms:modified xsi:type="dcterms:W3CDTF">2025-06-25T06:02:00Z</dcterms:modified>
</cp:coreProperties>
</file>