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05819" w14:textId="2FCC6DA7" w:rsidR="00E80B8D" w:rsidRPr="00ED5809" w:rsidRDefault="004E5E96" w:rsidP="004E5E96">
      <w:pPr>
        <w:jc w:val="right"/>
        <w:rPr>
          <w:rFonts w:ascii="ＭＳ 明朝" w:eastAsia="ＭＳ 明朝" w:hAnsi="ＭＳ 明朝"/>
        </w:rPr>
      </w:pPr>
      <w:r w:rsidRPr="00ED5809">
        <w:rPr>
          <w:rFonts w:ascii="ＭＳ 明朝" w:eastAsia="ＭＳ 明朝" w:hAnsi="ＭＳ 明朝" w:hint="eastAsia"/>
        </w:rPr>
        <w:t>（様式</w:t>
      </w:r>
      <w:r w:rsidR="008F59E7" w:rsidRPr="00ED5809">
        <w:rPr>
          <w:rFonts w:ascii="ＭＳ 明朝" w:eastAsia="ＭＳ 明朝" w:hAnsi="ＭＳ 明朝" w:hint="eastAsia"/>
        </w:rPr>
        <w:t>７</w:t>
      </w:r>
      <w:r w:rsidRPr="00ED5809">
        <w:rPr>
          <w:rFonts w:ascii="ＭＳ 明朝" w:eastAsia="ＭＳ 明朝" w:hAnsi="ＭＳ 明朝" w:hint="eastAsia"/>
        </w:rPr>
        <w:t>）</w:t>
      </w:r>
    </w:p>
    <w:p w14:paraId="51E0B449" w14:textId="77777777" w:rsidR="004E5E96" w:rsidRPr="00ED5809" w:rsidRDefault="004E5E96" w:rsidP="004E5E96">
      <w:pPr>
        <w:jc w:val="right"/>
        <w:rPr>
          <w:rFonts w:ascii="ＭＳ 明朝" w:eastAsia="ＭＳ 明朝" w:hAnsi="ＭＳ 明朝"/>
        </w:rPr>
      </w:pPr>
    </w:p>
    <w:p w14:paraId="34714271" w14:textId="7BAEAB3E" w:rsidR="004E5E96" w:rsidRPr="00ED5809" w:rsidRDefault="00832C7F" w:rsidP="004E5E96">
      <w:pPr>
        <w:jc w:val="center"/>
        <w:rPr>
          <w:rFonts w:ascii="ＭＳ 明朝" w:eastAsia="ＭＳ 明朝" w:hAnsi="ＭＳ 明朝"/>
          <w:sz w:val="24"/>
        </w:rPr>
      </w:pPr>
      <w:r w:rsidRPr="00ED5809">
        <w:rPr>
          <w:rFonts w:ascii="ＭＳ 明朝" w:eastAsia="ＭＳ 明朝" w:hAnsi="ＭＳ 明朝" w:hint="eastAsia"/>
          <w:sz w:val="24"/>
        </w:rPr>
        <w:t>事業実績に関する報告書</w:t>
      </w:r>
    </w:p>
    <w:p w14:paraId="49134EF4" w14:textId="77777777" w:rsidR="008F59E7" w:rsidRPr="00ED5809" w:rsidRDefault="008F59E7" w:rsidP="004E5E96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7A99548" w14:textId="207A6F5D" w:rsidR="008F59E7" w:rsidRPr="00ED5809" w:rsidRDefault="005D7494" w:rsidP="00ED5809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学校</w:t>
      </w:r>
      <w:r w:rsidR="00ED5809" w:rsidRPr="00ED5809">
        <w:rPr>
          <w:rFonts w:ascii="ＭＳ 明朝" w:eastAsia="ＭＳ 明朝" w:hAnsi="ＭＳ 明朝" w:hint="eastAsia"/>
          <w:sz w:val="24"/>
          <w:szCs w:val="24"/>
        </w:rPr>
        <w:t>給食</w:t>
      </w:r>
      <w:r w:rsidR="008F59E7" w:rsidRPr="00ED5809">
        <w:rPr>
          <w:rFonts w:ascii="ＭＳ 明朝" w:eastAsia="ＭＳ 明朝" w:hAnsi="ＭＳ 明朝" w:hint="eastAsia"/>
          <w:sz w:val="24"/>
          <w:szCs w:val="24"/>
        </w:rPr>
        <w:t>調理業務実績</w:t>
      </w:r>
      <w:r w:rsidR="00423E53">
        <w:rPr>
          <w:rFonts w:ascii="ＭＳ 明朝" w:eastAsia="ＭＳ 明朝" w:hAnsi="ＭＳ 明朝" w:hint="eastAsia"/>
          <w:sz w:val="24"/>
          <w:szCs w:val="24"/>
        </w:rPr>
        <w:t>（最大５件）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410"/>
        <w:gridCol w:w="2407"/>
        <w:gridCol w:w="1608"/>
        <w:gridCol w:w="2565"/>
      </w:tblGrid>
      <w:tr w:rsidR="00F75E2F" w:rsidRPr="00ED5809" w14:paraId="695C0E4E" w14:textId="52348EBD" w:rsidTr="003B5B6B">
        <w:tc>
          <w:tcPr>
            <w:tcW w:w="85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DB5A4" w14:textId="77777777" w:rsidR="00F75E2F" w:rsidRPr="00ED5809" w:rsidRDefault="00F75E2F" w:rsidP="007B245E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契約先</w:t>
            </w:r>
          </w:p>
        </w:tc>
        <w:tc>
          <w:tcPr>
            <w:tcW w:w="732" w:type="pct"/>
            <w:tcBorders>
              <w:bottom w:val="single" w:sz="12" w:space="0" w:color="auto"/>
            </w:tcBorders>
            <w:vAlign w:val="center"/>
          </w:tcPr>
          <w:p w14:paraId="4E0A10BD" w14:textId="55DD3177" w:rsidR="00F75E2F" w:rsidRPr="00ED5809" w:rsidRDefault="00F75E2F" w:rsidP="00F75E2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実施方式</w:t>
            </w:r>
          </w:p>
        </w:tc>
        <w:tc>
          <w:tcPr>
            <w:tcW w:w="125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AE297A" w14:textId="6117183F" w:rsidR="00F75E2F" w:rsidRPr="00ED5809" w:rsidRDefault="00F75E2F" w:rsidP="007B245E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83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89B11B" w14:textId="50728F00" w:rsidR="00F75E2F" w:rsidRPr="00ED5809" w:rsidRDefault="00F75E2F" w:rsidP="007B245E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1日あたりの平均食数</w:t>
            </w:r>
          </w:p>
        </w:tc>
        <w:tc>
          <w:tcPr>
            <w:tcW w:w="1332" w:type="pct"/>
            <w:tcBorders>
              <w:bottom w:val="single" w:sz="12" w:space="0" w:color="auto"/>
            </w:tcBorders>
            <w:vAlign w:val="center"/>
          </w:tcPr>
          <w:p w14:paraId="3779E527" w14:textId="206CDAA4" w:rsidR="00F75E2F" w:rsidRPr="00ED5809" w:rsidRDefault="00F75E2F" w:rsidP="00832C7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履行期間</w:t>
            </w:r>
          </w:p>
        </w:tc>
      </w:tr>
      <w:tr w:rsidR="00F75E2F" w:rsidRPr="00ED5809" w14:paraId="05FFFF10" w14:textId="5F32401F" w:rsidTr="003B5B6B"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64A0135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</w:rPr>
            </w:pPr>
            <w:r w:rsidRPr="00ED5809">
              <w:rPr>
                <w:rFonts w:ascii="ＭＳ 明朝" w:eastAsia="ＭＳ 明朝" w:hAnsi="ＭＳ 明朝" w:hint="eastAsia"/>
              </w:rPr>
              <w:t>(例)○○県</w:t>
            </w:r>
          </w:p>
          <w:p w14:paraId="3D10423D" w14:textId="7C0FD421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</w:rPr>
              <w:t>△△市</w:t>
            </w:r>
          </w:p>
        </w:tc>
        <w:tc>
          <w:tcPr>
            <w:tcW w:w="73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E95C78" w14:textId="7330F3C8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デリバリー方式</w:t>
            </w:r>
          </w:p>
        </w:tc>
        <w:tc>
          <w:tcPr>
            <w:tcW w:w="12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C9F680" w14:textId="7330F30E" w:rsidR="00F75E2F" w:rsidRPr="00ED5809" w:rsidRDefault="00F75E2F" w:rsidP="007B245E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8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026C42" w14:textId="6B6FB4A0" w:rsidR="00F75E2F" w:rsidRPr="00ED5809" w:rsidRDefault="00ED5809" w:rsidP="000562F8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2,000</w:t>
            </w:r>
            <w:r w:rsidR="00F75E2F" w:rsidRPr="00ED5809">
              <w:rPr>
                <w:rFonts w:ascii="ＭＳ 明朝" w:eastAsia="ＭＳ 明朝" w:hAnsi="ＭＳ 明朝" w:hint="eastAsia"/>
                <w:szCs w:val="21"/>
              </w:rPr>
              <w:t>食</w:t>
            </w:r>
          </w:p>
        </w:tc>
        <w:tc>
          <w:tcPr>
            <w:tcW w:w="13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78031C" w14:textId="6AA73726" w:rsidR="00F75E2F" w:rsidRPr="00ED5809" w:rsidRDefault="00F75E2F" w:rsidP="00832C7F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自：令和５</w:t>
            </w:r>
            <w:r w:rsidRPr="00ED5809">
              <w:rPr>
                <w:rFonts w:ascii="ＭＳ 明朝" w:eastAsia="ＭＳ 明朝" w:hAnsi="ＭＳ 明朝"/>
                <w:sz w:val="18"/>
                <w:szCs w:val="18"/>
              </w:rPr>
              <w:t>年４月１日</w:t>
            </w:r>
          </w:p>
          <w:p w14:paraId="1F6B5101" w14:textId="504F20AB" w:rsidR="00F75E2F" w:rsidRPr="00ED5809" w:rsidRDefault="00F75E2F" w:rsidP="00832C7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至：令和８年３月</w:t>
            </w:r>
            <w:r w:rsidRPr="00ED5809">
              <w:rPr>
                <w:rFonts w:ascii="ＭＳ 明朝" w:eastAsia="ＭＳ 明朝" w:hAnsi="ＭＳ 明朝"/>
                <w:sz w:val="18"/>
                <w:szCs w:val="18"/>
              </w:rPr>
              <w:t>31日</w:t>
            </w:r>
          </w:p>
        </w:tc>
      </w:tr>
      <w:tr w:rsidR="00F75E2F" w:rsidRPr="00ED5809" w14:paraId="0FD002F2" w14:textId="20929EC6" w:rsidTr="003B5B6B">
        <w:tc>
          <w:tcPr>
            <w:tcW w:w="85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6EF352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32" w:type="pct"/>
            <w:tcBorders>
              <w:top w:val="single" w:sz="12" w:space="0" w:color="auto"/>
            </w:tcBorders>
            <w:vAlign w:val="center"/>
          </w:tcPr>
          <w:p w14:paraId="5956B08D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5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7952E1" w14:textId="0E8D2F27" w:rsidR="00F75E2F" w:rsidRPr="00ED5809" w:rsidRDefault="00F75E2F" w:rsidP="007B245E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83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6D3D29" w14:textId="6D952600" w:rsidR="00F75E2F" w:rsidRPr="00ED5809" w:rsidRDefault="00F75E2F" w:rsidP="000562F8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食</w:t>
            </w:r>
          </w:p>
        </w:tc>
        <w:tc>
          <w:tcPr>
            <w:tcW w:w="1332" w:type="pct"/>
            <w:tcBorders>
              <w:top w:val="single" w:sz="12" w:space="0" w:color="auto"/>
            </w:tcBorders>
          </w:tcPr>
          <w:p w14:paraId="307D69E2" w14:textId="09E63E3B" w:rsidR="00F75E2F" w:rsidRPr="00ED5809" w:rsidRDefault="00F75E2F" w:rsidP="00832C7F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自：</w:t>
            </w:r>
          </w:p>
          <w:p w14:paraId="2E0BE189" w14:textId="60EE0BD0" w:rsidR="00F75E2F" w:rsidRPr="00ED5809" w:rsidRDefault="00F75E2F" w:rsidP="00832C7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至：</w:t>
            </w:r>
          </w:p>
        </w:tc>
      </w:tr>
      <w:tr w:rsidR="00F75E2F" w:rsidRPr="00ED5809" w14:paraId="3FE47AFE" w14:textId="7C49FFCE" w:rsidTr="00ED5809">
        <w:tc>
          <w:tcPr>
            <w:tcW w:w="851" w:type="pct"/>
            <w:shd w:val="clear" w:color="auto" w:fill="auto"/>
            <w:vAlign w:val="center"/>
          </w:tcPr>
          <w:p w14:paraId="3DD0732B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32" w:type="pct"/>
            <w:vAlign w:val="center"/>
          </w:tcPr>
          <w:p w14:paraId="77CEC94A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00DF0EB8" w14:textId="6DBFF2B4" w:rsidR="00F75E2F" w:rsidRPr="00ED5809" w:rsidRDefault="00F75E2F" w:rsidP="007B245E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8445102" w14:textId="66B8860B" w:rsidR="00F75E2F" w:rsidRPr="00ED5809" w:rsidRDefault="00F75E2F" w:rsidP="000562F8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食</w:t>
            </w:r>
          </w:p>
        </w:tc>
        <w:tc>
          <w:tcPr>
            <w:tcW w:w="1332" w:type="pct"/>
          </w:tcPr>
          <w:p w14:paraId="5A60F313" w14:textId="77777777" w:rsidR="00F75E2F" w:rsidRPr="00ED5809" w:rsidRDefault="00F75E2F" w:rsidP="00832C7F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自：</w:t>
            </w:r>
          </w:p>
          <w:p w14:paraId="3352386B" w14:textId="5459F47F" w:rsidR="00F75E2F" w:rsidRPr="00ED5809" w:rsidRDefault="00F75E2F" w:rsidP="00832C7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至：</w:t>
            </w:r>
          </w:p>
        </w:tc>
      </w:tr>
      <w:tr w:rsidR="00ED5809" w:rsidRPr="00ED5809" w14:paraId="62B97E7B" w14:textId="77777777" w:rsidTr="00ED5809">
        <w:tc>
          <w:tcPr>
            <w:tcW w:w="851" w:type="pct"/>
            <w:shd w:val="clear" w:color="auto" w:fill="auto"/>
            <w:vAlign w:val="center"/>
          </w:tcPr>
          <w:p w14:paraId="6BA92B46" w14:textId="77777777" w:rsidR="00ED5809" w:rsidRPr="00ED5809" w:rsidRDefault="00ED5809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32" w:type="pct"/>
            <w:vAlign w:val="center"/>
          </w:tcPr>
          <w:p w14:paraId="53EE0F25" w14:textId="77777777" w:rsidR="00ED5809" w:rsidRPr="00ED5809" w:rsidRDefault="00ED5809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EC7DBE0" w14:textId="782842F4" w:rsidR="00ED5809" w:rsidRPr="00ED5809" w:rsidRDefault="00ED5809" w:rsidP="00ED580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44B0DA0" w14:textId="3B9D7171" w:rsidR="00ED5809" w:rsidRPr="00ED5809" w:rsidRDefault="00ED5809" w:rsidP="00ED580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食</w:t>
            </w:r>
          </w:p>
        </w:tc>
        <w:tc>
          <w:tcPr>
            <w:tcW w:w="1332" w:type="pct"/>
          </w:tcPr>
          <w:p w14:paraId="2215DDFC" w14:textId="77777777" w:rsidR="00ED5809" w:rsidRPr="00ED5809" w:rsidRDefault="00ED5809" w:rsidP="00ED5809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自：</w:t>
            </w:r>
          </w:p>
          <w:p w14:paraId="4E56604E" w14:textId="3BF1CF89" w:rsidR="00ED5809" w:rsidRPr="00ED5809" w:rsidRDefault="00ED5809" w:rsidP="00ED5809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至：</w:t>
            </w:r>
          </w:p>
        </w:tc>
      </w:tr>
      <w:tr w:rsidR="00F75E2F" w:rsidRPr="00ED5809" w14:paraId="04B213A6" w14:textId="77777777" w:rsidTr="00ED5809">
        <w:tc>
          <w:tcPr>
            <w:tcW w:w="851" w:type="pct"/>
            <w:shd w:val="clear" w:color="auto" w:fill="auto"/>
            <w:vAlign w:val="center"/>
          </w:tcPr>
          <w:p w14:paraId="6EC6C5AE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32" w:type="pct"/>
            <w:vAlign w:val="center"/>
          </w:tcPr>
          <w:p w14:paraId="392947AC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A9AA516" w14:textId="530D1D48" w:rsidR="00F75E2F" w:rsidRPr="00ED5809" w:rsidRDefault="00F75E2F" w:rsidP="007B245E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9BC2703" w14:textId="57B4EBEF" w:rsidR="00F75E2F" w:rsidRPr="00ED5809" w:rsidRDefault="00F75E2F" w:rsidP="000562F8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食</w:t>
            </w:r>
          </w:p>
        </w:tc>
        <w:tc>
          <w:tcPr>
            <w:tcW w:w="1332" w:type="pct"/>
          </w:tcPr>
          <w:p w14:paraId="68846832" w14:textId="77777777" w:rsidR="00F75E2F" w:rsidRPr="00ED5809" w:rsidRDefault="00F75E2F" w:rsidP="007B245E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自：</w:t>
            </w:r>
          </w:p>
          <w:p w14:paraId="42319F1E" w14:textId="3A9E2B8B" w:rsidR="00F75E2F" w:rsidRPr="00ED5809" w:rsidRDefault="00F75E2F" w:rsidP="007B245E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至：</w:t>
            </w:r>
          </w:p>
        </w:tc>
      </w:tr>
      <w:tr w:rsidR="00F75E2F" w:rsidRPr="00ED5809" w14:paraId="2CB2D49E" w14:textId="77777777" w:rsidTr="00ED5809">
        <w:tc>
          <w:tcPr>
            <w:tcW w:w="851" w:type="pct"/>
            <w:shd w:val="clear" w:color="auto" w:fill="auto"/>
            <w:vAlign w:val="center"/>
          </w:tcPr>
          <w:p w14:paraId="4EF03515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32" w:type="pct"/>
            <w:vAlign w:val="center"/>
          </w:tcPr>
          <w:p w14:paraId="048D652B" w14:textId="77777777" w:rsidR="00F75E2F" w:rsidRPr="00ED5809" w:rsidRDefault="00F75E2F" w:rsidP="00ED580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0313D05" w14:textId="7FAF5644" w:rsidR="00F75E2F" w:rsidRPr="00ED5809" w:rsidRDefault="00F75E2F" w:rsidP="007B245E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BFED337" w14:textId="149B1E5B" w:rsidR="00F75E2F" w:rsidRPr="00ED5809" w:rsidRDefault="00F75E2F" w:rsidP="000562F8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ED5809">
              <w:rPr>
                <w:rFonts w:ascii="ＭＳ 明朝" w:eastAsia="ＭＳ 明朝" w:hAnsi="ＭＳ 明朝" w:hint="eastAsia"/>
                <w:szCs w:val="21"/>
              </w:rPr>
              <w:t>食</w:t>
            </w:r>
          </w:p>
        </w:tc>
        <w:tc>
          <w:tcPr>
            <w:tcW w:w="1332" w:type="pct"/>
          </w:tcPr>
          <w:p w14:paraId="60F9441E" w14:textId="77777777" w:rsidR="00F75E2F" w:rsidRPr="00ED5809" w:rsidRDefault="00F75E2F" w:rsidP="007B245E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自：</w:t>
            </w:r>
          </w:p>
          <w:p w14:paraId="69F9BC1F" w14:textId="55B71DD2" w:rsidR="00F75E2F" w:rsidRPr="00ED5809" w:rsidRDefault="00F75E2F" w:rsidP="007B245E">
            <w:pPr>
              <w:ind w:right="242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ED5809">
              <w:rPr>
                <w:rFonts w:ascii="ＭＳ 明朝" w:eastAsia="ＭＳ 明朝" w:hAnsi="ＭＳ 明朝" w:hint="eastAsia"/>
                <w:sz w:val="18"/>
                <w:szCs w:val="18"/>
              </w:rPr>
              <w:t>至：</w:t>
            </w:r>
          </w:p>
        </w:tc>
      </w:tr>
    </w:tbl>
    <w:p w14:paraId="14807AB2" w14:textId="59EAAF93" w:rsidR="005D7494" w:rsidRDefault="005D7494" w:rsidP="000562F8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5D7494">
        <w:rPr>
          <w:rFonts w:ascii="ＭＳ 明朝" w:eastAsia="ＭＳ 明朝" w:hAnsi="ＭＳ 明朝" w:hint="eastAsia"/>
          <w:szCs w:val="21"/>
        </w:rPr>
        <w:t>※　本条件の期間には、履行完了日が当てはまればよく、契約締結日はこの限りでない。</w:t>
      </w:r>
    </w:p>
    <w:p w14:paraId="21F24FC1" w14:textId="5E30E2FA" w:rsidR="00ED5809" w:rsidRPr="00ED5809" w:rsidRDefault="00ED5809" w:rsidP="000562F8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ED5809">
        <w:rPr>
          <w:rFonts w:ascii="ＭＳ 明朝" w:eastAsia="ＭＳ 明朝" w:hAnsi="ＭＳ 明朝" w:hint="eastAsia"/>
          <w:szCs w:val="21"/>
        </w:rPr>
        <w:t>※　契約書の写しを添付すること。</w:t>
      </w:r>
      <w:r w:rsidR="00527595" w:rsidRPr="00527595">
        <w:rPr>
          <w:rFonts w:ascii="ＭＳ 明朝" w:eastAsia="ＭＳ 明朝" w:hAnsi="ＭＳ 明朝"/>
          <w:szCs w:val="21"/>
        </w:rPr>
        <w:t>デリバリー方式の実績については、添付する契約書等において「食缶やランチボックスを用いた配送業務」が含まれていることが確認できること。</w:t>
      </w:r>
    </w:p>
    <w:p w14:paraId="0F9181CA" w14:textId="4828ECCA" w:rsidR="000562F8" w:rsidRPr="00ED5809" w:rsidRDefault="000562F8" w:rsidP="000562F8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ED5809">
        <w:rPr>
          <w:rFonts w:ascii="ＭＳ 明朝" w:eastAsia="ＭＳ 明朝" w:hAnsi="ＭＳ 明朝" w:hint="eastAsia"/>
          <w:szCs w:val="21"/>
        </w:rPr>
        <w:t>※　同一の発注者から同一の業務を継続して受注している場合、単年度契約又は複数年度契約を合算して３年を満たすものは、「１件」の実績として同一の行に記載し、</w:t>
      </w:r>
      <w:r w:rsidR="00ED5809" w:rsidRPr="00ED5809">
        <w:rPr>
          <w:rFonts w:ascii="ＭＳ 明朝" w:eastAsia="ＭＳ 明朝" w:hAnsi="ＭＳ 明朝" w:hint="eastAsia"/>
          <w:szCs w:val="21"/>
        </w:rPr>
        <w:t>契約金額</w:t>
      </w:r>
      <w:r w:rsidR="00ED5809">
        <w:rPr>
          <w:rFonts w:ascii="ＭＳ 明朝" w:eastAsia="ＭＳ 明朝" w:hAnsi="ＭＳ 明朝" w:hint="eastAsia"/>
          <w:szCs w:val="21"/>
        </w:rPr>
        <w:t>及び</w:t>
      </w:r>
      <w:r w:rsidRPr="00ED5809">
        <w:rPr>
          <w:rFonts w:ascii="ＭＳ 明朝" w:eastAsia="ＭＳ 明朝" w:hAnsi="ＭＳ 明朝" w:hint="eastAsia"/>
          <w:szCs w:val="21"/>
        </w:rPr>
        <w:t>履行期間も通算した期間で記載</w:t>
      </w:r>
      <w:r w:rsidR="00ED5809" w:rsidRPr="00ED5809">
        <w:rPr>
          <w:rFonts w:ascii="ＭＳ 明朝" w:eastAsia="ＭＳ 明朝" w:hAnsi="ＭＳ 明朝" w:hint="eastAsia"/>
          <w:szCs w:val="21"/>
        </w:rPr>
        <w:t>すること。</w:t>
      </w:r>
    </w:p>
    <w:p w14:paraId="3E34F4AE" w14:textId="77777777" w:rsidR="000562F8" w:rsidRPr="00ED5809" w:rsidRDefault="000562F8" w:rsidP="000562F8">
      <w:pPr>
        <w:ind w:leftChars="100" w:left="210"/>
        <w:rPr>
          <w:rFonts w:ascii="ＭＳ 明朝" w:eastAsia="ＭＳ 明朝" w:hAnsi="ＭＳ 明朝"/>
          <w:szCs w:val="21"/>
        </w:rPr>
      </w:pPr>
      <w:r w:rsidRPr="00ED5809">
        <w:rPr>
          <w:rFonts w:ascii="ＭＳ 明朝" w:eastAsia="ＭＳ 明朝" w:hAnsi="ＭＳ 明朝" w:hint="eastAsia"/>
          <w:szCs w:val="21"/>
        </w:rPr>
        <w:t>【記入例】</w:t>
      </w:r>
    </w:p>
    <w:p w14:paraId="109B9F24" w14:textId="2E95D652" w:rsidR="000562F8" w:rsidRDefault="000562F8" w:rsidP="000562F8">
      <w:pPr>
        <w:ind w:leftChars="100" w:left="210" w:firstLineChars="100" w:firstLine="210"/>
        <w:rPr>
          <w:rFonts w:ascii="ＭＳ 明朝" w:eastAsia="ＭＳ 明朝" w:hAnsi="ＭＳ 明朝"/>
          <w:szCs w:val="21"/>
        </w:rPr>
      </w:pPr>
      <w:r w:rsidRPr="00ED5809">
        <w:rPr>
          <w:rFonts w:ascii="ＭＳ 明朝" w:eastAsia="ＭＳ 明朝" w:hAnsi="ＭＳ 明朝" w:hint="eastAsia"/>
          <w:szCs w:val="21"/>
        </w:rPr>
        <w:t>令和</w:t>
      </w:r>
      <w:r w:rsidR="00423E53">
        <w:rPr>
          <w:rFonts w:ascii="ＭＳ 明朝" w:eastAsia="ＭＳ 明朝" w:hAnsi="ＭＳ 明朝" w:hint="eastAsia"/>
          <w:szCs w:val="21"/>
        </w:rPr>
        <w:t>５</w:t>
      </w:r>
      <w:r w:rsidRPr="00ED5809">
        <w:rPr>
          <w:rFonts w:ascii="ＭＳ 明朝" w:eastAsia="ＭＳ 明朝" w:hAnsi="ＭＳ 明朝"/>
          <w:szCs w:val="21"/>
        </w:rPr>
        <w:t>年度</w:t>
      </w:r>
      <w:r w:rsidR="00423E53">
        <w:rPr>
          <w:rFonts w:ascii="ＭＳ 明朝" w:eastAsia="ＭＳ 明朝" w:hAnsi="ＭＳ 明朝" w:hint="eastAsia"/>
          <w:szCs w:val="21"/>
        </w:rPr>
        <w:t>から７</w:t>
      </w:r>
      <w:r w:rsidRPr="00ED5809">
        <w:rPr>
          <w:rFonts w:ascii="ＭＳ 明朝" w:eastAsia="ＭＳ 明朝" w:hAnsi="ＭＳ 明朝"/>
          <w:szCs w:val="21"/>
        </w:rPr>
        <w:t>年度まで毎年単年度契約（4/1</w:t>
      </w:r>
      <w:r w:rsidRPr="00ED5809">
        <w:rPr>
          <w:rFonts w:ascii="ＭＳ 明朝" w:eastAsia="ＭＳ 明朝" w:hAnsi="ＭＳ 明朝" w:hint="eastAsia"/>
          <w:szCs w:val="21"/>
        </w:rPr>
        <w:t>〜翌</w:t>
      </w:r>
      <w:r w:rsidRPr="00ED5809">
        <w:rPr>
          <w:rFonts w:ascii="ＭＳ 明朝" w:eastAsia="ＭＳ 明朝" w:hAnsi="ＭＳ 明朝"/>
          <w:szCs w:val="21"/>
        </w:rPr>
        <w:t>3/31</w:t>
      </w:r>
      <w:r w:rsidR="00423E53">
        <w:rPr>
          <w:rFonts w:ascii="ＭＳ 明朝" w:eastAsia="ＭＳ 明朝" w:hAnsi="ＭＳ 明朝" w:hint="eastAsia"/>
          <w:szCs w:val="21"/>
        </w:rPr>
        <w:t>、</w:t>
      </w:r>
      <w:r w:rsidR="00423E53" w:rsidRPr="00423E53">
        <w:rPr>
          <w:rFonts w:ascii="ＭＳ 明朝" w:eastAsia="ＭＳ 明朝" w:hAnsi="ＭＳ 明朝" w:hint="eastAsia"/>
          <w:szCs w:val="21"/>
        </w:rPr>
        <w:t>各年</w:t>
      </w:r>
      <w:r w:rsidR="00423E53">
        <w:rPr>
          <w:rFonts w:ascii="ＭＳ 明朝" w:eastAsia="ＭＳ 明朝" w:hAnsi="ＭＳ 明朝" w:hint="eastAsia"/>
          <w:szCs w:val="21"/>
        </w:rPr>
        <w:t>2</w:t>
      </w:r>
      <w:r w:rsidR="00423E53" w:rsidRPr="00423E53">
        <w:rPr>
          <w:rFonts w:ascii="ＭＳ 明朝" w:eastAsia="ＭＳ 明朝" w:hAnsi="ＭＳ 明朝"/>
          <w:szCs w:val="21"/>
        </w:rPr>
        <w:t>,000万円</w:t>
      </w:r>
      <w:r w:rsidRPr="00ED5809">
        <w:rPr>
          <w:rFonts w:ascii="ＭＳ 明朝" w:eastAsia="ＭＳ 明朝" w:hAnsi="ＭＳ 明朝"/>
          <w:szCs w:val="21"/>
        </w:rPr>
        <w:t>）で継続している場合</w:t>
      </w:r>
    </w:p>
    <w:p w14:paraId="79268659" w14:textId="038C2949" w:rsidR="00423E53" w:rsidRPr="00ED5809" w:rsidRDefault="00643194" w:rsidP="000562F8">
      <w:pPr>
        <w:ind w:leftChars="100" w:left="210"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・</w:t>
      </w:r>
      <w:r w:rsidR="00423E53" w:rsidRPr="00423E53">
        <w:rPr>
          <w:rFonts w:ascii="ＭＳ 明朝" w:eastAsia="ＭＳ 明朝" w:hAnsi="ＭＳ 明朝" w:hint="eastAsia"/>
          <w:szCs w:val="21"/>
        </w:rPr>
        <w:t>契約金額の記載：</w:t>
      </w:r>
      <w:r w:rsidR="00423E53" w:rsidRPr="00423E53">
        <w:rPr>
          <w:rFonts w:ascii="ＭＳ 明朝" w:eastAsia="ＭＳ 明朝" w:hAnsi="ＭＳ 明朝"/>
          <w:szCs w:val="21"/>
        </w:rPr>
        <w:t>「</w:t>
      </w:r>
      <w:r w:rsidR="00423E53">
        <w:rPr>
          <w:rFonts w:ascii="ＭＳ 明朝" w:eastAsia="ＭＳ 明朝" w:hAnsi="ＭＳ 明朝" w:hint="eastAsia"/>
          <w:szCs w:val="21"/>
        </w:rPr>
        <w:t>6</w:t>
      </w:r>
      <w:r w:rsidR="00423E53" w:rsidRPr="00423E53">
        <w:rPr>
          <w:rFonts w:ascii="ＭＳ 明朝" w:eastAsia="ＭＳ 明朝" w:hAnsi="ＭＳ 明朝"/>
          <w:szCs w:val="21"/>
        </w:rPr>
        <w:t>0,000,000円」（</w:t>
      </w:r>
      <w:r w:rsidR="00423E53">
        <w:rPr>
          <w:rFonts w:ascii="ＭＳ 明朝" w:eastAsia="ＭＳ 明朝" w:hAnsi="ＭＳ 明朝" w:hint="eastAsia"/>
          <w:szCs w:val="21"/>
        </w:rPr>
        <w:t>３</w:t>
      </w:r>
      <w:r w:rsidR="00423E53" w:rsidRPr="00423E53">
        <w:rPr>
          <w:rFonts w:ascii="ＭＳ 明朝" w:eastAsia="ＭＳ 明朝" w:hAnsi="ＭＳ 明朝"/>
          <w:szCs w:val="21"/>
        </w:rPr>
        <w:t>年間の合計額）</w:t>
      </w:r>
    </w:p>
    <w:p w14:paraId="3B4F2945" w14:textId="7565E707" w:rsidR="008F59E7" w:rsidRPr="00ED5809" w:rsidRDefault="00643194" w:rsidP="000562F8">
      <w:pPr>
        <w:ind w:leftChars="100" w:left="210"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・</w:t>
      </w:r>
      <w:r w:rsidR="000562F8" w:rsidRPr="00ED5809">
        <w:rPr>
          <w:rFonts w:ascii="ＭＳ 明朝" w:eastAsia="ＭＳ 明朝" w:hAnsi="ＭＳ 明朝" w:hint="eastAsia"/>
          <w:szCs w:val="21"/>
        </w:rPr>
        <w:t>履行期間の記載方法：</w:t>
      </w:r>
      <w:r w:rsidR="000562F8" w:rsidRPr="00ED5809">
        <w:rPr>
          <w:rFonts w:ascii="ＭＳ 明朝" w:eastAsia="ＭＳ 明朝" w:hAnsi="ＭＳ 明朝"/>
          <w:szCs w:val="21"/>
        </w:rPr>
        <w:t>「</w:t>
      </w:r>
      <w:r w:rsidR="000562F8" w:rsidRPr="00ED5809">
        <w:rPr>
          <w:rFonts w:ascii="ＭＳ 明朝" w:eastAsia="ＭＳ 明朝" w:hAnsi="ＭＳ 明朝" w:hint="eastAsia"/>
          <w:szCs w:val="21"/>
        </w:rPr>
        <w:t>自：</w:t>
      </w:r>
      <w:r w:rsidR="000562F8" w:rsidRPr="00ED5809">
        <w:rPr>
          <w:rFonts w:ascii="ＭＳ 明朝" w:eastAsia="ＭＳ 明朝" w:hAnsi="ＭＳ 明朝"/>
          <w:szCs w:val="21"/>
        </w:rPr>
        <w:t>令和</w:t>
      </w:r>
      <w:r w:rsidR="00423E53">
        <w:rPr>
          <w:rFonts w:ascii="ＭＳ 明朝" w:eastAsia="ＭＳ 明朝" w:hAnsi="ＭＳ 明朝" w:hint="eastAsia"/>
          <w:szCs w:val="21"/>
        </w:rPr>
        <w:t>５</w:t>
      </w:r>
      <w:r w:rsidR="000562F8" w:rsidRPr="00ED5809">
        <w:rPr>
          <w:rFonts w:ascii="ＭＳ 明朝" w:eastAsia="ＭＳ 明朝" w:hAnsi="ＭＳ 明朝"/>
          <w:szCs w:val="21"/>
        </w:rPr>
        <w:t>年</w:t>
      </w:r>
      <w:r w:rsidR="00423E53">
        <w:rPr>
          <w:rFonts w:ascii="ＭＳ 明朝" w:eastAsia="ＭＳ 明朝" w:hAnsi="ＭＳ 明朝" w:hint="eastAsia"/>
          <w:szCs w:val="21"/>
        </w:rPr>
        <w:t>４</w:t>
      </w:r>
      <w:r w:rsidR="000562F8" w:rsidRPr="00ED5809">
        <w:rPr>
          <w:rFonts w:ascii="ＭＳ 明朝" w:eastAsia="ＭＳ 明朝" w:hAnsi="ＭＳ 明朝"/>
          <w:szCs w:val="21"/>
        </w:rPr>
        <w:t>月</w:t>
      </w:r>
      <w:r w:rsidR="00423E53">
        <w:rPr>
          <w:rFonts w:ascii="ＭＳ 明朝" w:eastAsia="ＭＳ 明朝" w:hAnsi="ＭＳ 明朝" w:hint="eastAsia"/>
          <w:szCs w:val="21"/>
        </w:rPr>
        <w:t>１</w:t>
      </w:r>
      <w:r w:rsidR="000562F8" w:rsidRPr="00ED5809">
        <w:rPr>
          <w:rFonts w:ascii="ＭＳ 明朝" w:eastAsia="ＭＳ 明朝" w:hAnsi="ＭＳ 明朝"/>
          <w:szCs w:val="21"/>
        </w:rPr>
        <w:t>日</w:t>
      </w:r>
      <w:r w:rsidR="000562F8" w:rsidRPr="00ED5809">
        <w:rPr>
          <w:rFonts w:ascii="ＭＳ 明朝" w:eastAsia="ＭＳ 明朝" w:hAnsi="ＭＳ 明朝" w:hint="eastAsia"/>
          <w:szCs w:val="21"/>
        </w:rPr>
        <w:t xml:space="preserve">　至：</w:t>
      </w:r>
      <w:r w:rsidR="000562F8" w:rsidRPr="00ED5809">
        <w:rPr>
          <w:rFonts w:ascii="ＭＳ 明朝" w:eastAsia="ＭＳ 明朝" w:hAnsi="ＭＳ 明朝"/>
          <w:szCs w:val="21"/>
        </w:rPr>
        <w:t>令和</w:t>
      </w:r>
      <w:r w:rsidR="00423E53">
        <w:rPr>
          <w:rFonts w:ascii="ＭＳ 明朝" w:eastAsia="ＭＳ 明朝" w:hAnsi="ＭＳ 明朝" w:hint="eastAsia"/>
          <w:szCs w:val="21"/>
        </w:rPr>
        <w:t>８</w:t>
      </w:r>
      <w:r w:rsidR="000562F8" w:rsidRPr="00ED5809">
        <w:rPr>
          <w:rFonts w:ascii="ＭＳ 明朝" w:eastAsia="ＭＳ 明朝" w:hAnsi="ＭＳ 明朝"/>
          <w:szCs w:val="21"/>
        </w:rPr>
        <w:t>年</w:t>
      </w:r>
      <w:r w:rsidR="00423E53">
        <w:rPr>
          <w:rFonts w:ascii="ＭＳ 明朝" w:eastAsia="ＭＳ 明朝" w:hAnsi="ＭＳ 明朝" w:hint="eastAsia"/>
          <w:szCs w:val="21"/>
        </w:rPr>
        <w:t>３</w:t>
      </w:r>
      <w:r w:rsidR="000562F8" w:rsidRPr="00ED5809">
        <w:rPr>
          <w:rFonts w:ascii="ＭＳ 明朝" w:eastAsia="ＭＳ 明朝" w:hAnsi="ＭＳ 明朝"/>
          <w:szCs w:val="21"/>
        </w:rPr>
        <w:t>月31日」</w:t>
      </w:r>
    </w:p>
    <w:sectPr w:rsidR="008F59E7" w:rsidRPr="00ED5809" w:rsidSect="00F75E2F">
      <w:pgSz w:w="11906" w:h="16838" w:code="9"/>
      <w:pgMar w:top="1985" w:right="113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FF280" w14:textId="77777777" w:rsidR="003375FD" w:rsidRDefault="003375FD" w:rsidP="003375FD">
      <w:r>
        <w:separator/>
      </w:r>
    </w:p>
  </w:endnote>
  <w:endnote w:type="continuationSeparator" w:id="0">
    <w:p w14:paraId="3886A746" w14:textId="77777777" w:rsidR="003375FD" w:rsidRDefault="003375FD" w:rsidP="0033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7E934" w14:textId="77777777" w:rsidR="003375FD" w:rsidRDefault="003375FD" w:rsidP="003375FD">
      <w:r>
        <w:separator/>
      </w:r>
    </w:p>
  </w:footnote>
  <w:footnote w:type="continuationSeparator" w:id="0">
    <w:p w14:paraId="65EDD4E7" w14:textId="77777777" w:rsidR="003375FD" w:rsidRDefault="003375FD" w:rsidP="00337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E96"/>
    <w:rsid w:val="000562F8"/>
    <w:rsid w:val="00260851"/>
    <w:rsid w:val="002B2C54"/>
    <w:rsid w:val="002F39D3"/>
    <w:rsid w:val="003375FD"/>
    <w:rsid w:val="003B5B6B"/>
    <w:rsid w:val="00423E53"/>
    <w:rsid w:val="004B2630"/>
    <w:rsid w:val="004E5E96"/>
    <w:rsid w:val="00527595"/>
    <w:rsid w:val="005D7494"/>
    <w:rsid w:val="00643194"/>
    <w:rsid w:val="00796596"/>
    <w:rsid w:val="007B245E"/>
    <w:rsid w:val="007B2697"/>
    <w:rsid w:val="00832C7F"/>
    <w:rsid w:val="008E7BE2"/>
    <w:rsid w:val="008F59E7"/>
    <w:rsid w:val="00AB1452"/>
    <w:rsid w:val="00C34384"/>
    <w:rsid w:val="00CF061B"/>
    <w:rsid w:val="00DA62EB"/>
    <w:rsid w:val="00DC3113"/>
    <w:rsid w:val="00E60055"/>
    <w:rsid w:val="00E80B8D"/>
    <w:rsid w:val="00ED5809"/>
    <w:rsid w:val="00F7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6F0D5D7"/>
  <w15:chartTrackingRefBased/>
  <w15:docId w15:val="{0BF3E629-1250-419F-B85F-7991B513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45E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5F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375FD"/>
    <w:rPr>
      <w:rFonts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3375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375FD"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18</cp:revision>
  <cp:lastPrinted>2023-06-02T06:07:00Z</cp:lastPrinted>
  <dcterms:created xsi:type="dcterms:W3CDTF">2023-05-31T07:26:00Z</dcterms:created>
  <dcterms:modified xsi:type="dcterms:W3CDTF">2026-07-24T07:28:00Z</dcterms:modified>
</cp:coreProperties>
</file>