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E7FB" w14:textId="13394056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54742F">
        <w:rPr>
          <w:rFonts w:ascii="ＭＳ 明朝" w:eastAsia="ＭＳ 明朝" w:hAnsi="ＭＳ 明朝" w:hint="eastAsia"/>
          <w:sz w:val="24"/>
          <w:szCs w:val="24"/>
        </w:rPr>
        <w:t>1</w:t>
      </w:r>
      <w:r w:rsidR="00E42FB4">
        <w:rPr>
          <w:rFonts w:ascii="ＭＳ 明朝" w:eastAsia="ＭＳ 明朝" w:hAnsi="ＭＳ 明朝" w:hint="eastAsia"/>
          <w:sz w:val="24"/>
          <w:szCs w:val="24"/>
        </w:rPr>
        <w:t>3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75D536A" w14:textId="0D1E5497" w:rsidR="00FC25F8" w:rsidRPr="00BC2616" w:rsidRDefault="00E42FB4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E42FB4">
        <w:rPr>
          <w:rFonts w:ascii="ＭＳ 明朝" w:eastAsia="ＭＳ 明朝" w:hAnsi="ＭＳ 明朝" w:hint="eastAsia"/>
          <w:sz w:val="24"/>
          <w:szCs w:val="24"/>
        </w:rPr>
        <w:t>危機管理体制に関する提案書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505C48E8" w14:textId="77777777" w:rsidTr="00FC25F8">
        <w:trPr>
          <w:trHeight w:val="10892"/>
        </w:trPr>
        <w:tc>
          <w:tcPr>
            <w:tcW w:w="8494" w:type="dxa"/>
          </w:tcPr>
          <w:p w14:paraId="2255CB12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65BE2D" w14:textId="14A7ADB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</w:t>
      </w:r>
      <w:r w:rsidR="00AD0C2F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版・</w:t>
      </w:r>
      <w:r w:rsidR="00834307">
        <w:rPr>
          <w:rFonts w:ascii="ＭＳ 明朝" w:eastAsia="ＭＳ 明朝" w:hAnsi="ＭＳ 明朝" w:hint="eastAsia"/>
          <w:sz w:val="24"/>
          <w:szCs w:val="24"/>
        </w:rPr>
        <w:t>３</w:t>
      </w:r>
      <w:r w:rsidRPr="00834307">
        <w:rPr>
          <w:rFonts w:ascii="ＭＳ 明朝" w:eastAsia="ＭＳ 明朝" w:hAnsi="ＭＳ 明朝" w:hint="eastAsia"/>
          <w:sz w:val="24"/>
          <w:szCs w:val="24"/>
        </w:rPr>
        <w:t>ページ</w:t>
      </w:r>
      <w:r w:rsidRPr="00BC2616">
        <w:rPr>
          <w:rFonts w:ascii="ＭＳ 明朝" w:eastAsia="ＭＳ 明朝" w:hAnsi="ＭＳ 明朝" w:hint="eastAsia"/>
          <w:sz w:val="24"/>
          <w:szCs w:val="24"/>
        </w:rPr>
        <w:t>以内で記入すること。</w:t>
      </w:r>
    </w:p>
    <w:p w14:paraId="7D3DB2A4" w14:textId="369695C5" w:rsidR="00FC25F8" w:rsidRPr="00BC2616" w:rsidRDefault="00FC25F8" w:rsidP="007E558E">
      <w:pPr>
        <w:pStyle w:val="ae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E42FB4" w:rsidRPr="00E42FB4">
        <w:rPr>
          <w:rFonts w:ascii="ＭＳ 明朝" w:eastAsia="ＭＳ 明朝" w:hAnsi="ＭＳ 明朝" w:hint="eastAsia"/>
          <w:sz w:val="24"/>
          <w:szCs w:val="24"/>
        </w:rPr>
        <w:t>危機管理体制に関する提案書</w:t>
      </w:r>
      <w:r w:rsidRPr="00BC2616">
        <w:rPr>
          <w:rFonts w:ascii="ＭＳ 明朝" w:eastAsia="ＭＳ 明朝" w:hAnsi="ＭＳ 明朝" w:hint="eastAsia"/>
          <w:sz w:val="24"/>
          <w:szCs w:val="24"/>
        </w:rPr>
        <w:t>」</w:t>
      </w:r>
      <w:r w:rsidR="00CB2EC7">
        <w:rPr>
          <w:rFonts w:ascii="ＭＳ 明朝" w:eastAsia="ＭＳ 明朝" w:hAnsi="ＭＳ 明朝" w:hint="eastAsia"/>
          <w:sz w:val="24"/>
          <w:szCs w:val="24"/>
        </w:rPr>
        <w:t>について</w:t>
      </w:r>
      <w:r w:rsidRPr="00BC2616">
        <w:rPr>
          <w:rFonts w:ascii="ＭＳ 明朝" w:eastAsia="ＭＳ 明朝" w:hAnsi="ＭＳ 明朝" w:hint="eastAsia"/>
          <w:sz w:val="24"/>
          <w:szCs w:val="24"/>
        </w:rPr>
        <w:t>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3C78" w14:textId="77777777" w:rsidR="00FC25F8" w:rsidRDefault="00FC25F8" w:rsidP="00AC7211">
      <w:r>
        <w:separator/>
      </w:r>
    </w:p>
  </w:endnote>
  <w:endnote w:type="continuationSeparator" w:id="0">
    <w:p w14:paraId="741C6F7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1CCA" w14:textId="77777777" w:rsidR="00FC25F8" w:rsidRDefault="00FC25F8" w:rsidP="00AC7211">
      <w:r>
        <w:separator/>
      </w:r>
    </w:p>
  </w:footnote>
  <w:footnote w:type="continuationSeparator" w:id="0">
    <w:p w14:paraId="0813D98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2822771">
    <w:abstractNumId w:val="6"/>
  </w:num>
  <w:num w:numId="2" w16cid:durableId="338043370">
    <w:abstractNumId w:val="6"/>
  </w:num>
  <w:num w:numId="3" w16cid:durableId="216823465">
    <w:abstractNumId w:val="6"/>
  </w:num>
  <w:num w:numId="4" w16cid:durableId="565260931">
    <w:abstractNumId w:val="6"/>
  </w:num>
  <w:num w:numId="5" w16cid:durableId="1132403238">
    <w:abstractNumId w:val="3"/>
  </w:num>
  <w:num w:numId="6" w16cid:durableId="1168207317">
    <w:abstractNumId w:val="5"/>
  </w:num>
  <w:num w:numId="7" w16cid:durableId="1829634615">
    <w:abstractNumId w:val="0"/>
  </w:num>
  <w:num w:numId="8" w16cid:durableId="1343704435">
    <w:abstractNumId w:val="1"/>
  </w:num>
  <w:num w:numId="9" w16cid:durableId="863131483">
    <w:abstractNumId w:val="2"/>
  </w:num>
  <w:num w:numId="10" w16cid:durableId="485972682">
    <w:abstractNumId w:val="4"/>
  </w:num>
  <w:num w:numId="11" w16cid:durableId="850872101">
    <w:abstractNumId w:val="4"/>
  </w:num>
  <w:num w:numId="12" w16cid:durableId="1587374461">
    <w:abstractNumId w:val="4"/>
  </w:num>
  <w:num w:numId="13" w16cid:durableId="35809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19173E"/>
    <w:rsid w:val="00202170"/>
    <w:rsid w:val="00210F32"/>
    <w:rsid w:val="002743EA"/>
    <w:rsid w:val="0027626A"/>
    <w:rsid w:val="002F3D76"/>
    <w:rsid w:val="003412DB"/>
    <w:rsid w:val="00344098"/>
    <w:rsid w:val="00345D2B"/>
    <w:rsid w:val="003716C4"/>
    <w:rsid w:val="003753D0"/>
    <w:rsid w:val="003C4142"/>
    <w:rsid w:val="003C7331"/>
    <w:rsid w:val="00475650"/>
    <w:rsid w:val="004B3680"/>
    <w:rsid w:val="004C1DF6"/>
    <w:rsid w:val="004F303A"/>
    <w:rsid w:val="0054742F"/>
    <w:rsid w:val="005E0C75"/>
    <w:rsid w:val="006B5A87"/>
    <w:rsid w:val="00730AC7"/>
    <w:rsid w:val="0076623D"/>
    <w:rsid w:val="00796596"/>
    <w:rsid w:val="007D7F0D"/>
    <w:rsid w:val="007E558E"/>
    <w:rsid w:val="00834307"/>
    <w:rsid w:val="008B3477"/>
    <w:rsid w:val="009B7927"/>
    <w:rsid w:val="00A05D7A"/>
    <w:rsid w:val="00A16527"/>
    <w:rsid w:val="00A8108E"/>
    <w:rsid w:val="00A97965"/>
    <w:rsid w:val="00AC7211"/>
    <w:rsid w:val="00AD0C2F"/>
    <w:rsid w:val="00B06AD4"/>
    <w:rsid w:val="00B40BEA"/>
    <w:rsid w:val="00B8659B"/>
    <w:rsid w:val="00BC2616"/>
    <w:rsid w:val="00CB2EC7"/>
    <w:rsid w:val="00CD057A"/>
    <w:rsid w:val="00DE66E4"/>
    <w:rsid w:val="00E21EB9"/>
    <w:rsid w:val="00E331B6"/>
    <w:rsid w:val="00E42FB4"/>
    <w:rsid w:val="00E930C8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D7E908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19</cp:revision>
  <cp:lastPrinted>2023-06-19T02:30:00Z</cp:lastPrinted>
  <dcterms:created xsi:type="dcterms:W3CDTF">2018-01-26T06:18:00Z</dcterms:created>
  <dcterms:modified xsi:type="dcterms:W3CDTF">2026-07-15T09:04:00Z</dcterms:modified>
</cp:coreProperties>
</file>