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39663D35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54742F">
        <w:rPr>
          <w:rFonts w:ascii="ＭＳ 明朝" w:eastAsia="ＭＳ 明朝" w:hAnsi="ＭＳ 明朝" w:hint="eastAsia"/>
          <w:sz w:val="24"/>
          <w:szCs w:val="24"/>
        </w:rPr>
        <w:t>11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5D593E19" w:rsidR="00FC25F8" w:rsidRPr="00BC2616" w:rsidRDefault="0054742F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54742F">
        <w:rPr>
          <w:rFonts w:ascii="ＭＳ 明朝" w:eastAsia="ＭＳ 明朝" w:hAnsi="ＭＳ 明朝" w:hint="eastAsia"/>
          <w:sz w:val="24"/>
          <w:szCs w:val="24"/>
        </w:rPr>
        <w:t>アレルギー食・嚥下調整食対応に関する提案書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7DD6D0D8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54742F" w:rsidRPr="0054742F">
        <w:rPr>
          <w:rFonts w:ascii="ＭＳ 明朝" w:eastAsia="ＭＳ 明朝" w:hAnsi="ＭＳ 明朝" w:hint="eastAsia"/>
          <w:sz w:val="24"/>
          <w:szCs w:val="24"/>
        </w:rPr>
        <w:t>アレルギー食・嚥下調整食対応に関する提案書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VerticalSpacing w:val="365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19173E"/>
    <w:rsid w:val="00202170"/>
    <w:rsid w:val="00210F32"/>
    <w:rsid w:val="002743EA"/>
    <w:rsid w:val="0027626A"/>
    <w:rsid w:val="002F3D76"/>
    <w:rsid w:val="00344098"/>
    <w:rsid w:val="00345D2B"/>
    <w:rsid w:val="003716C4"/>
    <w:rsid w:val="003753D0"/>
    <w:rsid w:val="003C4142"/>
    <w:rsid w:val="003C7331"/>
    <w:rsid w:val="00475650"/>
    <w:rsid w:val="004B3680"/>
    <w:rsid w:val="004C1DF6"/>
    <w:rsid w:val="004F303A"/>
    <w:rsid w:val="0054742F"/>
    <w:rsid w:val="005E0C75"/>
    <w:rsid w:val="006B5A87"/>
    <w:rsid w:val="00730AC7"/>
    <w:rsid w:val="00796596"/>
    <w:rsid w:val="007D7F0D"/>
    <w:rsid w:val="007E558E"/>
    <w:rsid w:val="00834307"/>
    <w:rsid w:val="008B3477"/>
    <w:rsid w:val="009B7927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B2EC7"/>
    <w:rsid w:val="00DE66E4"/>
    <w:rsid w:val="00E21EB9"/>
    <w:rsid w:val="00E331B6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17</cp:revision>
  <cp:lastPrinted>2023-06-19T02:30:00Z</cp:lastPrinted>
  <dcterms:created xsi:type="dcterms:W3CDTF">2018-01-26T06:18:00Z</dcterms:created>
  <dcterms:modified xsi:type="dcterms:W3CDTF">2026-07-15T09:00:00Z</dcterms:modified>
</cp:coreProperties>
</file>