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A7" w:rsidRDefault="004F0A74">
      <w:pPr>
        <w:spacing w:line="300" w:lineRule="auto"/>
        <w:ind w:leftChars="-199" w:left="-145" w:rightChars="-150" w:right="-315" w:hangingChars="130" w:hanging="273"/>
        <w:jc w:val="center"/>
        <w:rPr>
          <w:rFonts w:asciiTheme="majorEastAsia" w:eastAsiaTheme="majorEastAsia" w:hAnsiTheme="majorEastAsia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-342900</wp:posOffset>
                </wp:positionV>
                <wp:extent cx="739775" cy="27813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2A7" w:rsidRDefault="004F0A7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46.95pt;margin-top:-27pt;width:58.25pt;height:21.9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" strokeweight=".5pt">
                <v:textbox inset="5.85pt,.7pt,5.85pt,.7pt">
                  <w:txbxContent>
                    <w:p w:rsidR="001C62A7" w:rsidRDefault="004F0A7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</w:rPr>
        <w:t>質　　問　　票</w:t>
      </w:r>
      <w:bookmarkStart w:id="0" w:name="_GoBack"/>
      <w:bookmarkEnd w:id="0"/>
    </w:p>
    <w:p w:rsidR="001C62A7" w:rsidRDefault="001C62A7">
      <w:pPr>
        <w:wordWrap w:val="0"/>
        <w:spacing w:line="300" w:lineRule="auto"/>
        <w:ind w:leftChars="-199" w:left="-145" w:rightChars="-150" w:right="-315" w:hangingChars="130" w:hanging="273"/>
        <w:jc w:val="right"/>
        <w:rPr>
          <w:rFonts w:asciiTheme="majorEastAsia" w:eastAsiaTheme="majorEastAsia" w:hAnsiTheme="majorEastAsia"/>
        </w:rPr>
      </w:pPr>
    </w:p>
    <w:p w:rsidR="001C62A7" w:rsidRDefault="004F0A74">
      <w:pPr>
        <w:wordWrap w:val="0"/>
        <w:spacing w:line="300" w:lineRule="auto"/>
        <w:ind w:leftChars="-199" w:left="128" w:rightChars="-150" w:right="-315" w:hangingChars="130" w:hanging="546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05"/>
          <w:u w:val="single"/>
          <w:fitText w:val="1050" w:id="1"/>
        </w:rPr>
        <w:t>法人</w:t>
      </w:r>
      <w:r>
        <w:rPr>
          <w:rFonts w:asciiTheme="majorEastAsia" w:eastAsiaTheme="majorEastAsia" w:hAnsiTheme="majorEastAsia" w:hint="eastAsia"/>
          <w:u w:val="single"/>
          <w:fitText w:val="1050" w:id="1"/>
        </w:rPr>
        <w:t>名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9628A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29628A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1C62A7" w:rsidRDefault="004F0A74">
      <w:pPr>
        <w:wordWrap w:val="0"/>
        <w:spacing w:line="300" w:lineRule="auto"/>
        <w:ind w:leftChars="-199" w:left="-145" w:rightChars="-150" w:right="-315" w:hangingChars="130" w:hanging="273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代表者氏名　</w:t>
      </w:r>
      <w:r w:rsidR="0029628A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29628A" w:rsidRDefault="0029628A" w:rsidP="0029628A">
      <w:pPr>
        <w:wordWrap w:val="0"/>
        <w:spacing w:line="300" w:lineRule="auto"/>
        <w:ind w:leftChars="-199" w:left="-145" w:rightChars="-150" w:right="-315" w:hangingChars="130" w:hanging="273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連絡担当</w:t>
      </w:r>
      <w:r w:rsidRPr="003A3BF4">
        <w:rPr>
          <w:rFonts w:asciiTheme="majorEastAsia" w:eastAsiaTheme="majorEastAsia" w:hAnsiTheme="majorEastAsia" w:hint="eastAsia"/>
          <w:u w:val="single"/>
        </w:rPr>
        <w:t>者</w:t>
      </w:r>
      <w:r w:rsidR="0089315C" w:rsidRPr="003A3BF4">
        <w:rPr>
          <w:rFonts w:asciiTheme="majorEastAsia" w:eastAsiaTheme="majorEastAsia" w:hAnsiTheme="majorEastAsia" w:hint="eastAsia"/>
          <w:u w:val="single"/>
        </w:rPr>
        <w:t>氏名</w:t>
      </w:r>
      <w:r w:rsidR="0089315C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3B162F">
        <w:rPr>
          <w:rFonts w:asciiTheme="majorEastAsia" w:eastAsiaTheme="majorEastAsia" w:hAnsiTheme="majorEastAsia" w:hint="eastAsia"/>
          <w:u w:val="single"/>
        </w:rPr>
        <w:t xml:space="preserve"> </w:t>
      </w:r>
      <w:r w:rsidR="003B162F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:rsidR="0029628A" w:rsidRDefault="0029628A" w:rsidP="0029628A">
      <w:pPr>
        <w:wordWrap w:val="0"/>
        <w:spacing w:line="300" w:lineRule="auto"/>
        <w:ind w:leftChars="-199" w:left="-145" w:rightChars="-150" w:right="-315" w:hangingChars="130" w:hanging="273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連絡担当者</w:t>
      </w:r>
      <w:r w:rsidR="009051B7">
        <w:rPr>
          <w:rFonts w:asciiTheme="majorEastAsia" w:eastAsiaTheme="majorEastAsia" w:hAnsiTheme="majorEastAsia" w:hint="eastAsia"/>
          <w:u w:val="single"/>
        </w:rPr>
        <w:t>連絡先(</w:t>
      </w:r>
      <w:r w:rsidR="009051B7">
        <w:rPr>
          <w:rFonts w:asciiTheme="majorEastAsia" w:eastAsiaTheme="majorEastAsia" w:hAnsiTheme="majorEastAsia"/>
          <w:u w:val="single"/>
        </w:rPr>
        <w:t>TEL)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9051B7">
        <w:rPr>
          <w:rFonts w:asciiTheme="majorEastAsia" w:eastAsiaTheme="majorEastAsia" w:hAnsiTheme="majorEastAsia" w:hint="eastAsia"/>
          <w:u w:val="single"/>
        </w:rPr>
        <w:t xml:space="preserve"> </w:t>
      </w:r>
      <w:r w:rsidR="009051B7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29628A" w:rsidRPr="0029628A" w:rsidRDefault="0029628A" w:rsidP="0029628A">
      <w:pPr>
        <w:spacing w:line="300" w:lineRule="auto"/>
        <w:ind w:leftChars="-199" w:left="-145" w:rightChars="-150" w:right="-315" w:hangingChars="130" w:hanging="273"/>
        <w:jc w:val="right"/>
        <w:rPr>
          <w:rFonts w:asciiTheme="majorEastAsia" w:eastAsiaTheme="majorEastAsia" w:hAnsiTheme="majorEastAsia"/>
          <w:u w:val="single"/>
        </w:rPr>
      </w:pPr>
    </w:p>
    <w:tbl>
      <w:tblPr>
        <w:tblStyle w:val="1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9621"/>
      </w:tblGrid>
      <w:tr w:rsidR="001C62A7">
        <w:tc>
          <w:tcPr>
            <w:tcW w:w="9621" w:type="dxa"/>
          </w:tcPr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 w:rsidP="0029628A">
            <w:pPr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  <w:p w:rsidR="001C62A7" w:rsidRDefault="001C62A7">
            <w:pPr>
              <w:ind w:leftChars="-68" w:left="-143" w:firstLineChars="116" w:firstLine="244"/>
              <w:rPr>
                <w:rFonts w:asciiTheme="majorEastAsia" w:eastAsiaTheme="majorEastAsia" w:hAnsiTheme="majorEastAsia"/>
              </w:rPr>
            </w:pPr>
          </w:p>
        </w:tc>
      </w:tr>
    </w:tbl>
    <w:p w:rsidR="001C62A7" w:rsidRDefault="004F0A74">
      <w:pPr>
        <w:ind w:leftChars="-199" w:left="-145" w:hangingChars="130" w:hanging="27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※電話や面談でのお問合せには、お答えできません。</w:t>
      </w:r>
    </w:p>
    <w:p w:rsidR="001C62A7" w:rsidRDefault="004F0A74">
      <w:pPr>
        <w:ind w:leftChars="-99" w:left="-145" w:rightChars="-150" w:right="-315" w:hangingChars="30" w:hanging="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質問がある場合には、この質問票を送付期限までに届くよう電子メールで送付してください。</w:t>
      </w:r>
    </w:p>
    <w:p w:rsidR="001C62A7" w:rsidRDefault="001C62A7">
      <w:pPr>
        <w:ind w:leftChars="-199" w:left="-145" w:rightChars="-150" w:right="-315" w:hangingChars="130" w:hanging="273"/>
        <w:rPr>
          <w:rFonts w:asciiTheme="majorEastAsia" w:eastAsiaTheme="majorEastAsia" w:hAnsiTheme="majorEastAsia"/>
        </w:rPr>
      </w:pPr>
    </w:p>
    <w:p w:rsidR="001C62A7" w:rsidRDefault="004F0A74">
      <w:pPr>
        <w:ind w:leftChars="-199" w:left="-10" w:rightChars="-150" w:right="-315" w:hangingChars="130" w:hanging="4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52"/>
          <w:fitText w:val="840" w:id="2"/>
        </w:rPr>
        <w:t>送付</w:t>
      </w:r>
      <w:r>
        <w:rPr>
          <w:rFonts w:asciiTheme="majorEastAsia" w:eastAsiaTheme="majorEastAsia" w:hAnsiTheme="majorEastAsia" w:hint="eastAsia"/>
          <w:spacing w:val="1"/>
          <w:fitText w:val="840" w:id="2"/>
        </w:rPr>
        <w:t>先</w:t>
      </w:r>
      <w:r>
        <w:rPr>
          <w:rFonts w:asciiTheme="majorEastAsia" w:eastAsiaTheme="majorEastAsia" w:hAnsiTheme="majorEastAsia" w:hint="eastAsia"/>
        </w:rPr>
        <w:t>：〒570-8666</w:t>
      </w:r>
    </w:p>
    <w:p w:rsidR="001C62A7" w:rsidRDefault="00E5416D">
      <w:pPr>
        <w:ind w:leftChars="301" w:left="905" w:rightChars="-150" w:right="-315" w:hangingChars="130" w:hanging="27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守口市京阪本通２丁目５番</w:t>
      </w:r>
      <w:r w:rsidR="004F0A74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号</w:t>
      </w:r>
    </w:p>
    <w:p w:rsidR="001C62A7" w:rsidRDefault="004F0A74">
      <w:pPr>
        <w:ind w:rightChars="-150" w:right="-315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守口市役所　こども部こども施設課</w:t>
      </w:r>
    </w:p>
    <w:p w:rsidR="001C62A7" w:rsidRDefault="004F0A74">
      <w:pPr>
        <w:ind w:leftChars="401" w:left="905" w:rightChars="-150" w:right="-315" w:hangingChars="30" w:hanging="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電子メールアドレス　</w:t>
      </w:r>
      <w:r w:rsidR="007A5949" w:rsidRPr="00641530">
        <w:rPr>
          <w:rFonts w:asciiTheme="majorEastAsia" w:eastAsiaTheme="majorEastAsia" w:hAnsiTheme="majorEastAsia" w:hint="eastAsia"/>
        </w:rPr>
        <w:t>Mori_hoiku@city-moriguchi-osaka.jp</w:t>
      </w:r>
    </w:p>
    <w:p w:rsidR="001C62A7" w:rsidRDefault="004F0A74">
      <w:pPr>
        <w:ind w:leftChars="-199" w:left="-145" w:rightChars="-150" w:right="-315" w:hangingChars="130" w:hanging="27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送付期限：令和５年12月１日（金）午前９時～令和５年12月22日（金）午後５時</w:t>
      </w:r>
    </w:p>
    <w:sectPr w:rsidR="001C62A7">
      <w:pgSz w:w="11906" w:h="16838"/>
      <w:pgMar w:top="1265" w:right="1701" w:bottom="8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8D" w:rsidRDefault="004F0A74">
      <w:r>
        <w:separator/>
      </w:r>
    </w:p>
  </w:endnote>
  <w:endnote w:type="continuationSeparator" w:id="0">
    <w:p w:rsidR="00BD408D" w:rsidRDefault="004F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8D" w:rsidRDefault="004F0A74">
      <w:r>
        <w:separator/>
      </w:r>
    </w:p>
  </w:footnote>
  <w:footnote w:type="continuationSeparator" w:id="0">
    <w:p w:rsidR="00BD408D" w:rsidRDefault="004F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C62A7"/>
    <w:rsid w:val="00152099"/>
    <w:rsid w:val="001C62A7"/>
    <w:rsid w:val="0029628A"/>
    <w:rsid w:val="003A3BF4"/>
    <w:rsid w:val="003B162F"/>
    <w:rsid w:val="003F2D34"/>
    <w:rsid w:val="004F0A74"/>
    <w:rsid w:val="00641530"/>
    <w:rsid w:val="007A5949"/>
    <w:rsid w:val="0089315C"/>
    <w:rsid w:val="009051B7"/>
    <w:rsid w:val="00BD408D"/>
    <w:rsid w:val="00E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A84612-F1C3-4C32-B7CB-37FBA263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3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15C"/>
  </w:style>
  <w:style w:type="paragraph" w:styleId="a7">
    <w:name w:val="footer"/>
    <w:basedOn w:val="a"/>
    <w:link w:val="a8"/>
    <w:uiPriority w:val="99"/>
    <w:unhideWhenUsed/>
    <w:rsid w:val="0089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280</Characters>
  <Application>Microsoft Office Word</Application>
  <DocSecurity>0</DocSecurity>
  <Lines>2</Lines>
  <Paragraphs>1</Paragraphs>
  <ScaleCrop>false</ScaleCrop>
  <Company>守口市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守口市役所</cp:lastModifiedBy>
  <cp:revision>12</cp:revision>
  <cp:lastPrinted>2023-10-26T01:04:00Z</cp:lastPrinted>
  <dcterms:created xsi:type="dcterms:W3CDTF">2016-06-15T05:42:00Z</dcterms:created>
  <dcterms:modified xsi:type="dcterms:W3CDTF">2023-11-27T00:26:00Z</dcterms:modified>
</cp:coreProperties>
</file>