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28F80" w14:textId="3488D5A3" w:rsidR="000E5E05" w:rsidRPr="00242326" w:rsidRDefault="005C5710">
      <w:pPr>
        <w:jc w:val="right"/>
        <w:rPr>
          <w:rFonts w:asciiTheme="minorEastAsia" w:hAnsiTheme="minorEastAsia"/>
          <w:sz w:val="24"/>
        </w:rPr>
      </w:pPr>
      <w:r w:rsidRPr="00242326">
        <w:rPr>
          <w:rFonts w:asciiTheme="minorEastAsia" w:hAnsiTheme="minorEastAsia" w:hint="eastAsia"/>
          <w:sz w:val="24"/>
        </w:rPr>
        <w:t>（様式</w:t>
      </w:r>
      <w:r w:rsidR="00A95F52">
        <w:rPr>
          <w:rFonts w:asciiTheme="minorEastAsia" w:hAnsiTheme="minorEastAsia" w:hint="eastAsia"/>
          <w:sz w:val="24"/>
        </w:rPr>
        <w:t>５</w:t>
      </w:r>
      <w:r w:rsidRPr="00242326">
        <w:rPr>
          <w:rFonts w:asciiTheme="minorEastAsia" w:hAnsiTheme="minorEastAsia" w:hint="eastAsia"/>
          <w:sz w:val="24"/>
        </w:rPr>
        <w:t>）</w:t>
      </w:r>
    </w:p>
    <w:p w14:paraId="0AF7E696" w14:textId="0E1A41BE" w:rsidR="006507AC" w:rsidRPr="00242326" w:rsidRDefault="005C5710" w:rsidP="006507AC">
      <w:pPr>
        <w:jc w:val="center"/>
        <w:rPr>
          <w:rFonts w:asciiTheme="minorEastAsia" w:hAnsiTheme="minorEastAsia"/>
          <w:sz w:val="24"/>
        </w:rPr>
      </w:pPr>
      <w:r w:rsidRPr="00242326">
        <w:rPr>
          <w:rFonts w:asciiTheme="minorEastAsia" w:hAnsiTheme="minorEastAsia" w:hint="eastAsia"/>
          <w:sz w:val="24"/>
        </w:rPr>
        <w:t>受託実績</w:t>
      </w:r>
      <w:r w:rsidR="002E680F" w:rsidRPr="00242326">
        <w:rPr>
          <w:rFonts w:asciiTheme="minorEastAsia" w:hAnsiTheme="minorEastAsia" w:hint="eastAsia"/>
          <w:sz w:val="24"/>
        </w:rPr>
        <w:t xml:space="preserve">　（</w:t>
      </w:r>
      <w:r w:rsidR="00A95F52">
        <w:rPr>
          <w:rFonts w:asciiTheme="minorEastAsia" w:hAnsiTheme="minorEastAsia" w:hint="eastAsia"/>
          <w:sz w:val="24"/>
        </w:rPr>
        <w:t>子育て支援政策課に</w:t>
      </w:r>
      <w:r w:rsidR="008366BD" w:rsidRPr="00242326">
        <w:rPr>
          <w:rFonts w:asciiTheme="minorEastAsia" w:hAnsiTheme="minorEastAsia" w:hint="eastAsia"/>
          <w:sz w:val="24"/>
        </w:rPr>
        <w:t>係る業務</w:t>
      </w:r>
      <w:r w:rsidR="002E680F" w:rsidRPr="00242326">
        <w:rPr>
          <w:rFonts w:asciiTheme="minorEastAsia" w:hAnsiTheme="minorEastAsia" w:hint="eastAsia"/>
          <w:sz w:val="24"/>
        </w:rPr>
        <w:t>）</w:t>
      </w:r>
    </w:p>
    <w:p w14:paraId="7A97FF90" w14:textId="7E7D45C5" w:rsidR="001D4C85" w:rsidRDefault="001D4C85" w:rsidP="00B9349C">
      <w:pPr>
        <w:rPr>
          <w:rFonts w:asciiTheme="minorEastAsia" w:hAnsiTheme="minorEastAsia"/>
          <w:b/>
          <w:sz w:val="24"/>
        </w:rPr>
      </w:pPr>
    </w:p>
    <w:p w14:paraId="3D97F35D" w14:textId="09251650" w:rsidR="007B5277" w:rsidRDefault="007D0D41" w:rsidP="000A17EC">
      <w:pPr>
        <w:rPr>
          <w:rFonts w:asciiTheme="minorEastAsia" w:hAnsiTheme="minorEastAsia"/>
          <w:sz w:val="24"/>
        </w:rPr>
      </w:pPr>
      <w:r w:rsidRPr="007B5277">
        <w:rPr>
          <w:rFonts w:asciiTheme="minorEastAsia" w:hAnsiTheme="minorEastAsia" w:hint="eastAsia"/>
          <w:sz w:val="24"/>
        </w:rPr>
        <w:t>〇全国の地方自治体（</w:t>
      </w:r>
      <w:r w:rsidRPr="007B5277">
        <w:rPr>
          <w:rFonts w:asciiTheme="minorEastAsia" w:hAnsiTheme="minorEastAsia" w:hint="eastAsia"/>
          <w:sz w:val="24"/>
          <w:u w:val="single"/>
        </w:rPr>
        <w:t>町村を除く</w:t>
      </w:r>
      <w:r w:rsidRPr="007B5277">
        <w:rPr>
          <w:rFonts w:asciiTheme="minorEastAsia" w:hAnsiTheme="minorEastAsia" w:hint="eastAsia"/>
          <w:sz w:val="24"/>
        </w:rPr>
        <w:t>）におけ</w:t>
      </w:r>
      <w:r w:rsidR="007B5277" w:rsidRPr="007B5277">
        <w:rPr>
          <w:rFonts w:asciiTheme="minorEastAsia" w:hAnsiTheme="minorEastAsia" w:hint="eastAsia"/>
          <w:sz w:val="24"/>
        </w:rPr>
        <w:t>る以下の業務の</w:t>
      </w:r>
      <w:r w:rsidRPr="007B5277">
        <w:rPr>
          <w:rFonts w:asciiTheme="minorEastAsia" w:hAnsiTheme="minorEastAsia" w:hint="eastAsia"/>
          <w:sz w:val="24"/>
        </w:rPr>
        <w:t>受託実績</w:t>
      </w:r>
      <w:r w:rsidR="007B5277">
        <w:rPr>
          <w:rFonts w:asciiTheme="minorEastAsia" w:hAnsiTheme="minorEastAsia" w:hint="eastAsia"/>
          <w:sz w:val="24"/>
        </w:rPr>
        <w:t>（※１</w:t>
      </w:r>
      <w:r w:rsidR="00D56D2C">
        <w:rPr>
          <w:rFonts w:asciiTheme="minorEastAsia" w:hAnsiTheme="minorEastAsia" w:hint="eastAsia"/>
          <w:sz w:val="24"/>
        </w:rPr>
        <w:t>、※２</w:t>
      </w:r>
      <w:r w:rsidR="007B5277">
        <w:rPr>
          <w:rFonts w:asciiTheme="minorEastAsia" w:hAnsiTheme="minorEastAsia" w:hint="eastAsia"/>
          <w:sz w:val="24"/>
        </w:rPr>
        <w:t>）</w:t>
      </w:r>
      <w:r w:rsidRPr="007B5277">
        <w:rPr>
          <w:rFonts w:asciiTheme="minorEastAsia" w:hAnsiTheme="minorEastAsia" w:hint="eastAsia"/>
          <w:sz w:val="24"/>
        </w:rPr>
        <w:t>を</w:t>
      </w:r>
      <w:r w:rsidR="007B5277" w:rsidRPr="007B5277">
        <w:rPr>
          <w:rFonts w:asciiTheme="minorEastAsia" w:hAnsiTheme="minorEastAsia" w:hint="eastAsia"/>
          <w:sz w:val="24"/>
        </w:rPr>
        <w:t>、契約期間の長いものから順に５つ記載してください。</w:t>
      </w:r>
      <w:r w:rsidR="007B5277">
        <w:rPr>
          <w:rFonts w:asciiTheme="minorEastAsia" w:hAnsiTheme="minorEastAsia" w:hint="eastAsia"/>
          <w:sz w:val="24"/>
        </w:rPr>
        <w:t>（※</w:t>
      </w:r>
      <w:r w:rsidR="00D56D2C">
        <w:rPr>
          <w:rFonts w:asciiTheme="minorEastAsia" w:hAnsiTheme="minorEastAsia" w:hint="eastAsia"/>
          <w:sz w:val="24"/>
        </w:rPr>
        <w:t>３</w:t>
      </w:r>
      <w:r w:rsidR="007B5277">
        <w:rPr>
          <w:rFonts w:asciiTheme="minorEastAsia" w:hAnsiTheme="minorEastAsia" w:hint="eastAsia"/>
          <w:sz w:val="24"/>
        </w:rPr>
        <w:t>）</w:t>
      </w:r>
    </w:p>
    <w:p w14:paraId="6ED5BC79" w14:textId="77777777" w:rsidR="0044578F" w:rsidRPr="007B5277" w:rsidRDefault="0044578F" w:rsidP="000A17EC">
      <w:pPr>
        <w:rPr>
          <w:rFonts w:ascii="ＭＳ 明朝" w:eastAsia="ＭＳ 明朝" w:hAnsi="ＭＳ 明朝"/>
          <w:sz w:val="24"/>
        </w:rPr>
      </w:pPr>
    </w:p>
    <w:p w14:paraId="06278E1B" w14:textId="77777777" w:rsidR="007B5277" w:rsidRPr="000A17EC" w:rsidRDefault="007B5277" w:rsidP="000A17EC">
      <w:pPr>
        <w:snapToGrid w:val="0"/>
        <w:rPr>
          <w:rFonts w:ascii="ＭＳ 明朝" w:eastAsia="ＭＳ 明朝" w:hAnsi="ＭＳ 明朝"/>
        </w:rPr>
      </w:pPr>
      <w:r w:rsidRPr="000A17EC">
        <w:rPr>
          <w:rFonts w:ascii="ＭＳ 明朝" w:eastAsia="ＭＳ 明朝" w:hAnsi="ＭＳ 明朝" w:hint="eastAsia"/>
        </w:rPr>
        <w:t>（※１）過去５年以内（平成29年４月以降）に完了した受託実績とします。</w:t>
      </w:r>
    </w:p>
    <w:p w14:paraId="31028C4A" w14:textId="77777777" w:rsidR="00D56D2C" w:rsidRDefault="007B5277" w:rsidP="00D56D2C">
      <w:pPr>
        <w:snapToGrid w:val="0"/>
        <w:ind w:firstLineChars="400" w:firstLine="840"/>
        <w:rPr>
          <w:rFonts w:ascii="ＭＳ 明朝" w:eastAsia="ＭＳ 明朝" w:hAnsi="ＭＳ 明朝"/>
        </w:rPr>
      </w:pPr>
      <w:r w:rsidRPr="000A17EC">
        <w:rPr>
          <w:rFonts w:ascii="ＭＳ 明朝" w:eastAsia="ＭＳ 明朝" w:hAnsi="ＭＳ 明朝" w:hint="eastAsia"/>
        </w:rPr>
        <w:t>一部完了（一部完了に係る対象期間が１年以上のものに限る）も可としますが、同一契約は１</w:t>
      </w:r>
    </w:p>
    <w:p w14:paraId="3B8BDB16" w14:textId="7FFD3C63" w:rsidR="00D56D2C" w:rsidRDefault="007B5277" w:rsidP="00D56D2C">
      <w:pPr>
        <w:snapToGrid w:val="0"/>
        <w:ind w:firstLineChars="400" w:firstLine="840"/>
        <w:rPr>
          <w:rFonts w:ascii="ＭＳ 明朝" w:eastAsia="ＭＳ 明朝" w:hAnsi="ＭＳ 明朝"/>
        </w:rPr>
      </w:pPr>
      <w:r w:rsidRPr="000A17EC">
        <w:rPr>
          <w:rFonts w:ascii="ＭＳ 明朝" w:eastAsia="ＭＳ 明朝" w:hAnsi="ＭＳ 明朝" w:hint="eastAsia"/>
        </w:rPr>
        <w:t>件とみなします。</w:t>
      </w:r>
    </w:p>
    <w:p w14:paraId="6C62BCD4" w14:textId="77777777" w:rsidR="00D56D2C" w:rsidRDefault="00D56D2C" w:rsidP="00D56D2C">
      <w:pPr>
        <w:snapToGrid w:val="0"/>
        <w:ind w:firstLineChars="50" w:firstLine="105"/>
        <w:rPr>
          <w:rFonts w:asciiTheme="minorEastAsia" w:hAnsiTheme="minorEastAsia"/>
        </w:rPr>
      </w:pPr>
      <w:r w:rsidRPr="00D56D2C">
        <w:rPr>
          <w:rFonts w:asciiTheme="minorEastAsia" w:hAnsiTheme="minorEastAsia" w:hint="eastAsia"/>
        </w:rPr>
        <w:t>(</w:t>
      </w:r>
      <w:r>
        <w:rPr>
          <w:rFonts w:asciiTheme="minorEastAsia" w:hAnsiTheme="minorEastAsia" w:hint="eastAsia"/>
        </w:rPr>
        <w:t>※２</w:t>
      </w:r>
      <w:r w:rsidRPr="00D56D2C">
        <w:rPr>
          <w:rFonts w:asciiTheme="minorEastAsia" w:hAnsiTheme="minorEastAsia"/>
        </w:rPr>
        <w:t>)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各種手当や各種医療助成に係る委託実績については、子育て支援政策課が所管する業務（仕様</w:t>
      </w:r>
    </w:p>
    <w:p w14:paraId="4847C43E" w14:textId="22F30DEC" w:rsidR="00D56D2C" w:rsidRPr="00D56D2C" w:rsidRDefault="00D56D2C" w:rsidP="00D56D2C">
      <w:pPr>
        <w:snapToGrid w:val="0"/>
        <w:ind w:firstLineChars="400" w:firstLine="8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書参照）の実績に限ります。</w:t>
      </w:r>
    </w:p>
    <w:p w14:paraId="504995C6" w14:textId="3AA4B7F6" w:rsidR="007B5277" w:rsidRDefault="007B5277" w:rsidP="000A17EC">
      <w:pPr>
        <w:snapToGrid w:val="0"/>
        <w:rPr>
          <w:rFonts w:asciiTheme="minorEastAsia" w:hAnsiTheme="minorEastAsia"/>
          <w:szCs w:val="24"/>
        </w:rPr>
      </w:pPr>
      <w:r w:rsidRPr="000A17EC">
        <w:rPr>
          <w:rFonts w:asciiTheme="minorEastAsia" w:hAnsiTheme="minorEastAsia" w:hint="eastAsia"/>
          <w:szCs w:val="24"/>
        </w:rPr>
        <w:t>（※</w:t>
      </w:r>
      <w:r w:rsidR="00D56D2C">
        <w:rPr>
          <w:rFonts w:asciiTheme="minorEastAsia" w:hAnsiTheme="minorEastAsia" w:hint="eastAsia"/>
          <w:szCs w:val="24"/>
        </w:rPr>
        <w:t>３</w:t>
      </w:r>
      <w:r w:rsidRPr="000A17EC">
        <w:rPr>
          <w:rFonts w:asciiTheme="minorEastAsia" w:hAnsiTheme="minorEastAsia" w:hint="eastAsia"/>
          <w:szCs w:val="24"/>
        </w:rPr>
        <w:t>）受託実績のわかる書類（契約書の写し等）を添付してください。</w:t>
      </w:r>
    </w:p>
    <w:p w14:paraId="5C321A3A" w14:textId="77777777" w:rsidR="0044578F" w:rsidRPr="007B5277" w:rsidRDefault="0044578F" w:rsidP="000A17EC">
      <w:pPr>
        <w:snapToGrid w:val="0"/>
        <w:rPr>
          <w:rFonts w:asciiTheme="minorEastAsia" w:hAnsiTheme="minorEastAsia"/>
          <w:sz w:val="24"/>
          <w:szCs w:val="24"/>
        </w:rPr>
      </w:pPr>
    </w:p>
    <w:p w14:paraId="1CB370D8" w14:textId="77777777" w:rsidR="007B5277" w:rsidRDefault="007B5277" w:rsidP="00B9349C">
      <w:pPr>
        <w:rPr>
          <w:rFonts w:asciiTheme="minorEastAsia" w:hAnsiTheme="minorEastAsia"/>
          <w:b/>
          <w:sz w:val="24"/>
        </w:rPr>
      </w:pPr>
    </w:p>
    <w:p w14:paraId="6355CE19" w14:textId="753DF414" w:rsidR="000E5E05" w:rsidRPr="00A45EDF" w:rsidRDefault="00B9349C" w:rsidP="00B9349C">
      <w:pPr>
        <w:rPr>
          <w:rFonts w:asciiTheme="minorEastAsia" w:hAnsiTheme="minorEastAsia"/>
          <w:sz w:val="24"/>
        </w:rPr>
      </w:pPr>
      <w:r w:rsidRPr="00CE06DC">
        <w:rPr>
          <w:rFonts w:asciiTheme="minorEastAsia" w:hAnsiTheme="minorEastAsia" w:hint="eastAsia"/>
          <w:sz w:val="24"/>
        </w:rPr>
        <w:t>＜</w:t>
      </w:r>
      <w:r w:rsidR="00946F2D">
        <w:rPr>
          <w:rFonts w:asciiTheme="minorEastAsia" w:hAnsiTheme="minorEastAsia" w:hint="eastAsia"/>
          <w:sz w:val="24"/>
        </w:rPr>
        <w:t xml:space="preserve">① </w:t>
      </w:r>
      <w:r w:rsidR="001D4C85" w:rsidRPr="00CE06DC">
        <w:rPr>
          <w:rFonts w:asciiTheme="minorEastAsia" w:hAnsiTheme="minorEastAsia" w:hint="eastAsia"/>
          <w:sz w:val="24"/>
        </w:rPr>
        <w:t>児童手当に関す</w:t>
      </w:r>
      <w:r w:rsidR="001D4C85" w:rsidRPr="00A45EDF">
        <w:rPr>
          <w:rFonts w:asciiTheme="minorEastAsia" w:hAnsiTheme="minorEastAsia" w:hint="eastAsia"/>
          <w:sz w:val="24"/>
        </w:rPr>
        <w:t>る</w:t>
      </w:r>
      <w:bookmarkStart w:id="0" w:name="_Hlk103103232"/>
      <w:r w:rsidR="00CE06DC" w:rsidRPr="00A45EDF">
        <w:rPr>
          <w:rFonts w:asciiTheme="minorEastAsia" w:hAnsiTheme="minorEastAsia" w:hint="eastAsia"/>
          <w:sz w:val="24"/>
        </w:rPr>
        <w:t>受付</w:t>
      </w:r>
      <w:r w:rsidR="008B1A2B" w:rsidRPr="00A45EDF">
        <w:rPr>
          <w:rFonts w:asciiTheme="minorEastAsia" w:hAnsiTheme="minorEastAsia" w:hint="eastAsia"/>
          <w:sz w:val="24"/>
        </w:rPr>
        <w:t>及び</w:t>
      </w:r>
      <w:r w:rsidR="00CE06DC" w:rsidRPr="00A45EDF">
        <w:rPr>
          <w:rFonts w:asciiTheme="minorEastAsia" w:hAnsiTheme="minorEastAsia" w:hint="eastAsia"/>
          <w:sz w:val="24"/>
        </w:rPr>
        <w:t>入力</w:t>
      </w:r>
      <w:bookmarkEnd w:id="0"/>
      <w:r w:rsidR="00D56D2C" w:rsidRPr="00A45EDF">
        <w:rPr>
          <w:rFonts w:asciiTheme="minorEastAsia" w:hAnsiTheme="minorEastAsia" w:hint="eastAsia"/>
          <w:sz w:val="24"/>
        </w:rPr>
        <w:t>に係る業務</w:t>
      </w:r>
      <w:r w:rsidRPr="00A45EDF">
        <w:rPr>
          <w:rFonts w:asciiTheme="minorEastAsia" w:hAnsiTheme="minorEastAsia" w:hint="eastAsia"/>
          <w:sz w:val="24"/>
        </w:rPr>
        <w:t>＞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1578"/>
        <w:gridCol w:w="1890"/>
        <w:gridCol w:w="6166"/>
      </w:tblGrid>
      <w:tr w:rsidR="00A45EDF" w:rsidRPr="00A45EDF" w14:paraId="1AF722CF" w14:textId="77777777" w:rsidTr="007D0D41">
        <w:tc>
          <w:tcPr>
            <w:tcW w:w="1578" w:type="dxa"/>
          </w:tcPr>
          <w:p w14:paraId="74835421" w14:textId="77777777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自治体名</w:t>
            </w:r>
          </w:p>
        </w:tc>
        <w:tc>
          <w:tcPr>
            <w:tcW w:w="1890" w:type="dxa"/>
          </w:tcPr>
          <w:p w14:paraId="37020369" w14:textId="77777777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契約期間</w:t>
            </w:r>
          </w:p>
        </w:tc>
        <w:tc>
          <w:tcPr>
            <w:tcW w:w="6166" w:type="dxa"/>
          </w:tcPr>
          <w:p w14:paraId="6349A2CB" w14:textId="77777777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受託業務内容</w:t>
            </w:r>
          </w:p>
        </w:tc>
      </w:tr>
      <w:tr w:rsidR="00A45EDF" w:rsidRPr="00A45EDF" w14:paraId="067A77B9" w14:textId="77777777" w:rsidTr="007D0D41">
        <w:tc>
          <w:tcPr>
            <w:tcW w:w="1578" w:type="dxa"/>
          </w:tcPr>
          <w:p w14:paraId="15FF299B" w14:textId="77777777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0C218241" w14:textId="77777777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7C8E9F19" w14:textId="27B9600B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45EDF" w:rsidRPr="00A45EDF" w14:paraId="18010385" w14:textId="77777777" w:rsidTr="007D0D41">
        <w:tc>
          <w:tcPr>
            <w:tcW w:w="1578" w:type="dxa"/>
          </w:tcPr>
          <w:p w14:paraId="234FAE94" w14:textId="77777777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060A7639" w14:textId="77777777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5A660CAC" w14:textId="0DA65340" w:rsidR="007D0D41" w:rsidRPr="00A45EDF" w:rsidRDefault="007D0D4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45EDF" w:rsidRPr="00A45EDF" w14:paraId="779C02C0" w14:textId="77777777" w:rsidTr="007D0D41">
        <w:tc>
          <w:tcPr>
            <w:tcW w:w="1578" w:type="dxa"/>
          </w:tcPr>
          <w:p w14:paraId="79F0C168" w14:textId="77777777" w:rsidR="007D0D41" w:rsidRPr="00A45EDF" w:rsidRDefault="007D0D41" w:rsidP="00A95F5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2C5A14C3" w14:textId="5BED5426" w:rsidR="007D0D41" w:rsidRPr="00A45EDF" w:rsidRDefault="007D0D41" w:rsidP="00A95F52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16DB56C2" w14:textId="40D47C24" w:rsidR="007D0D41" w:rsidRPr="00A45EDF" w:rsidRDefault="007D0D41" w:rsidP="00A95F5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45EDF" w:rsidRPr="00A45EDF" w14:paraId="6EADC80F" w14:textId="77777777" w:rsidTr="007D0D41">
        <w:tc>
          <w:tcPr>
            <w:tcW w:w="1578" w:type="dxa"/>
          </w:tcPr>
          <w:p w14:paraId="4048B5CB" w14:textId="77777777" w:rsidR="0044578F" w:rsidRPr="00A45EDF" w:rsidRDefault="0044578F" w:rsidP="00A95F5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40731353" w14:textId="77777777" w:rsidR="0044578F" w:rsidRPr="00A45EDF" w:rsidRDefault="0044578F" w:rsidP="00A95F5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166" w:type="dxa"/>
          </w:tcPr>
          <w:p w14:paraId="19B9242E" w14:textId="77777777" w:rsidR="0044578F" w:rsidRPr="00A45EDF" w:rsidRDefault="0044578F" w:rsidP="00A95F5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44578F" w:rsidRPr="00A45EDF" w14:paraId="710D268B" w14:textId="77777777" w:rsidTr="007D0D41">
        <w:tc>
          <w:tcPr>
            <w:tcW w:w="1578" w:type="dxa"/>
          </w:tcPr>
          <w:p w14:paraId="6FC084F0" w14:textId="77777777" w:rsidR="0044578F" w:rsidRPr="00A45EDF" w:rsidRDefault="0044578F" w:rsidP="00A95F5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47B8DC08" w14:textId="77777777" w:rsidR="0044578F" w:rsidRPr="00A45EDF" w:rsidRDefault="0044578F" w:rsidP="00A95F5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166" w:type="dxa"/>
          </w:tcPr>
          <w:p w14:paraId="19DDE7AA" w14:textId="77777777" w:rsidR="0044578F" w:rsidRPr="00A45EDF" w:rsidRDefault="0044578F" w:rsidP="00A95F52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14:paraId="2889FCBE" w14:textId="55367742" w:rsidR="00935569" w:rsidRPr="00A45EDF" w:rsidRDefault="00935569">
      <w:pPr>
        <w:rPr>
          <w:rFonts w:asciiTheme="minorEastAsia" w:hAnsiTheme="minorEastAsia"/>
          <w:sz w:val="22"/>
        </w:rPr>
      </w:pPr>
    </w:p>
    <w:p w14:paraId="2589F00D" w14:textId="77777777" w:rsidR="0044578F" w:rsidRPr="00A45EDF" w:rsidRDefault="0044578F">
      <w:pPr>
        <w:rPr>
          <w:rFonts w:asciiTheme="minorEastAsia" w:hAnsiTheme="minorEastAsia"/>
          <w:sz w:val="22"/>
        </w:rPr>
      </w:pPr>
    </w:p>
    <w:p w14:paraId="6749EB85" w14:textId="64C9A69D" w:rsidR="00CE06DC" w:rsidRPr="00A45EDF" w:rsidRDefault="00CE06DC" w:rsidP="00CE06DC">
      <w:pPr>
        <w:rPr>
          <w:rFonts w:asciiTheme="minorEastAsia" w:hAnsiTheme="minorEastAsia"/>
          <w:sz w:val="24"/>
        </w:rPr>
      </w:pPr>
      <w:r w:rsidRPr="00A45EDF">
        <w:rPr>
          <w:rFonts w:asciiTheme="minorEastAsia" w:hAnsiTheme="minorEastAsia" w:hint="eastAsia"/>
          <w:sz w:val="24"/>
        </w:rPr>
        <w:t>＜</w:t>
      </w:r>
      <w:r w:rsidR="00946F2D" w:rsidRPr="00A45EDF">
        <w:rPr>
          <w:rFonts w:asciiTheme="minorEastAsia" w:hAnsiTheme="minorEastAsia" w:hint="eastAsia"/>
          <w:sz w:val="24"/>
        </w:rPr>
        <w:t xml:space="preserve">② </w:t>
      </w:r>
      <w:r w:rsidRPr="00A45EDF">
        <w:rPr>
          <w:rFonts w:asciiTheme="minorEastAsia" w:hAnsiTheme="minorEastAsia" w:hint="eastAsia"/>
          <w:sz w:val="24"/>
        </w:rPr>
        <w:t>児童扶養手当</w:t>
      </w:r>
      <w:r w:rsidR="00D56D2C" w:rsidRPr="00A45EDF">
        <w:rPr>
          <w:rFonts w:asciiTheme="minorEastAsia" w:hAnsiTheme="minorEastAsia" w:hint="eastAsia"/>
          <w:sz w:val="24"/>
        </w:rPr>
        <w:t>に関する</w:t>
      </w:r>
      <w:bookmarkStart w:id="1" w:name="_Hlk103103268"/>
      <w:r w:rsidR="008B1A2B" w:rsidRPr="00A45EDF">
        <w:rPr>
          <w:rFonts w:asciiTheme="minorEastAsia" w:hAnsiTheme="minorEastAsia" w:hint="eastAsia"/>
          <w:sz w:val="24"/>
        </w:rPr>
        <w:t>受付及び入力</w:t>
      </w:r>
      <w:bookmarkEnd w:id="1"/>
      <w:r w:rsidR="005046FD" w:rsidRPr="00A45EDF">
        <w:rPr>
          <w:rFonts w:asciiTheme="minorEastAsia" w:hAnsiTheme="minorEastAsia" w:hint="eastAsia"/>
          <w:sz w:val="24"/>
        </w:rPr>
        <w:t>に係る業務</w:t>
      </w:r>
      <w:r w:rsidRPr="00A45EDF">
        <w:rPr>
          <w:rFonts w:asciiTheme="minorEastAsia" w:hAnsiTheme="minorEastAsia" w:hint="eastAsia"/>
          <w:sz w:val="24"/>
        </w:rPr>
        <w:t>＞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1578"/>
        <w:gridCol w:w="1890"/>
        <w:gridCol w:w="6166"/>
      </w:tblGrid>
      <w:tr w:rsidR="00A45EDF" w:rsidRPr="00A45EDF" w14:paraId="7EA07275" w14:textId="77777777" w:rsidTr="00675D0F">
        <w:tc>
          <w:tcPr>
            <w:tcW w:w="1578" w:type="dxa"/>
          </w:tcPr>
          <w:p w14:paraId="19DD341F" w14:textId="77777777" w:rsidR="00CE06DC" w:rsidRPr="00A45EDF" w:rsidRDefault="00CE06DC" w:rsidP="00675D0F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自治体名</w:t>
            </w:r>
          </w:p>
        </w:tc>
        <w:tc>
          <w:tcPr>
            <w:tcW w:w="1890" w:type="dxa"/>
          </w:tcPr>
          <w:p w14:paraId="562544D4" w14:textId="77777777" w:rsidR="00CE06DC" w:rsidRPr="00A45EDF" w:rsidRDefault="00CE06DC" w:rsidP="00675D0F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契約期間</w:t>
            </w:r>
          </w:p>
        </w:tc>
        <w:tc>
          <w:tcPr>
            <w:tcW w:w="6166" w:type="dxa"/>
          </w:tcPr>
          <w:p w14:paraId="6ECE625D" w14:textId="77777777" w:rsidR="00CE06DC" w:rsidRPr="00A45EDF" w:rsidRDefault="00CE06DC" w:rsidP="00675D0F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受託業務内容</w:t>
            </w:r>
          </w:p>
        </w:tc>
      </w:tr>
      <w:tr w:rsidR="00A45EDF" w:rsidRPr="00A45EDF" w14:paraId="5F573159" w14:textId="77777777" w:rsidTr="00675D0F">
        <w:tc>
          <w:tcPr>
            <w:tcW w:w="1578" w:type="dxa"/>
          </w:tcPr>
          <w:p w14:paraId="6C53E943" w14:textId="77777777" w:rsidR="00CE06DC" w:rsidRPr="00A45EDF" w:rsidRDefault="00CE06DC" w:rsidP="00675D0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6A28ABCB" w14:textId="77777777" w:rsidR="00CE06DC" w:rsidRPr="00A45EDF" w:rsidRDefault="00CE06DC" w:rsidP="00675D0F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35537FB6" w14:textId="77777777" w:rsidR="00CE06DC" w:rsidRPr="00A45EDF" w:rsidRDefault="00CE06DC" w:rsidP="00675D0F">
            <w:pPr>
              <w:jc w:val="center"/>
              <w:rPr>
                <w:rFonts w:asciiTheme="minorEastAsia" w:hAnsiTheme="minorEastAsia"/>
              </w:rPr>
            </w:pPr>
          </w:p>
        </w:tc>
        <w:bookmarkStart w:id="2" w:name="_GoBack"/>
        <w:bookmarkEnd w:id="2"/>
      </w:tr>
      <w:tr w:rsidR="00A45EDF" w:rsidRPr="00A45EDF" w14:paraId="4DFCD801" w14:textId="77777777" w:rsidTr="00675D0F">
        <w:tc>
          <w:tcPr>
            <w:tcW w:w="1578" w:type="dxa"/>
          </w:tcPr>
          <w:p w14:paraId="2F0D0112" w14:textId="77777777" w:rsidR="00CE06DC" w:rsidRPr="00A45EDF" w:rsidRDefault="00CE06DC" w:rsidP="00675D0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20EECBEF" w14:textId="77777777" w:rsidR="00CE06DC" w:rsidRPr="00A45EDF" w:rsidRDefault="00CE06DC" w:rsidP="00675D0F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041252BD" w14:textId="77777777" w:rsidR="00CE06DC" w:rsidRPr="00A45EDF" w:rsidRDefault="00CE06DC" w:rsidP="00675D0F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45EDF" w:rsidRPr="00A45EDF" w14:paraId="195665D6" w14:textId="77777777" w:rsidTr="00675D0F">
        <w:tc>
          <w:tcPr>
            <w:tcW w:w="1578" w:type="dxa"/>
          </w:tcPr>
          <w:p w14:paraId="77F772CE" w14:textId="77777777" w:rsidR="00CE06DC" w:rsidRPr="00A45EDF" w:rsidRDefault="00CE06DC" w:rsidP="00675D0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6AFC3DDF" w14:textId="77777777" w:rsidR="00CE06DC" w:rsidRPr="00A45EDF" w:rsidRDefault="00CE06DC" w:rsidP="00675D0F">
            <w:pPr>
              <w:jc w:val="center"/>
              <w:rPr>
                <w:rFonts w:asciiTheme="minorEastAsia" w:hAnsiTheme="minorEastAsia"/>
              </w:rPr>
            </w:pPr>
            <w:r w:rsidRPr="00A45EDF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69DE89B9" w14:textId="77777777" w:rsidR="00CE06DC" w:rsidRPr="00A45EDF" w:rsidRDefault="00CE06DC" w:rsidP="00675D0F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A45EDF" w:rsidRPr="00A45EDF" w14:paraId="71E5EA8C" w14:textId="77777777" w:rsidTr="00675D0F">
        <w:tc>
          <w:tcPr>
            <w:tcW w:w="1578" w:type="dxa"/>
          </w:tcPr>
          <w:p w14:paraId="78AAFAEE" w14:textId="77777777" w:rsidR="0044578F" w:rsidRPr="00A45EDF" w:rsidRDefault="0044578F" w:rsidP="00675D0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5269770B" w14:textId="77777777" w:rsidR="0044578F" w:rsidRPr="00A45EDF" w:rsidRDefault="0044578F" w:rsidP="00675D0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166" w:type="dxa"/>
          </w:tcPr>
          <w:p w14:paraId="3308C121" w14:textId="77777777" w:rsidR="0044578F" w:rsidRPr="00A45EDF" w:rsidRDefault="0044578F" w:rsidP="00675D0F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44578F" w:rsidRPr="00A45EDF" w14:paraId="2D95F58C" w14:textId="77777777" w:rsidTr="00675D0F">
        <w:tc>
          <w:tcPr>
            <w:tcW w:w="1578" w:type="dxa"/>
          </w:tcPr>
          <w:p w14:paraId="568C550D" w14:textId="77777777" w:rsidR="0044578F" w:rsidRPr="00A45EDF" w:rsidRDefault="0044578F" w:rsidP="00675D0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60A7AFE2" w14:textId="77777777" w:rsidR="0044578F" w:rsidRPr="00A45EDF" w:rsidRDefault="0044578F" w:rsidP="00675D0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166" w:type="dxa"/>
          </w:tcPr>
          <w:p w14:paraId="1C135AFA" w14:textId="77777777" w:rsidR="0044578F" w:rsidRPr="00A45EDF" w:rsidRDefault="0044578F" w:rsidP="00675D0F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14:paraId="516054FD" w14:textId="37CAEABB" w:rsidR="00CE06DC" w:rsidRPr="00A45EDF" w:rsidRDefault="00CE06DC">
      <w:pPr>
        <w:rPr>
          <w:rFonts w:asciiTheme="minorEastAsia" w:hAnsiTheme="minorEastAsia"/>
          <w:sz w:val="22"/>
        </w:rPr>
      </w:pPr>
    </w:p>
    <w:p w14:paraId="7E9BD0C3" w14:textId="77777777" w:rsidR="0044578F" w:rsidRPr="00A45EDF" w:rsidRDefault="0044578F">
      <w:pPr>
        <w:rPr>
          <w:rFonts w:asciiTheme="minorEastAsia" w:hAnsiTheme="minorEastAsia"/>
          <w:sz w:val="22"/>
        </w:rPr>
      </w:pPr>
    </w:p>
    <w:p w14:paraId="3BD815FD" w14:textId="2709BEE9" w:rsidR="000A17EC" w:rsidRPr="00A45EDF" w:rsidRDefault="000A17EC" w:rsidP="00E428F9">
      <w:pPr>
        <w:rPr>
          <w:rFonts w:asciiTheme="minorEastAsia" w:hAnsiTheme="minorEastAsia"/>
          <w:sz w:val="24"/>
        </w:rPr>
      </w:pPr>
      <w:r w:rsidRPr="00A45EDF">
        <w:rPr>
          <w:rFonts w:asciiTheme="minorEastAsia" w:hAnsiTheme="minorEastAsia" w:hint="eastAsia"/>
          <w:sz w:val="24"/>
        </w:rPr>
        <w:t>＜</w:t>
      </w:r>
      <w:r w:rsidR="00D56D2C" w:rsidRPr="00A45EDF">
        <w:rPr>
          <w:rFonts w:asciiTheme="minorEastAsia" w:hAnsiTheme="minorEastAsia" w:hint="eastAsia"/>
          <w:sz w:val="24"/>
        </w:rPr>
        <w:t xml:space="preserve">③ </w:t>
      </w:r>
      <w:r w:rsidR="00A3271F" w:rsidRPr="00E428F9">
        <w:rPr>
          <w:rFonts w:asciiTheme="minorEastAsia" w:hAnsiTheme="minorEastAsia" w:hint="eastAsia"/>
          <w:w w:val="98"/>
          <w:kern w:val="0"/>
          <w:sz w:val="24"/>
          <w:fitText w:val="8738" w:id="-1520164607"/>
        </w:rPr>
        <w:t>子</w:t>
      </w:r>
      <w:r w:rsidR="00D56D2C" w:rsidRPr="00E428F9">
        <w:rPr>
          <w:rFonts w:asciiTheme="minorEastAsia" w:hAnsiTheme="minorEastAsia" w:hint="eastAsia"/>
          <w:w w:val="98"/>
          <w:kern w:val="0"/>
          <w:sz w:val="24"/>
          <w:fitText w:val="8738" w:id="-1520164607"/>
        </w:rPr>
        <w:t>ども医療やひとり親家庭医療など各種医療助成に関する</w:t>
      </w:r>
      <w:r w:rsidR="008B1A2B" w:rsidRPr="00E428F9">
        <w:rPr>
          <w:rFonts w:asciiTheme="minorEastAsia" w:hAnsiTheme="minorEastAsia" w:hint="eastAsia"/>
          <w:w w:val="98"/>
          <w:kern w:val="0"/>
          <w:sz w:val="24"/>
          <w:fitText w:val="8738" w:id="-1520164607"/>
        </w:rPr>
        <w:t>受付及び入力</w:t>
      </w:r>
      <w:r w:rsidR="00D56D2C" w:rsidRPr="00E428F9">
        <w:rPr>
          <w:rFonts w:asciiTheme="minorEastAsia" w:hAnsiTheme="minorEastAsia" w:hint="eastAsia"/>
          <w:w w:val="98"/>
          <w:kern w:val="0"/>
          <w:sz w:val="24"/>
          <w:fitText w:val="8738" w:id="-1520164607"/>
        </w:rPr>
        <w:t>に係る業</w:t>
      </w:r>
      <w:r w:rsidR="00D56D2C" w:rsidRPr="00E428F9">
        <w:rPr>
          <w:rFonts w:asciiTheme="minorEastAsia" w:hAnsiTheme="minorEastAsia" w:hint="eastAsia"/>
          <w:spacing w:val="33"/>
          <w:w w:val="98"/>
          <w:kern w:val="0"/>
          <w:sz w:val="24"/>
          <w:fitText w:val="8738" w:id="-1520164607"/>
        </w:rPr>
        <w:t>務</w:t>
      </w:r>
      <w:r w:rsidRPr="00A45EDF">
        <w:rPr>
          <w:rFonts w:asciiTheme="minorEastAsia" w:hAnsiTheme="minorEastAsia" w:hint="eastAsia"/>
          <w:sz w:val="24"/>
        </w:rPr>
        <w:t>＞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1578"/>
        <w:gridCol w:w="1890"/>
        <w:gridCol w:w="6166"/>
      </w:tblGrid>
      <w:tr w:rsidR="000A17EC" w:rsidRPr="00CE06DC" w14:paraId="184D40CF" w14:textId="77777777" w:rsidTr="00675D0F">
        <w:tc>
          <w:tcPr>
            <w:tcW w:w="1578" w:type="dxa"/>
          </w:tcPr>
          <w:p w14:paraId="6BD0522A" w14:textId="77777777" w:rsidR="000A17EC" w:rsidRPr="00CE06DC" w:rsidRDefault="000A17EC" w:rsidP="00675D0F">
            <w:pPr>
              <w:jc w:val="center"/>
              <w:rPr>
                <w:rFonts w:asciiTheme="minorEastAsia" w:hAnsiTheme="minorEastAsia"/>
              </w:rPr>
            </w:pPr>
            <w:r w:rsidRPr="00CE06DC">
              <w:rPr>
                <w:rFonts w:asciiTheme="minorEastAsia" w:hAnsiTheme="minorEastAsia" w:hint="eastAsia"/>
              </w:rPr>
              <w:t>自治体名</w:t>
            </w:r>
          </w:p>
        </w:tc>
        <w:tc>
          <w:tcPr>
            <w:tcW w:w="1890" w:type="dxa"/>
          </w:tcPr>
          <w:p w14:paraId="31ED0B7F" w14:textId="77777777" w:rsidR="000A17EC" w:rsidRPr="00CE06DC" w:rsidRDefault="000A17EC" w:rsidP="00675D0F">
            <w:pPr>
              <w:jc w:val="center"/>
              <w:rPr>
                <w:rFonts w:asciiTheme="minorEastAsia" w:hAnsiTheme="minorEastAsia"/>
              </w:rPr>
            </w:pPr>
            <w:r w:rsidRPr="00CE06DC">
              <w:rPr>
                <w:rFonts w:asciiTheme="minorEastAsia" w:hAnsiTheme="minorEastAsia" w:hint="eastAsia"/>
              </w:rPr>
              <w:t>契約期間</w:t>
            </w:r>
          </w:p>
        </w:tc>
        <w:tc>
          <w:tcPr>
            <w:tcW w:w="6166" w:type="dxa"/>
          </w:tcPr>
          <w:p w14:paraId="6DDED2E3" w14:textId="77777777" w:rsidR="000A17EC" w:rsidRPr="00CE06DC" w:rsidRDefault="000A17EC" w:rsidP="00675D0F">
            <w:pPr>
              <w:jc w:val="center"/>
              <w:rPr>
                <w:rFonts w:asciiTheme="minorEastAsia" w:hAnsiTheme="minorEastAsia"/>
              </w:rPr>
            </w:pPr>
            <w:r w:rsidRPr="00CE06DC">
              <w:rPr>
                <w:rFonts w:asciiTheme="minorEastAsia" w:hAnsiTheme="minorEastAsia" w:hint="eastAsia"/>
              </w:rPr>
              <w:t>受託業務内容</w:t>
            </w:r>
          </w:p>
        </w:tc>
      </w:tr>
      <w:tr w:rsidR="000A17EC" w:rsidRPr="00CE06DC" w14:paraId="01555273" w14:textId="77777777" w:rsidTr="00675D0F">
        <w:tc>
          <w:tcPr>
            <w:tcW w:w="1578" w:type="dxa"/>
          </w:tcPr>
          <w:p w14:paraId="66BBFFDE" w14:textId="77777777" w:rsidR="000A17EC" w:rsidRPr="00CE06DC" w:rsidRDefault="000A17EC" w:rsidP="00675D0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5553CA1A" w14:textId="77777777" w:rsidR="000A17EC" w:rsidRPr="00CE06DC" w:rsidRDefault="000A17EC" w:rsidP="00675D0F">
            <w:pPr>
              <w:jc w:val="center"/>
              <w:rPr>
                <w:rFonts w:asciiTheme="minorEastAsia" w:hAnsiTheme="minorEastAsia"/>
              </w:rPr>
            </w:pPr>
            <w:r w:rsidRPr="00CE06DC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0A7D3B37" w14:textId="77777777" w:rsidR="000A17EC" w:rsidRPr="00CE06DC" w:rsidRDefault="000A17EC" w:rsidP="00675D0F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0A17EC" w:rsidRPr="00CE06DC" w14:paraId="7C319B6D" w14:textId="77777777" w:rsidTr="00675D0F">
        <w:tc>
          <w:tcPr>
            <w:tcW w:w="1578" w:type="dxa"/>
          </w:tcPr>
          <w:p w14:paraId="4148B25C" w14:textId="77777777" w:rsidR="000A17EC" w:rsidRPr="00CE06DC" w:rsidRDefault="000A17EC" w:rsidP="00675D0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1CEF5030" w14:textId="77777777" w:rsidR="000A17EC" w:rsidRPr="00CE06DC" w:rsidRDefault="000A17EC" w:rsidP="00675D0F">
            <w:pPr>
              <w:jc w:val="center"/>
              <w:rPr>
                <w:rFonts w:asciiTheme="minorEastAsia" w:hAnsiTheme="minorEastAsia"/>
              </w:rPr>
            </w:pPr>
            <w:r w:rsidRPr="00CE06DC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23E3FB6F" w14:textId="77777777" w:rsidR="000A17EC" w:rsidRPr="00CE06DC" w:rsidRDefault="000A17EC" w:rsidP="00675D0F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44578F" w:rsidRPr="00CE06DC" w14:paraId="09747EF0" w14:textId="77777777" w:rsidTr="00675D0F">
        <w:tc>
          <w:tcPr>
            <w:tcW w:w="1578" w:type="dxa"/>
          </w:tcPr>
          <w:p w14:paraId="08EE7328" w14:textId="77777777" w:rsidR="0044578F" w:rsidRPr="00CE06DC" w:rsidRDefault="0044578F" w:rsidP="00675D0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3EC48452" w14:textId="77777777" w:rsidR="0044578F" w:rsidRPr="00CE06DC" w:rsidRDefault="0044578F" w:rsidP="00675D0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166" w:type="dxa"/>
          </w:tcPr>
          <w:p w14:paraId="14151FE0" w14:textId="77777777" w:rsidR="0044578F" w:rsidRPr="00CE06DC" w:rsidRDefault="0044578F" w:rsidP="00675D0F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0A17EC" w:rsidRPr="00CE06DC" w14:paraId="7B0E467F" w14:textId="77777777" w:rsidTr="00675D0F">
        <w:tc>
          <w:tcPr>
            <w:tcW w:w="1578" w:type="dxa"/>
          </w:tcPr>
          <w:p w14:paraId="16249717" w14:textId="77777777" w:rsidR="000A17EC" w:rsidRPr="00CE06DC" w:rsidRDefault="000A17EC" w:rsidP="00675D0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14C515D0" w14:textId="77777777" w:rsidR="000A17EC" w:rsidRPr="00CE06DC" w:rsidRDefault="000A17EC" w:rsidP="00675D0F">
            <w:pPr>
              <w:jc w:val="center"/>
              <w:rPr>
                <w:rFonts w:asciiTheme="minorEastAsia" w:hAnsiTheme="minorEastAsia"/>
              </w:rPr>
            </w:pPr>
            <w:r w:rsidRPr="00CE06DC">
              <w:rPr>
                <w:rFonts w:asciiTheme="minorEastAsia" w:hAnsiTheme="minorEastAsia" w:hint="eastAsia"/>
              </w:rPr>
              <w:t>～</w:t>
            </w:r>
          </w:p>
        </w:tc>
        <w:tc>
          <w:tcPr>
            <w:tcW w:w="6166" w:type="dxa"/>
          </w:tcPr>
          <w:p w14:paraId="67E298D6" w14:textId="77777777" w:rsidR="000A17EC" w:rsidRPr="00CE06DC" w:rsidRDefault="000A17EC" w:rsidP="00675D0F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44578F" w:rsidRPr="00CE06DC" w14:paraId="051B0578" w14:textId="77777777" w:rsidTr="00675D0F">
        <w:tc>
          <w:tcPr>
            <w:tcW w:w="1578" w:type="dxa"/>
          </w:tcPr>
          <w:p w14:paraId="2C90FFD7" w14:textId="77777777" w:rsidR="0044578F" w:rsidRPr="00CE06DC" w:rsidRDefault="0044578F" w:rsidP="00675D0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890" w:type="dxa"/>
          </w:tcPr>
          <w:p w14:paraId="51B39E9D" w14:textId="77777777" w:rsidR="0044578F" w:rsidRPr="00CE06DC" w:rsidRDefault="0044578F" w:rsidP="00675D0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166" w:type="dxa"/>
          </w:tcPr>
          <w:p w14:paraId="72D8E01F" w14:textId="77777777" w:rsidR="0044578F" w:rsidRPr="00CE06DC" w:rsidRDefault="0044578F" w:rsidP="00675D0F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14:paraId="328615B1" w14:textId="5CFB00FD" w:rsidR="00CE06DC" w:rsidRDefault="00CE06DC">
      <w:pPr>
        <w:rPr>
          <w:rFonts w:asciiTheme="minorEastAsia" w:hAnsiTheme="minorEastAsia"/>
          <w:sz w:val="22"/>
        </w:rPr>
      </w:pPr>
    </w:p>
    <w:p w14:paraId="5A0BC0E5" w14:textId="0FF40A5B" w:rsidR="00CE06DC" w:rsidRDefault="00CE06DC">
      <w:pPr>
        <w:rPr>
          <w:rFonts w:asciiTheme="minorEastAsia" w:hAnsiTheme="minorEastAsia"/>
          <w:sz w:val="22"/>
        </w:rPr>
      </w:pPr>
    </w:p>
    <w:sectPr w:rsidR="00CE06DC" w:rsidSect="00E777FF">
      <w:pgSz w:w="11906" w:h="16838"/>
      <w:pgMar w:top="567" w:right="1134" w:bottom="567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29446" w14:textId="77777777" w:rsidR="005A1935" w:rsidRDefault="005A1935">
      <w:r>
        <w:separator/>
      </w:r>
    </w:p>
  </w:endnote>
  <w:endnote w:type="continuationSeparator" w:id="0">
    <w:p w14:paraId="4DEA066E" w14:textId="77777777" w:rsidR="005A1935" w:rsidRDefault="005A1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DA51D" w14:textId="77777777" w:rsidR="005A1935" w:rsidRDefault="005A1935">
      <w:r>
        <w:separator/>
      </w:r>
    </w:p>
  </w:footnote>
  <w:footnote w:type="continuationSeparator" w:id="0">
    <w:p w14:paraId="7F01E547" w14:textId="77777777" w:rsidR="005A1935" w:rsidRDefault="005A1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715F4F"/>
    <w:multiLevelType w:val="hybridMultilevel"/>
    <w:tmpl w:val="05E20F0C"/>
    <w:lvl w:ilvl="0" w:tplc="5484BD8A">
      <w:start w:val="2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revisionView w:inkAnnotations="0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E05"/>
    <w:rsid w:val="0002384D"/>
    <w:rsid w:val="00083E67"/>
    <w:rsid w:val="000901B5"/>
    <w:rsid w:val="00090BCF"/>
    <w:rsid w:val="000A17EC"/>
    <w:rsid w:val="000E5E05"/>
    <w:rsid w:val="0013503C"/>
    <w:rsid w:val="0013659F"/>
    <w:rsid w:val="001D4C85"/>
    <w:rsid w:val="00204CCF"/>
    <w:rsid w:val="00242326"/>
    <w:rsid w:val="002C363C"/>
    <w:rsid w:val="002E680F"/>
    <w:rsid w:val="00363DA8"/>
    <w:rsid w:val="00372388"/>
    <w:rsid w:val="003A1520"/>
    <w:rsid w:val="00401C33"/>
    <w:rsid w:val="00435433"/>
    <w:rsid w:val="0044578F"/>
    <w:rsid w:val="00446E38"/>
    <w:rsid w:val="005046FD"/>
    <w:rsid w:val="005074BC"/>
    <w:rsid w:val="005149DF"/>
    <w:rsid w:val="00562530"/>
    <w:rsid w:val="005A1935"/>
    <w:rsid w:val="005A23B8"/>
    <w:rsid w:val="005C5710"/>
    <w:rsid w:val="005F6790"/>
    <w:rsid w:val="006507AC"/>
    <w:rsid w:val="006E58E2"/>
    <w:rsid w:val="0073779D"/>
    <w:rsid w:val="00771170"/>
    <w:rsid w:val="007A109D"/>
    <w:rsid w:val="007B5277"/>
    <w:rsid w:val="007D0D41"/>
    <w:rsid w:val="008366BD"/>
    <w:rsid w:val="008B1A2B"/>
    <w:rsid w:val="008B352E"/>
    <w:rsid w:val="008B727F"/>
    <w:rsid w:val="00935569"/>
    <w:rsid w:val="0094414A"/>
    <w:rsid w:val="00946F2D"/>
    <w:rsid w:val="009572C3"/>
    <w:rsid w:val="009802F0"/>
    <w:rsid w:val="00985D7B"/>
    <w:rsid w:val="00990CBF"/>
    <w:rsid w:val="009B0450"/>
    <w:rsid w:val="009B3650"/>
    <w:rsid w:val="009C790D"/>
    <w:rsid w:val="009E7B7A"/>
    <w:rsid w:val="00A23CF0"/>
    <w:rsid w:val="00A3271F"/>
    <w:rsid w:val="00A45EDF"/>
    <w:rsid w:val="00A51A1B"/>
    <w:rsid w:val="00A64A69"/>
    <w:rsid w:val="00A95F52"/>
    <w:rsid w:val="00B71607"/>
    <w:rsid w:val="00B728E0"/>
    <w:rsid w:val="00B72DEA"/>
    <w:rsid w:val="00B9349C"/>
    <w:rsid w:val="00BE044B"/>
    <w:rsid w:val="00C510D3"/>
    <w:rsid w:val="00C66045"/>
    <w:rsid w:val="00C81D1D"/>
    <w:rsid w:val="00CC2F68"/>
    <w:rsid w:val="00CE06DC"/>
    <w:rsid w:val="00D56D2C"/>
    <w:rsid w:val="00D60BC3"/>
    <w:rsid w:val="00D80053"/>
    <w:rsid w:val="00DA03E6"/>
    <w:rsid w:val="00DB6864"/>
    <w:rsid w:val="00E428F9"/>
    <w:rsid w:val="00E777FF"/>
    <w:rsid w:val="00E85B87"/>
    <w:rsid w:val="00E947E5"/>
    <w:rsid w:val="00EB2322"/>
    <w:rsid w:val="00F6594E"/>
    <w:rsid w:val="00FC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B4D9690"/>
  <w15:docId w15:val="{2E2A53A7-07D8-4E15-82AD-9EECFCA6C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3D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customStyle="1" w:styleId="font12">
    <w:name w:val="font12"/>
    <w:basedOn w:val="a0"/>
    <w:qFormat/>
    <w:rPr>
      <w:rFonts w:ascii="ＭＳ Ｐゴシック" w:eastAsia="ＭＳ Ｐゴシック" w:hAnsi="ＭＳ Ｐゴシック"/>
      <w:color w:val="000000"/>
      <w:sz w:val="16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C363C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9B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B365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711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71170"/>
  </w:style>
  <w:style w:type="paragraph" w:styleId="aa">
    <w:name w:val="footer"/>
    <w:basedOn w:val="a"/>
    <w:link w:val="ab"/>
    <w:uiPriority w:val="99"/>
    <w:unhideWhenUsed/>
    <w:rsid w:val="0077117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71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1</Pages>
  <Words>404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中東　康行</dc:creator>
  <cp:lastModifiedBy>津曲　直子</cp:lastModifiedBy>
  <cp:revision>32</cp:revision>
  <cp:lastPrinted>2021-08-05T01:18:00Z</cp:lastPrinted>
  <dcterms:created xsi:type="dcterms:W3CDTF">2021-07-06T00:17:00Z</dcterms:created>
  <dcterms:modified xsi:type="dcterms:W3CDTF">2022-05-12T07:33:00Z</dcterms:modified>
</cp:coreProperties>
</file>