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ED" w:rsidRDefault="0030062F" w:rsidP="008132ED">
      <w:pPr>
        <w:jc w:val="left"/>
        <w:rPr>
          <w:rFonts w:ascii="ＭＳ 明朝" w:hAnsi="ＭＳ 明朝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</w:t>
      </w:r>
      <w:r w:rsidR="007E0ADA">
        <w:rPr>
          <w:rFonts w:ascii="ＭＳ 明朝" w:hAnsi="ＭＳ 明朝" w:hint="eastAsia"/>
        </w:rPr>
        <w:t>11</w:t>
      </w:r>
    </w:p>
    <w:p w:rsidR="00045039" w:rsidRPr="00602736" w:rsidRDefault="007E0ADA" w:rsidP="00045039">
      <w:pPr>
        <w:ind w:firstLineChars="100" w:firstLine="240"/>
        <w:jc w:val="center"/>
        <w:rPr>
          <w:sz w:val="32"/>
          <w:szCs w:val="24"/>
        </w:rPr>
      </w:pPr>
      <w:bookmarkStart w:id="0" w:name="_GoBack"/>
      <w:r w:rsidRPr="00602736">
        <w:rPr>
          <w:rFonts w:ascii="ＭＳ 明朝" w:hAnsi="ＭＳ 明朝" w:hint="eastAsia"/>
          <w:sz w:val="24"/>
        </w:rPr>
        <w:t>引継ぎに関する計画書</w:t>
      </w:r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bookmarkEnd w:id="0"/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9F6A9E"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7E0ADA" w:rsidRPr="00542B67">
        <w:rPr>
          <w:rFonts w:ascii="ＭＳ 明朝" w:hAnsi="ＭＳ 明朝" w:hint="eastAsia"/>
        </w:rPr>
        <w:t>引継ぎに関する計画書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7E0ADA" w:rsidRDefault="00AA2783"/>
    <w:sectPr w:rsidR="00AA2783" w:rsidRPr="007E0ADA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7D0" w:rsidRDefault="006467D0" w:rsidP="00BB5056">
      <w:r>
        <w:separator/>
      </w:r>
    </w:p>
  </w:endnote>
  <w:endnote w:type="continuationSeparator" w:id="0">
    <w:p w:rsidR="006467D0" w:rsidRDefault="006467D0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7D0" w:rsidRDefault="006467D0" w:rsidP="00BB5056">
      <w:r>
        <w:separator/>
      </w:r>
    </w:p>
  </w:footnote>
  <w:footnote w:type="continuationSeparator" w:id="0">
    <w:p w:rsidR="006467D0" w:rsidRDefault="006467D0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45039"/>
    <w:rsid w:val="00055C9B"/>
    <w:rsid w:val="00187BD2"/>
    <w:rsid w:val="0030062F"/>
    <w:rsid w:val="0049751D"/>
    <w:rsid w:val="004A1CE9"/>
    <w:rsid w:val="004B2F52"/>
    <w:rsid w:val="00602736"/>
    <w:rsid w:val="006467D0"/>
    <w:rsid w:val="00665394"/>
    <w:rsid w:val="00755062"/>
    <w:rsid w:val="007E0ADA"/>
    <w:rsid w:val="008132ED"/>
    <w:rsid w:val="009460FF"/>
    <w:rsid w:val="009F6A9E"/>
    <w:rsid w:val="00AA2783"/>
    <w:rsid w:val="00B943F3"/>
    <w:rsid w:val="00BA6937"/>
    <w:rsid w:val="00BB5056"/>
    <w:rsid w:val="00E2056A"/>
    <w:rsid w:val="00E6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5</cp:revision>
  <dcterms:created xsi:type="dcterms:W3CDTF">2024-06-03T07:35:00Z</dcterms:created>
  <dcterms:modified xsi:type="dcterms:W3CDTF">2024-06-20T05:00:00Z</dcterms:modified>
</cp:coreProperties>
</file>