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03" w:rsidRPr="006B54D6" w:rsidRDefault="004634FD" w:rsidP="004634FD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6B54D6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6F461A">
        <w:rPr>
          <w:rFonts w:ascii="BIZ UDゴシック" w:eastAsia="BIZ UDゴシック" w:hAnsi="BIZ UDゴシック" w:hint="eastAsia"/>
          <w:sz w:val="28"/>
          <w:szCs w:val="28"/>
        </w:rPr>
        <w:t>６</w:t>
      </w:r>
      <w:r w:rsidRPr="006B54D6">
        <w:rPr>
          <w:rFonts w:ascii="BIZ UDゴシック" w:eastAsia="BIZ UDゴシック" w:hAnsi="BIZ UDゴシック" w:hint="eastAsia"/>
          <w:sz w:val="28"/>
          <w:szCs w:val="28"/>
        </w:rPr>
        <w:t>年度　守口市ものづくり企業訪問バスツアー</w:t>
      </w:r>
    </w:p>
    <w:p w:rsidR="004634FD" w:rsidRPr="006B54D6" w:rsidRDefault="004634FD" w:rsidP="004634F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B54D6">
        <w:rPr>
          <w:rFonts w:ascii="BIZ UDゴシック" w:eastAsia="BIZ UDゴシック" w:hAnsi="BIZ UDゴシック" w:hint="eastAsia"/>
          <w:sz w:val="28"/>
          <w:szCs w:val="28"/>
        </w:rPr>
        <w:t>（もりクルート事業）参加学生募集要項</w:t>
      </w:r>
    </w:p>
    <w:p w:rsidR="00F94858" w:rsidRPr="006607D6" w:rsidRDefault="00F94858" w:rsidP="00F9485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94858" w:rsidRPr="006607D6" w:rsidRDefault="00F94858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245619" w:rsidRPr="006607D6">
        <w:rPr>
          <w:rFonts w:ascii="BIZ UD明朝 Medium" w:eastAsia="BIZ UD明朝 Medium" w:hAnsi="BIZ UD明朝 Medium" w:hint="eastAsia"/>
          <w:sz w:val="24"/>
          <w:szCs w:val="24"/>
        </w:rPr>
        <w:t>バスツアーの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目的</w:t>
      </w:r>
    </w:p>
    <w:p w:rsidR="0029456F" w:rsidRPr="006607D6" w:rsidRDefault="00A14585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E7127" w:rsidRPr="006607D6">
        <w:rPr>
          <w:rFonts w:ascii="BIZ UD明朝 Medium" w:eastAsia="BIZ UD明朝 Medium" w:hAnsi="BIZ UD明朝 Medium" w:hint="eastAsia"/>
          <w:sz w:val="24"/>
          <w:szCs w:val="24"/>
        </w:rPr>
        <w:t>守口市は、全国・大阪府と比較して、全事業所におけるものづくり企業の業種割合が高い、ものづくりのまちです。市内には、ものづくり企業が</w:t>
      </w:r>
      <w:r w:rsidR="00C366FE">
        <w:rPr>
          <w:rFonts w:ascii="BIZ UD明朝 Medium" w:eastAsia="BIZ UD明朝 Medium" w:hAnsi="BIZ UD明朝 Medium" w:hint="eastAsia"/>
          <w:sz w:val="24"/>
          <w:szCs w:val="24"/>
        </w:rPr>
        <w:t>825</w:t>
      </w:r>
      <w:r w:rsidR="00DE7127" w:rsidRPr="006607D6">
        <w:rPr>
          <w:rFonts w:ascii="BIZ UD明朝 Medium" w:eastAsia="BIZ UD明朝 Medium" w:hAnsi="BIZ UD明朝 Medium"/>
          <w:sz w:val="24"/>
          <w:szCs w:val="24"/>
        </w:rPr>
        <w:t>事業所あり、長年大手メーカーの協力会社として活躍し、独自の技術を持っている</w:t>
      </w:r>
      <w:r w:rsidR="00DE7127" w:rsidRPr="006607D6">
        <w:rPr>
          <w:rFonts w:ascii="BIZ UD明朝 Medium" w:eastAsia="BIZ UD明朝 Medium" w:hAnsi="BIZ UD明朝 Medium" w:hint="eastAsia"/>
          <w:sz w:val="24"/>
          <w:szCs w:val="24"/>
        </w:rPr>
        <w:t>多くの企業が集まっています</w:t>
      </w:r>
      <w:r w:rsidR="00DE7127" w:rsidRPr="006607D6">
        <w:rPr>
          <w:rFonts w:ascii="BIZ UD明朝 Medium" w:eastAsia="BIZ UD明朝 Medium" w:hAnsi="BIZ UD明朝 Medium"/>
          <w:sz w:val="24"/>
          <w:szCs w:val="24"/>
        </w:rPr>
        <w:t>。</w:t>
      </w:r>
    </w:p>
    <w:p w:rsidR="00A14585" w:rsidRPr="006607D6" w:rsidRDefault="00DE7127" w:rsidP="0029456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この事業は、参加学生が、</w:t>
      </w:r>
      <w:r w:rsidR="007F2729" w:rsidRPr="006607D6">
        <w:rPr>
          <w:rFonts w:ascii="BIZ UD明朝 Medium" w:eastAsia="BIZ UD明朝 Medium" w:hAnsi="BIZ UD明朝 Medium" w:hint="eastAsia"/>
          <w:sz w:val="24"/>
          <w:szCs w:val="24"/>
        </w:rPr>
        <w:t>市内ものづくり企業をバスで巡ることにより、求人票やリーフレット等だけではわからない、ものづくりの現場ならではの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魅力や</w:t>
      </w:r>
      <w:r w:rsidR="007F2729" w:rsidRPr="006607D6">
        <w:rPr>
          <w:rFonts w:ascii="BIZ UD明朝 Medium" w:eastAsia="BIZ UD明朝 Medium" w:hAnsi="BIZ UD明朝 Medium" w:hint="eastAsia"/>
          <w:sz w:val="24"/>
          <w:szCs w:val="24"/>
        </w:rPr>
        <w:t>気づきの獲得を目指し</w:t>
      </w:r>
      <w:r w:rsidR="002272A0" w:rsidRPr="006607D6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7F2729" w:rsidRPr="006607D6">
        <w:rPr>
          <w:rFonts w:ascii="BIZ UD明朝 Medium" w:eastAsia="BIZ UD明朝 Medium" w:hAnsi="BIZ UD明朝 Medium" w:hint="eastAsia"/>
          <w:sz w:val="24"/>
          <w:szCs w:val="24"/>
        </w:rPr>
        <w:t>ものづくり企業訪問バスツアー</w:t>
      </w:r>
      <w:r w:rsidR="00CD1C56" w:rsidRPr="006607D6">
        <w:rPr>
          <w:rFonts w:ascii="BIZ UD明朝 Medium" w:eastAsia="BIZ UD明朝 Medium" w:hAnsi="BIZ UD明朝 Medium"/>
          <w:sz w:val="24"/>
          <w:szCs w:val="24"/>
        </w:rPr>
        <w:t>を実施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するものです</w:t>
      </w:r>
      <w:r w:rsidR="0029456F" w:rsidRPr="006607D6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CD1C56" w:rsidRPr="006607D6" w:rsidRDefault="00CD1C56" w:rsidP="00A1458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F94858" w:rsidRPr="006607D6" w:rsidRDefault="00F94858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募集学生及び募集学生数</w:t>
      </w:r>
    </w:p>
    <w:p w:rsidR="006B54D6" w:rsidRPr="006607D6" w:rsidRDefault="008F28D0" w:rsidP="006F461A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工業に関する学科を有する高等学校等に所属し、日常的に工業を学んでいる高等学校生</w:t>
      </w:r>
      <w:r w:rsidR="006F461A">
        <w:rPr>
          <w:rFonts w:ascii="BIZ UD明朝 Medium" w:eastAsia="BIZ UD明朝 Medium" w:hAnsi="BIZ UD明朝 Medium" w:hint="eastAsia"/>
          <w:sz w:val="24"/>
          <w:szCs w:val="24"/>
        </w:rPr>
        <w:t>やものづくりに興味を持っている学生</w:t>
      </w:r>
      <w:r w:rsidR="00462777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7F2729" w:rsidRPr="006607D6"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7B5292">
        <w:rPr>
          <w:rFonts w:ascii="BIZ UD明朝 Medium" w:eastAsia="BIZ UD明朝 Medium" w:hAnsi="BIZ UD明朝 Medium" w:hint="eastAsia"/>
          <w:sz w:val="24"/>
          <w:szCs w:val="24"/>
        </w:rPr>
        <w:t>5</w:t>
      </w:r>
      <w:r w:rsidR="007F2729" w:rsidRPr="006607D6">
        <w:rPr>
          <w:rFonts w:ascii="BIZ UD明朝 Medium" w:eastAsia="BIZ UD明朝 Medium" w:hAnsi="BIZ UD明朝 Medium" w:hint="eastAsia"/>
          <w:sz w:val="24"/>
          <w:szCs w:val="24"/>
        </w:rPr>
        <w:t>人程度</w:t>
      </w:r>
    </w:p>
    <w:p w:rsidR="00DE7127" w:rsidRPr="006607D6" w:rsidRDefault="00DE7127" w:rsidP="000D7A80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836D8A">
        <w:rPr>
          <w:rFonts w:ascii="BIZ UD明朝 Medium" w:eastAsia="BIZ UD明朝 Medium" w:hAnsi="BIZ UD明朝 Medium" w:hint="eastAsia"/>
          <w:sz w:val="24"/>
          <w:szCs w:val="24"/>
        </w:rPr>
        <w:t>今後就職活動をされる方々を想定しております。</w:t>
      </w:r>
    </w:p>
    <w:p w:rsidR="00F94858" w:rsidRPr="006607D6" w:rsidRDefault="00F94858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F94858" w:rsidRPr="006607D6" w:rsidRDefault="00584584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F94858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バスツアー実施</w:t>
      </w:r>
      <w:r w:rsidR="00F94858" w:rsidRPr="006607D6">
        <w:rPr>
          <w:rFonts w:ascii="BIZ UD明朝 Medium" w:eastAsia="BIZ UD明朝 Medium" w:hAnsi="BIZ UD明朝 Medium" w:hint="eastAsia"/>
          <w:sz w:val="24"/>
          <w:szCs w:val="24"/>
        </w:rPr>
        <w:t>内容</w:t>
      </w:r>
    </w:p>
    <w:p w:rsidR="00052540" w:rsidRPr="006607D6" w:rsidRDefault="00B60295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61977">
        <w:rPr>
          <w:rFonts w:ascii="BIZ UD明朝 Medium" w:eastAsia="BIZ UD明朝 Medium" w:hAnsi="BIZ UD明朝 Medium" w:hint="eastAsia"/>
          <w:sz w:val="24"/>
          <w:szCs w:val="24"/>
        </w:rPr>
        <w:t>参加人数により参加学生を２グループに分け、</w:t>
      </w:r>
      <w:r w:rsidR="007F2729" w:rsidRPr="006607D6">
        <w:rPr>
          <w:rFonts w:ascii="BIZ UD明朝 Medium" w:eastAsia="BIZ UD明朝 Medium" w:hAnsi="BIZ UD明朝 Medium" w:hint="eastAsia"/>
          <w:sz w:val="24"/>
          <w:szCs w:val="24"/>
        </w:rPr>
        <w:t>１台のバスに10人程度で、</w:t>
      </w:r>
      <w:r w:rsidR="00E61977">
        <w:rPr>
          <w:rFonts w:ascii="BIZ UD明朝 Medium" w:eastAsia="BIZ UD明朝 Medium" w:hAnsi="BIZ UD明朝 Medium" w:hint="eastAsia"/>
          <w:sz w:val="24"/>
          <w:szCs w:val="24"/>
        </w:rPr>
        <w:t>それぞれのグループで</w:t>
      </w:r>
      <w:r w:rsidR="00002C1C" w:rsidRPr="006607D6">
        <w:rPr>
          <w:rFonts w:ascii="BIZ UD明朝 Medium" w:eastAsia="BIZ UD明朝 Medium" w:hAnsi="BIZ UD明朝 Medium" w:hint="eastAsia"/>
          <w:sz w:val="24"/>
          <w:szCs w:val="24"/>
        </w:rPr>
        <w:t>ものづくり企業を</w:t>
      </w:r>
      <w:r w:rsidR="00D6728B">
        <w:rPr>
          <w:rFonts w:ascii="BIZ UD明朝 Medium" w:eastAsia="BIZ UD明朝 Medium" w:hAnsi="BIZ UD明朝 Medium" w:hint="eastAsia"/>
          <w:sz w:val="24"/>
          <w:szCs w:val="24"/>
        </w:rPr>
        <w:t>６社ずつ</w:t>
      </w:r>
      <w:r w:rsidR="00002C1C" w:rsidRPr="006607D6">
        <w:rPr>
          <w:rFonts w:ascii="BIZ UD明朝 Medium" w:eastAsia="BIZ UD明朝 Medium" w:hAnsi="BIZ UD明朝 Medium" w:hint="eastAsia"/>
          <w:sz w:val="24"/>
          <w:szCs w:val="24"/>
        </w:rPr>
        <w:t>訪問し、</w:t>
      </w:r>
      <w:r w:rsidR="007F2729" w:rsidRPr="006607D6">
        <w:rPr>
          <w:rFonts w:ascii="BIZ UD明朝 Medium" w:eastAsia="BIZ UD明朝 Medium" w:hAnsi="BIZ UD明朝 Medium" w:hint="eastAsia"/>
          <w:sz w:val="24"/>
          <w:szCs w:val="24"/>
        </w:rPr>
        <w:t>工場見学や職場座談会</w:t>
      </w:r>
      <w:r w:rsidR="003248B0" w:rsidRPr="006607D6">
        <w:rPr>
          <w:rFonts w:ascii="BIZ UD明朝 Medium" w:eastAsia="BIZ UD明朝 Medium" w:hAnsi="BIZ UD明朝 Medium" w:hint="eastAsia"/>
          <w:sz w:val="24"/>
          <w:szCs w:val="24"/>
        </w:rPr>
        <w:t>（以下「工場見学等」という。）</w:t>
      </w:r>
      <w:r w:rsidR="007F2729" w:rsidRPr="006607D6">
        <w:rPr>
          <w:rFonts w:ascii="BIZ UD明朝 Medium" w:eastAsia="BIZ UD明朝 Medium" w:hAnsi="BIZ UD明朝 Medium" w:hint="eastAsia"/>
          <w:sz w:val="24"/>
          <w:szCs w:val="24"/>
        </w:rPr>
        <w:t>に参加</w:t>
      </w:r>
      <w:r w:rsidR="005B404D" w:rsidRPr="006607D6">
        <w:rPr>
          <w:rFonts w:ascii="BIZ UD明朝 Medium" w:eastAsia="BIZ UD明朝 Medium" w:hAnsi="BIZ UD明朝 Medium" w:hint="eastAsia"/>
          <w:sz w:val="24"/>
          <w:szCs w:val="24"/>
        </w:rPr>
        <w:t>します</w:t>
      </w:r>
      <w:r w:rsidR="00900CD5" w:rsidRPr="006607D6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FE5C7A" w:rsidRPr="006607D6" w:rsidRDefault="00FE5C7A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F32B99" w:rsidRPr="006607D6" w:rsidRDefault="00584584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F32B99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バスツアー実施</w:t>
      </w:r>
      <w:r w:rsidR="00836D8A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D862C2" w:rsidRPr="006607D6" w:rsidRDefault="00876EF5" w:rsidP="00D862C2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bookmarkStart w:id="0" w:name="_Hlk98518008"/>
      <w:r w:rsidR="006D6F68" w:rsidRPr="006D6F68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F461A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6D6F68" w:rsidRPr="006D6F68">
        <w:rPr>
          <w:rFonts w:ascii="BIZ UD明朝 Medium" w:eastAsia="BIZ UD明朝 Medium" w:hAnsi="BIZ UD明朝 Medium" w:hint="eastAsia"/>
          <w:sz w:val="24"/>
          <w:szCs w:val="24"/>
        </w:rPr>
        <w:t>年７月</w:t>
      </w:r>
      <w:r w:rsidR="00D55925">
        <w:rPr>
          <w:rFonts w:ascii="BIZ UD明朝 Medium" w:eastAsia="BIZ UD明朝 Medium" w:hAnsi="BIZ UD明朝 Medium" w:hint="eastAsia"/>
          <w:sz w:val="24"/>
          <w:szCs w:val="24"/>
        </w:rPr>
        <w:t>24</w:t>
      </w:r>
      <w:r w:rsidR="006D6F68" w:rsidRPr="006D6F68">
        <w:rPr>
          <w:rFonts w:ascii="BIZ UD明朝 Medium" w:eastAsia="BIZ UD明朝 Medium" w:hAnsi="BIZ UD明朝 Medium"/>
          <w:sz w:val="24"/>
          <w:szCs w:val="24"/>
        </w:rPr>
        <w:t>日（</w:t>
      </w:r>
      <w:r w:rsidR="006F461A">
        <w:rPr>
          <w:rFonts w:ascii="BIZ UD明朝 Medium" w:eastAsia="BIZ UD明朝 Medium" w:hAnsi="BIZ UD明朝 Medium" w:hint="eastAsia"/>
          <w:sz w:val="24"/>
          <w:szCs w:val="24"/>
        </w:rPr>
        <w:t>水</w:t>
      </w:r>
      <w:r w:rsidR="006D6F68" w:rsidRPr="006D6F68">
        <w:rPr>
          <w:rFonts w:ascii="BIZ UD明朝 Medium" w:eastAsia="BIZ UD明朝 Medium" w:hAnsi="BIZ UD明朝 Medium"/>
          <w:sz w:val="24"/>
          <w:szCs w:val="24"/>
        </w:rPr>
        <w:t>）から令和</w:t>
      </w:r>
      <w:r w:rsidR="00D55925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6D6F68" w:rsidRPr="006D6F68">
        <w:rPr>
          <w:rFonts w:ascii="BIZ UD明朝 Medium" w:eastAsia="BIZ UD明朝 Medium" w:hAnsi="BIZ UD明朝 Medium"/>
          <w:sz w:val="24"/>
          <w:szCs w:val="24"/>
        </w:rPr>
        <w:t>年</w:t>
      </w:r>
      <w:r w:rsidR="00D55925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6D6F68" w:rsidRPr="006D6F68">
        <w:rPr>
          <w:rFonts w:ascii="BIZ UD明朝 Medium" w:eastAsia="BIZ UD明朝 Medium" w:hAnsi="BIZ UD明朝 Medium"/>
          <w:sz w:val="24"/>
          <w:szCs w:val="24"/>
        </w:rPr>
        <w:t>月</w:t>
      </w:r>
      <w:r w:rsidR="006F461A">
        <w:rPr>
          <w:rFonts w:ascii="BIZ UD明朝 Medium" w:eastAsia="BIZ UD明朝 Medium" w:hAnsi="BIZ UD明朝 Medium" w:hint="eastAsia"/>
          <w:sz w:val="24"/>
          <w:szCs w:val="24"/>
        </w:rPr>
        <w:t>31</w:t>
      </w:r>
      <w:r w:rsidR="006D6F68" w:rsidRPr="006D6F68">
        <w:rPr>
          <w:rFonts w:ascii="BIZ UD明朝 Medium" w:eastAsia="BIZ UD明朝 Medium" w:hAnsi="BIZ UD明朝 Medium"/>
          <w:sz w:val="24"/>
          <w:szCs w:val="24"/>
        </w:rPr>
        <w:t>日（</w:t>
      </w:r>
      <w:r w:rsidR="00D55925">
        <w:rPr>
          <w:rFonts w:ascii="BIZ UD明朝 Medium" w:eastAsia="BIZ UD明朝 Medium" w:hAnsi="BIZ UD明朝 Medium" w:hint="eastAsia"/>
          <w:sz w:val="24"/>
          <w:szCs w:val="24"/>
        </w:rPr>
        <w:t>水</w:t>
      </w:r>
      <w:r w:rsidR="006D6F68" w:rsidRPr="006D6F68">
        <w:rPr>
          <w:rFonts w:ascii="BIZ UD明朝 Medium" w:eastAsia="BIZ UD明朝 Medium" w:hAnsi="BIZ UD明朝 Medium"/>
          <w:sz w:val="24"/>
          <w:szCs w:val="24"/>
        </w:rPr>
        <w:t>）までのうち、市が指定する</w:t>
      </w:r>
      <w:r w:rsidR="006F461A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="006D6F68" w:rsidRPr="006D6F68">
        <w:rPr>
          <w:rFonts w:ascii="BIZ UD明朝 Medium" w:eastAsia="BIZ UD明朝 Medium" w:hAnsi="BIZ UD明朝 Medium"/>
          <w:sz w:val="24"/>
          <w:szCs w:val="24"/>
        </w:rPr>
        <w:t>日で、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午前・午後の部に分けて実施</w:t>
      </w:r>
      <w:bookmarkEnd w:id="0"/>
      <w:r w:rsidR="006607D6" w:rsidRPr="006607D6">
        <w:rPr>
          <w:rFonts w:ascii="BIZ UD明朝 Medium" w:eastAsia="BIZ UD明朝 Medium" w:hAnsi="BIZ UD明朝 Medium" w:hint="eastAsia"/>
          <w:sz w:val="24"/>
          <w:szCs w:val="24"/>
        </w:rPr>
        <w:t>します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。また、各参加企業の工場見学等の時間は</w:t>
      </w:r>
      <w:r w:rsidR="006B54D6">
        <w:rPr>
          <w:rFonts w:ascii="BIZ UD明朝 Medium" w:eastAsia="BIZ UD明朝 Medium" w:hAnsi="BIZ UD明朝 Medium" w:hint="eastAsia"/>
          <w:sz w:val="24"/>
          <w:szCs w:val="24"/>
        </w:rPr>
        <w:t>40分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程度と</w:t>
      </w:r>
      <w:r w:rsidR="006607D6" w:rsidRPr="006607D6">
        <w:rPr>
          <w:rFonts w:ascii="BIZ UD明朝 Medium" w:eastAsia="BIZ UD明朝 Medium" w:hAnsi="BIZ UD明朝 Medium" w:hint="eastAsia"/>
          <w:sz w:val="24"/>
          <w:szCs w:val="24"/>
        </w:rPr>
        <w:t>します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。スケジュールは、下表を</w:t>
      </w:r>
      <w:r w:rsidR="006607D6" w:rsidRPr="006607D6">
        <w:rPr>
          <w:rFonts w:ascii="BIZ UD明朝 Medium" w:eastAsia="BIZ UD明朝 Medium" w:hAnsi="BIZ UD明朝 Medium" w:hint="eastAsia"/>
          <w:sz w:val="24"/>
          <w:szCs w:val="24"/>
        </w:rPr>
        <w:t>ご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参照</w:t>
      </w:r>
      <w:r w:rsidR="00DE7127" w:rsidRPr="006607D6">
        <w:rPr>
          <w:rFonts w:ascii="BIZ UD明朝 Medium" w:eastAsia="BIZ UD明朝 Medium" w:hAnsi="BIZ UD明朝 Medium" w:hint="eastAsia"/>
          <w:sz w:val="24"/>
          <w:szCs w:val="24"/>
        </w:rPr>
        <w:t>してください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tbl>
      <w:tblPr>
        <w:tblStyle w:val="1"/>
        <w:tblW w:w="9498" w:type="dxa"/>
        <w:tblInd w:w="-5" w:type="dxa"/>
        <w:tblLook w:val="04A0" w:firstRow="1" w:lastRow="0" w:firstColumn="1" w:lastColumn="0" w:noHBand="0" w:noVBand="1"/>
      </w:tblPr>
      <w:tblGrid>
        <w:gridCol w:w="1105"/>
        <w:gridCol w:w="1588"/>
        <w:gridCol w:w="1461"/>
        <w:gridCol w:w="1233"/>
        <w:gridCol w:w="1275"/>
        <w:gridCol w:w="1701"/>
        <w:gridCol w:w="1135"/>
      </w:tblGrid>
      <w:tr w:rsidR="006B54D6" w:rsidRPr="00E10B40" w:rsidTr="007B5292">
        <w:tc>
          <w:tcPr>
            <w:tcW w:w="1105" w:type="dxa"/>
            <w:shd w:val="clear" w:color="auto" w:fill="D9E2F3" w:themeFill="accent1" w:themeFillTint="33"/>
          </w:tcPr>
          <w:p w:rsidR="006B54D6" w:rsidRPr="00E10B40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10B40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集合前</w:t>
            </w:r>
          </w:p>
        </w:tc>
        <w:tc>
          <w:tcPr>
            <w:tcW w:w="1588" w:type="dxa"/>
            <w:shd w:val="clear" w:color="auto" w:fill="D9E2F3" w:themeFill="accent1" w:themeFillTint="33"/>
          </w:tcPr>
          <w:p w:rsidR="006B54D6" w:rsidRPr="00E10B40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10B4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出発（9：00）</w:t>
            </w:r>
          </w:p>
        </w:tc>
        <w:tc>
          <w:tcPr>
            <w:tcW w:w="1461" w:type="dxa"/>
            <w:shd w:val="clear" w:color="auto" w:fill="D9E2F3" w:themeFill="accent1" w:themeFillTint="33"/>
          </w:tcPr>
          <w:p w:rsidR="006B54D6" w:rsidRPr="00E10B40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10B4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午前の部</w:t>
            </w:r>
          </w:p>
        </w:tc>
        <w:tc>
          <w:tcPr>
            <w:tcW w:w="1233" w:type="dxa"/>
            <w:shd w:val="clear" w:color="auto" w:fill="D9E2F3" w:themeFill="accent1" w:themeFillTint="33"/>
          </w:tcPr>
          <w:p w:rsidR="006B54D6" w:rsidRPr="00E10B40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10B4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昼食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6B54D6" w:rsidRPr="00E10B40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10B4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午後の部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6B54D6" w:rsidRPr="00E10B40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10B4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到着（16：30）</w:t>
            </w:r>
          </w:p>
        </w:tc>
        <w:tc>
          <w:tcPr>
            <w:tcW w:w="1135" w:type="dxa"/>
            <w:shd w:val="clear" w:color="auto" w:fill="D9E2F3" w:themeFill="accent1" w:themeFillTint="33"/>
          </w:tcPr>
          <w:p w:rsidR="006B54D6" w:rsidRPr="00E10B40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10B40">
              <w:rPr>
                <w:rFonts w:ascii="BIZ UD明朝 Medium" w:eastAsia="BIZ UD明朝 Medium" w:hAnsi="BIZ UD明朝 Medium" w:hint="eastAsia"/>
                <w:sz w:val="20"/>
                <w:szCs w:val="20"/>
              </w:rPr>
              <w:t>解散後</w:t>
            </w:r>
          </w:p>
        </w:tc>
      </w:tr>
      <w:tr w:rsidR="006B54D6" w:rsidRPr="00F647AA" w:rsidTr="007B5292">
        <w:tc>
          <w:tcPr>
            <w:tcW w:w="1105" w:type="dxa"/>
          </w:tcPr>
          <w:p w:rsidR="006B54D6" w:rsidRPr="00F647AA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高等学校</w:t>
            </w:r>
          </w:p>
        </w:tc>
        <w:tc>
          <w:tcPr>
            <w:tcW w:w="1588" w:type="dxa"/>
          </w:tcPr>
          <w:p w:rsidR="006B54D6" w:rsidRPr="00F647AA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守口市役所</w:t>
            </w:r>
          </w:p>
        </w:tc>
        <w:tc>
          <w:tcPr>
            <w:tcW w:w="1461" w:type="dxa"/>
          </w:tcPr>
          <w:p w:rsidR="006B54D6" w:rsidRPr="00F647AA" w:rsidRDefault="006F461A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47AA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３</w:t>
            </w:r>
            <w:r w:rsidR="006B54D6"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社訪問</w:t>
            </w:r>
          </w:p>
        </w:tc>
        <w:tc>
          <w:tcPr>
            <w:tcW w:w="1233" w:type="dxa"/>
          </w:tcPr>
          <w:p w:rsidR="006B54D6" w:rsidRPr="00F647AA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守口市役所</w:t>
            </w:r>
          </w:p>
          <w:p w:rsidR="006B54D6" w:rsidRPr="00F647AA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（予定）</w:t>
            </w:r>
          </w:p>
        </w:tc>
        <w:tc>
          <w:tcPr>
            <w:tcW w:w="1275" w:type="dxa"/>
          </w:tcPr>
          <w:p w:rsidR="006B54D6" w:rsidRPr="00F647AA" w:rsidRDefault="006F461A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  <w:r w:rsidR="006B54D6"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社訪問</w:t>
            </w:r>
          </w:p>
          <w:p w:rsidR="006B54D6" w:rsidRPr="00F647AA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54D6" w:rsidRPr="00F647AA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守口市役所</w:t>
            </w:r>
          </w:p>
        </w:tc>
        <w:tc>
          <w:tcPr>
            <w:tcW w:w="1135" w:type="dxa"/>
          </w:tcPr>
          <w:p w:rsidR="006B54D6" w:rsidRPr="00F647AA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高等学校</w:t>
            </w:r>
          </w:p>
        </w:tc>
      </w:tr>
    </w:tbl>
    <w:p w:rsidR="006B54D6" w:rsidRPr="00843B6B" w:rsidRDefault="006B54D6" w:rsidP="006B54D6">
      <w:pPr>
        <w:rPr>
          <w:rFonts w:ascii="BIZ UD明朝 Medium" w:eastAsia="BIZ UD明朝 Medium" w:hAnsi="BIZ UD明朝 Medium"/>
          <w:sz w:val="24"/>
          <w:szCs w:val="24"/>
        </w:rPr>
      </w:pPr>
      <w:r w:rsidRPr="00843B6B">
        <w:rPr>
          <w:rFonts w:ascii="BIZ UD明朝 Medium" w:eastAsia="BIZ UD明朝 Medium" w:hAnsi="BIZ UD明朝 Medium" w:hint="eastAsia"/>
          <w:sz w:val="24"/>
          <w:szCs w:val="24"/>
        </w:rPr>
        <w:t>※詳細なスケジュールについて</w:t>
      </w:r>
      <w:r>
        <w:rPr>
          <w:rFonts w:ascii="BIZ UD明朝 Medium" w:eastAsia="BIZ UD明朝 Medium" w:hAnsi="BIZ UD明朝 Medium" w:hint="eastAsia"/>
          <w:sz w:val="24"/>
          <w:szCs w:val="24"/>
        </w:rPr>
        <w:t>は、</w:t>
      </w:r>
      <w:r w:rsidRPr="00843B6B">
        <w:rPr>
          <w:rFonts w:ascii="BIZ UD明朝 Medium" w:eastAsia="BIZ UD明朝 Medium" w:hAnsi="BIZ UD明朝 Medium" w:hint="eastAsia"/>
          <w:sz w:val="24"/>
          <w:szCs w:val="24"/>
        </w:rPr>
        <w:t>後日市から</w:t>
      </w:r>
      <w:r w:rsidR="006D6F68">
        <w:rPr>
          <w:rFonts w:ascii="BIZ UD明朝 Medium" w:eastAsia="BIZ UD明朝 Medium" w:hAnsi="BIZ UD明朝 Medium" w:hint="eastAsia"/>
          <w:sz w:val="24"/>
          <w:szCs w:val="24"/>
        </w:rPr>
        <w:t>ご案内</w:t>
      </w:r>
      <w:r w:rsidRPr="00843B6B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:rsidR="00923FA9" w:rsidRDefault="00923FA9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7628C6" w:rsidRDefault="007628C6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7628C6" w:rsidRDefault="007628C6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606C01" w:rsidRPr="007628C6" w:rsidRDefault="00606C01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F32B99" w:rsidRPr="006607D6" w:rsidRDefault="00584584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lastRenderedPageBreak/>
        <w:t>５</w:t>
      </w:r>
      <w:r w:rsidR="00F94858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バスツアー実施場所</w:t>
      </w:r>
    </w:p>
    <w:p w:rsidR="0055549E" w:rsidRDefault="00B902B5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41C27" w:rsidRPr="00341C27">
        <w:rPr>
          <w:rFonts w:ascii="BIZ UD明朝 Medium" w:eastAsia="BIZ UD明朝 Medium" w:hAnsi="BIZ UD明朝 Medium" w:hint="eastAsia"/>
          <w:sz w:val="24"/>
          <w:szCs w:val="24"/>
        </w:rPr>
        <w:t>守口市ものづくり企業人材確保支援事業（もりクルート事業）参加企業</w:t>
      </w:r>
      <w:r w:rsidR="006607D6">
        <w:rPr>
          <w:rFonts w:ascii="BIZ UD明朝 Medium" w:eastAsia="BIZ UD明朝 Medium" w:hAnsi="BIZ UD明朝 Medium" w:hint="eastAsia"/>
          <w:sz w:val="24"/>
          <w:szCs w:val="24"/>
        </w:rPr>
        <w:t>事業所</w:t>
      </w:r>
    </w:p>
    <w:p w:rsidR="007628C6" w:rsidRPr="009C3CD6" w:rsidRDefault="007628C6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9C3CD6">
        <w:rPr>
          <w:rFonts w:ascii="BIZ UD明朝 Medium" w:eastAsia="BIZ UD明朝 Medium" w:hAnsi="BIZ UD明朝 Medium" w:hint="eastAsia"/>
          <w:sz w:val="24"/>
          <w:szCs w:val="24"/>
        </w:rPr>
        <w:t xml:space="preserve">　12社</w:t>
      </w:r>
      <w:r w:rsidR="009C3CD6" w:rsidRPr="009C3CD6">
        <w:rPr>
          <w:rFonts w:ascii="BIZ UD明朝 Medium" w:eastAsia="BIZ UD明朝 Medium" w:hAnsi="BIZ UD明朝 Medium" w:hint="eastAsia"/>
          <w:sz w:val="24"/>
          <w:szCs w:val="24"/>
        </w:rPr>
        <w:t>のうち、グループごとに</w:t>
      </w:r>
      <w:r w:rsidR="009C3CD6" w:rsidRPr="009C3CD6">
        <w:rPr>
          <w:rFonts w:ascii="BIZ UD明朝 Medium" w:eastAsia="BIZ UD明朝 Medium" w:hAnsi="BIZ UD明朝 Medium" w:cs="ＭＳ 明朝" w:hint="eastAsia"/>
          <w:sz w:val="24"/>
          <w:szCs w:val="24"/>
        </w:rPr>
        <w:t>６社</w:t>
      </w:r>
    </w:p>
    <w:p w:rsidR="006607D6" w:rsidRPr="00341C27" w:rsidRDefault="006607D6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8E2FB6" w:rsidRPr="006607D6" w:rsidRDefault="00584584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8E2FB6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バスツアー</w:t>
      </w:r>
      <w:r w:rsidR="008E2FB6" w:rsidRPr="006607D6">
        <w:rPr>
          <w:rFonts w:ascii="BIZ UD明朝 Medium" w:eastAsia="BIZ UD明朝 Medium" w:hAnsi="BIZ UD明朝 Medium" w:hint="eastAsia"/>
          <w:sz w:val="24"/>
          <w:szCs w:val="24"/>
        </w:rPr>
        <w:t>参加費用</w:t>
      </w:r>
    </w:p>
    <w:p w:rsidR="00AB7225" w:rsidRPr="006607D6" w:rsidRDefault="008E2FB6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B7225" w:rsidRPr="006607D6">
        <w:rPr>
          <w:rFonts w:ascii="BIZ UD明朝 Medium" w:eastAsia="BIZ UD明朝 Medium" w:hAnsi="BIZ UD明朝 Medium" w:hint="eastAsia"/>
          <w:sz w:val="24"/>
          <w:szCs w:val="24"/>
        </w:rPr>
        <w:t>無料※</w:t>
      </w:r>
    </w:p>
    <w:p w:rsidR="003248B0" w:rsidRPr="006607D6" w:rsidRDefault="00AB7225" w:rsidP="00341C27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E623FC">
        <w:rPr>
          <w:rFonts w:ascii="BIZ UD明朝 Medium" w:eastAsia="BIZ UD明朝 Medium" w:hAnsi="BIZ UD明朝 Medium" w:hint="eastAsia"/>
          <w:sz w:val="24"/>
          <w:szCs w:val="24"/>
        </w:rPr>
        <w:t>当日は、</w:t>
      </w:r>
      <w:r w:rsidR="006607D6">
        <w:rPr>
          <w:rFonts w:ascii="BIZ UD明朝 Medium" w:eastAsia="BIZ UD明朝 Medium" w:hAnsi="BIZ UD明朝 Medium" w:hint="eastAsia"/>
          <w:sz w:val="24"/>
          <w:szCs w:val="24"/>
        </w:rPr>
        <w:t>昼食をご用意いたします。また、</w:t>
      </w:r>
      <w:r w:rsidR="003248B0" w:rsidRPr="006607D6">
        <w:rPr>
          <w:rFonts w:ascii="BIZ UD明朝 Medium" w:eastAsia="BIZ UD明朝 Medium" w:hAnsi="BIZ UD明朝 Medium" w:hint="eastAsia"/>
          <w:sz w:val="24"/>
          <w:szCs w:val="24"/>
        </w:rPr>
        <w:t>参加学生の所属高等学校等</w:t>
      </w:r>
      <w:r w:rsidR="00C713E0" w:rsidRPr="006607D6">
        <w:rPr>
          <w:rFonts w:ascii="BIZ UD明朝 Medium" w:eastAsia="BIZ UD明朝 Medium" w:hAnsi="BIZ UD明朝 Medium" w:hint="eastAsia"/>
          <w:sz w:val="24"/>
          <w:szCs w:val="24"/>
        </w:rPr>
        <w:t>から守口市役所</w:t>
      </w:r>
      <w:r w:rsidR="003248B0" w:rsidRPr="006607D6">
        <w:rPr>
          <w:rFonts w:ascii="BIZ UD明朝 Medium" w:eastAsia="BIZ UD明朝 Medium" w:hAnsi="BIZ UD明朝 Medium" w:hint="eastAsia"/>
          <w:sz w:val="24"/>
          <w:szCs w:val="24"/>
        </w:rPr>
        <w:t>まで、送迎バスを運行予定です。こちらを利用され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ない</w:t>
      </w:r>
      <w:r w:rsidR="003248B0" w:rsidRPr="006607D6">
        <w:rPr>
          <w:rFonts w:ascii="BIZ UD明朝 Medium" w:eastAsia="BIZ UD明朝 Medium" w:hAnsi="BIZ UD明朝 Medium" w:hint="eastAsia"/>
          <w:sz w:val="24"/>
          <w:szCs w:val="24"/>
        </w:rPr>
        <w:t>場合、交通費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が必要です</w:t>
      </w:r>
      <w:r w:rsidR="003248B0" w:rsidRPr="006607D6">
        <w:rPr>
          <w:rFonts w:ascii="BIZ UD明朝 Medium" w:eastAsia="BIZ UD明朝 Medium" w:hAnsi="BIZ UD明朝 Medium" w:hint="eastAsia"/>
          <w:sz w:val="24"/>
          <w:szCs w:val="24"/>
        </w:rPr>
        <w:t>。</w:t>
      </w:r>
      <w:r w:rsidR="003248B0" w:rsidRPr="006607D6">
        <w:rPr>
          <w:rFonts w:ascii="BIZ UD明朝 Medium" w:eastAsia="BIZ UD明朝 Medium" w:hAnsi="BIZ UD明朝 Medium" w:hint="eastAsia"/>
          <w:kern w:val="0"/>
          <w:sz w:val="24"/>
          <w:szCs w:val="24"/>
        </w:rPr>
        <w:t>運行予定時間等は、後日</w:t>
      </w:r>
      <w:r w:rsidR="006D6F68">
        <w:rPr>
          <w:rFonts w:ascii="BIZ UD明朝 Medium" w:eastAsia="BIZ UD明朝 Medium" w:hAnsi="BIZ UD明朝 Medium" w:hint="eastAsia"/>
          <w:kern w:val="0"/>
          <w:sz w:val="24"/>
          <w:szCs w:val="24"/>
        </w:rPr>
        <w:t>市からご案内</w:t>
      </w:r>
      <w:r w:rsidR="003248B0" w:rsidRPr="006607D6">
        <w:rPr>
          <w:rFonts w:ascii="BIZ UD明朝 Medium" w:eastAsia="BIZ UD明朝 Medium" w:hAnsi="BIZ UD明朝 Medium" w:hint="eastAsia"/>
          <w:kern w:val="0"/>
          <w:sz w:val="24"/>
          <w:szCs w:val="24"/>
        </w:rPr>
        <w:t>します。</w:t>
      </w:r>
    </w:p>
    <w:p w:rsidR="00D862C2" w:rsidRPr="006607D6" w:rsidRDefault="00D862C2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951094" w:rsidRPr="006607D6" w:rsidRDefault="00584584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827F63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必要書類</w:t>
      </w:r>
    </w:p>
    <w:p w:rsidR="00A0602F" w:rsidRPr="006607D6" w:rsidRDefault="00827F63" w:rsidP="006D6F68">
      <w:pPr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（１）</w:t>
      </w:r>
      <w:r w:rsidR="006D6F6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268B2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年度守口市ものづくり企業訪問バスツアー（もりクルート事業）参加申込書</w:t>
      </w:r>
    </w:p>
    <w:p w:rsidR="00EC72C2" w:rsidRPr="006607D6" w:rsidRDefault="00EC72C2" w:rsidP="008F28D0">
      <w:pPr>
        <w:rPr>
          <w:rFonts w:ascii="BIZ UD明朝 Medium" w:eastAsia="BIZ UD明朝 Medium" w:hAnsi="BIZ UD明朝 Medium"/>
          <w:sz w:val="24"/>
          <w:szCs w:val="24"/>
        </w:rPr>
      </w:pPr>
    </w:p>
    <w:p w:rsidR="0055549E" w:rsidRPr="006607D6" w:rsidRDefault="00584584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55549E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申込方法</w:t>
      </w:r>
    </w:p>
    <w:p w:rsidR="0050123A" w:rsidRPr="006607D6" w:rsidRDefault="006D6F68" w:rsidP="0050123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815975</wp:posOffset>
            </wp:positionV>
            <wp:extent cx="533400" cy="533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1F8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5279E" w:rsidRPr="006607D6">
        <w:rPr>
          <w:rFonts w:ascii="BIZ UD明朝 Medium" w:eastAsia="BIZ UD明朝 Medium" w:hAnsi="BIZ UD明朝 Medium" w:hint="eastAsia"/>
          <w:sz w:val="24"/>
          <w:szCs w:val="24"/>
        </w:rPr>
        <w:t>市ホームページに掲載する令和</w:t>
      </w:r>
      <w:r w:rsidR="00F268B2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75279E" w:rsidRPr="006607D6">
        <w:rPr>
          <w:rFonts w:ascii="BIZ UD明朝 Medium" w:eastAsia="BIZ UD明朝 Medium" w:hAnsi="BIZ UD明朝 Medium" w:hint="eastAsia"/>
          <w:sz w:val="24"/>
          <w:szCs w:val="24"/>
        </w:rPr>
        <w:t>年度バスツアー受入企業一覧表</w:t>
      </w:r>
      <w:r w:rsidR="00D24167" w:rsidRPr="006607D6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75279E" w:rsidRPr="006607D6">
        <w:rPr>
          <w:rFonts w:ascii="BIZ UD明朝 Medium" w:eastAsia="BIZ UD明朝 Medium" w:hAnsi="BIZ UD明朝 Medium" w:hint="eastAsia"/>
          <w:sz w:val="24"/>
          <w:szCs w:val="24"/>
        </w:rPr>
        <w:t>を確認し、</w:t>
      </w:r>
      <w:r w:rsidR="0050123A" w:rsidRPr="006607D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7628C6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50123A" w:rsidRPr="006607D6">
        <w:rPr>
          <w:rFonts w:ascii="BIZ UD明朝 Medium" w:eastAsia="BIZ UD明朝 Medium" w:hAnsi="BIZ UD明朝 Medium" w:hint="eastAsia"/>
          <w:sz w:val="24"/>
          <w:szCs w:val="24"/>
        </w:rPr>
        <w:t>年度守口市ものづくり企業訪問バスツアー（もりクルート事業）参加申込書※に必要事項を記入の上、直接、郵送又はメールで守口市市民生活部地域振興課へ提出（ただし、令和</w:t>
      </w:r>
      <w:r w:rsidR="007628C6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50123A" w:rsidRPr="006607D6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E623FC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="004B7DF6" w:rsidRPr="006607D6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E623FC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="0050123A" w:rsidRPr="006607D6">
        <w:rPr>
          <w:rFonts w:ascii="BIZ UD明朝 Medium" w:eastAsia="BIZ UD明朝 Medium" w:hAnsi="BIZ UD明朝 Medium"/>
          <w:sz w:val="24"/>
          <w:szCs w:val="24"/>
        </w:rPr>
        <w:t>日必着）</w:t>
      </w:r>
    </w:p>
    <w:p w:rsidR="008E2FB6" w:rsidRPr="006607D6" w:rsidRDefault="0050123A" w:rsidP="008F31F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※「守口市　もりクルート」で検索するか、右記</w:t>
      </w:r>
      <w:r w:rsidR="00341C27">
        <w:rPr>
          <w:rFonts w:ascii="BIZ UD明朝 Medium" w:eastAsia="BIZ UD明朝 Medium" w:hAnsi="BIZ UD明朝 Medium" w:hint="eastAsia"/>
          <w:sz w:val="24"/>
          <w:szCs w:val="24"/>
        </w:rPr>
        <w:t>二次元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コードをご参照</w:t>
      </w:r>
    </w:p>
    <w:p w:rsidR="008E2FB6" w:rsidRPr="006607D6" w:rsidRDefault="008E2FB6" w:rsidP="008F31F8">
      <w:pPr>
        <w:rPr>
          <w:rFonts w:ascii="BIZ UD明朝 Medium" w:eastAsia="BIZ UD明朝 Medium" w:hAnsi="BIZ UD明朝 Medium"/>
          <w:sz w:val="24"/>
          <w:szCs w:val="24"/>
        </w:rPr>
      </w:pPr>
    </w:p>
    <w:p w:rsidR="00827F63" w:rsidRPr="006607D6" w:rsidRDefault="008F31F8" w:rsidP="00E46EBB">
      <w:pPr>
        <w:ind w:firstLineChars="150" w:firstLine="360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（１）提</w:t>
      </w:r>
      <w:r w:rsidRPr="006607D6">
        <w:rPr>
          <w:rFonts w:ascii="BIZ UD明朝 Medium" w:eastAsia="BIZ UD明朝 Medium" w:hAnsi="BIZ UD明朝 Medium"/>
          <w:sz w:val="24"/>
          <w:szCs w:val="24"/>
        </w:rPr>
        <w:t xml:space="preserve"> 出 先　</w:t>
      </w:r>
    </w:p>
    <w:p w:rsidR="008F31F8" w:rsidRPr="006607D6" w:rsidRDefault="00827F63" w:rsidP="00827F63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住所　　</w:t>
      </w:r>
      <w:r w:rsidR="008F31F8" w:rsidRPr="006607D6">
        <w:rPr>
          <w:rFonts w:ascii="BIZ UD明朝 Medium" w:eastAsia="BIZ UD明朝 Medium" w:hAnsi="BIZ UD明朝 Medium"/>
          <w:sz w:val="24"/>
          <w:szCs w:val="24"/>
        </w:rPr>
        <w:t>〒570-8666　守口市京阪本通２－５－５</w:t>
      </w:r>
    </w:p>
    <w:p w:rsidR="008F31F8" w:rsidRPr="006607D6" w:rsidRDefault="008F31F8" w:rsidP="008F31F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守口市</w:t>
      </w:r>
      <w:r w:rsidRPr="006607D6">
        <w:rPr>
          <w:rFonts w:ascii="BIZ UD明朝 Medium" w:eastAsia="BIZ UD明朝 Medium" w:hAnsi="BIZ UD明朝 Medium"/>
          <w:sz w:val="24"/>
          <w:szCs w:val="24"/>
        </w:rPr>
        <w:t xml:space="preserve"> 市民生活部 地域振興課（守口市役所５階）</w:t>
      </w:r>
    </w:p>
    <w:p w:rsidR="00827F63" w:rsidRPr="006607D6" w:rsidRDefault="00827F63" w:rsidP="008F31F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　メール　</w:t>
      </w:r>
      <w:hyperlink r:id="rId7" w:history="1">
        <w:r w:rsidR="00617CA9" w:rsidRPr="006607D6">
          <w:rPr>
            <w:rStyle w:val="a3"/>
            <w:rFonts w:ascii="BIZ UD明朝 Medium" w:eastAsia="BIZ UD明朝 Medium" w:hAnsi="BIZ UD明朝 Medium"/>
            <w:sz w:val="24"/>
            <w:szCs w:val="24"/>
          </w:rPr>
          <w:t>Mori_chiikishinko@city-moriguchi-osaka.jp</w:t>
        </w:r>
      </w:hyperlink>
    </w:p>
    <w:p w:rsidR="00827F63" w:rsidRPr="006607D6" w:rsidRDefault="00827F63" w:rsidP="008F31F8">
      <w:pPr>
        <w:rPr>
          <w:rFonts w:ascii="BIZ UD明朝 Medium" w:eastAsia="BIZ UD明朝 Medium" w:hAnsi="BIZ UD明朝 Medium"/>
          <w:sz w:val="24"/>
          <w:szCs w:val="24"/>
        </w:rPr>
      </w:pPr>
    </w:p>
    <w:p w:rsidR="001642D7" w:rsidRPr="006607D6" w:rsidRDefault="008F31F8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B5292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（２）受付時間　平日午前９時～午後５時</w:t>
      </w:r>
      <w:r w:rsidRPr="006607D6">
        <w:rPr>
          <w:rFonts w:ascii="BIZ UD明朝 Medium" w:eastAsia="BIZ UD明朝 Medium" w:hAnsi="BIZ UD明朝 Medium"/>
          <w:sz w:val="24"/>
          <w:szCs w:val="24"/>
        </w:rPr>
        <w:t>30分（土・日・祝日を除く）</w:t>
      </w:r>
    </w:p>
    <w:p w:rsidR="008E2FB6" w:rsidRPr="006607D6" w:rsidRDefault="008E2FB6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827F63" w:rsidRPr="006607D6" w:rsidRDefault="00584584" w:rsidP="00827F63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="00827F63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募集期間</w:t>
      </w:r>
    </w:p>
    <w:p w:rsidR="00827F63" w:rsidRPr="006607D6" w:rsidRDefault="00827F63" w:rsidP="00827F63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令和</w:t>
      </w:r>
      <w:r w:rsidR="00341C27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6607D6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6607D6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日から令和</w:t>
      </w:r>
      <w:r w:rsidR="00341C27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6607D6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6607D6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日まで</w:t>
      </w:r>
    </w:p>
    <w:p w:rsidR="006E7045" w:rsidRPr="006607D6" w:rsidRDefault="006E7045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645614" w:rsidRPr="006607D6" w:rsidRDefault="00584584" w:rsidP="00645614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10</w:t>
      </w:r>
      <w:r w:rsidR="00F94858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45614" w:rsidRPr="006607D6">
        <w:rPr>
          <w:rFonts w:ascii="BIZ UD明朝 Medium" w:eastAsia="BIZ UD明朝 Medium" w:hAnsi="BIZ UD明朝 Medium" w:hint="eastAsia"/>
          <w:sz w:val="24"/>
          <w:szCs w:val="24"/>
        </w:rPr>
        <w:t>バスツアーの</w:t>
      </w:r>
      <w:r w:rsidR="00F94858" w:rsidRPr="006607D6">
        <w:rPr>
          <w:rFonts w:ascii="BIZ UD明朝 Medium" w:eastAsia="BIZ UD明朝 Medium" w:hAnsi="BIZ UD明朝 Medium" w:hint="eastAsia"/>
          <w:sz w:val="24"/>
          <w:szCs w:val="24"/>
        </w:rPr>
        <w:t>留意</w:t>
      </w:r>
      <w:r w:rsidR="00900CD5" w:rsidRPr="006607D6">
        <w:rPr>
          <w:rFonts w:ascii="BIZ UD明朝 Medium" w:eastAsia="BIZ UD明朝 Medium" w:hAnsi="BIZ UD明朝 Medium" w:hint="eastAsia"/>
          <w:sz w:val="24"/>
          <w:szCs w:val="24"/>
        </w:rPr>
        <w:t>事項</w:t>
      </w:r>
      <w:r w:rsidR="00645614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645614" w:rsidRPr="006607D6" w:rsidRDefault="00645614" w:rsidP="00341C27">
      <w:pPr>
        <w:ind w:leftChars="49" w:left="708" w:rightChars="-270" w:right="-567" w:hangingChars="252" w:hanging="605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（１）　バスツアー実施中は、バスツアー</w:t>
      </w:r>
      <w:r w:rsidR="00EC710A" w:rsidRPr="006607D6">
        <w:rPr>
          <w:rFonts w:ascii="BIZ UD明朝 Medium" w:eastAsia="BIZ UD明朝 Medium" w:hAnsi="BIZ UD明朝 Medium" w:hint="eastAsia"/>
          <w:sz w:val="24"/>
          <w:szCs w:val="24"/>
        </w:rPr>
        <w:t>受入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先の社内規則、社内規範に従い、誠実かつ積極的に工場見学や職場座談会に参加</w:t>
      </w:r>
      <w:r w:rsidR="00B82F7E" w:rsidRPr="006607D6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:rsidR="00645614" w:rsidRPr="006607D6" w:rsidRDefault="00645614" w:rsidP="00645614">
      <w:pPr>
        <w:ind w:leftChars="50" w:left="465" w:rightChars="-270" w:right="-567" w:hangingChars="150" w:hanging="360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F268B2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）　バスツアー実施後、市が提供するアンケートに回答</w:t>
      </w:r>
      <w:r w:rsidR="00B82F7E" w:rsidRPr="006607D6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:rsidR="00645614" w:rsidRPr="006607D6" w:rsidRDefault="00645614" w:rsidP="00645614">
      <w:pPr>
        <w:ind w:leftChars="50" w:left="465" w:rightChars="-270" w:right="-567" w:hangingChars="150" w:hanging="360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F268B2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）　バスツアーで知り得た企業情報を他に漏らさない</w:t>
      </w:r>
      <w:r w:rsidR="00B82F7E" w:rsidRPr="006607D6">
        <w:rPr>
          <w:rFonts w:ascii="BIZ UD明朝 Medium" w:eastAsia="BIZ UD明朝 Medium" w:hAnsi="BIZ UD明朝 Medium" w:hint="eastAsia"/>
          <w:sz w:val="24"/>
          <w:szCs w:val="24"/>
        </w:rPr>
        <w:t>でください。</w:t>
      </w:r>
    </w:p>
    <w:p w:rsidR="008947B9" w:rsidRPr="006607D6" w:rsidRDefault="00584584" w:rsidP="008947B9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lastRenderedPageBreak/>
        <w:t>11</w:t>
      </w:r>
      <w:r w:rsidR="008947B9" w:rsidRPr="006607D6">
        <w:rPr>
          <w:rFonts w:ascii="BIZ UD明朝 Medium" w:eastAsia="BIZ UD明朝 Medium" w:hAnsi="BIZ UD明朝 Medium"/>
          <w:sz w:val="24"/>
          <w:szCs w:val="24"/>
        </w:rPr>
        <w:t xml:space="preserve">　問合せ先</w:t>
      </w:r>
    </w:p>
    <w:p w:rsidR="008947B9" w:rsidRPr="006607D6" w:rsidRDefault="008947B9" w:rsidP="006D6F6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bookmarkStart w:id="1" w:name="_Hlk99135962"/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守口市市民生活部地域振興課　</w:t>
      </w:r>
      <w:r w:rsidR="00BD7D03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担当　</w:t>
      </w:r>
      <w:r w:rsidR="00821813">
        <w:rPr>
          <w:rFonts w:ascii="BIZ UD明朝 Medium" w:eastAsia="BIZ UD明朝 Medium" w:hAnsi="BIZ UD明朝 Medium" w:hint="eastAsia"/>
          <w:sz w:val="24"/>
          <w:szCs w:val="24"/>
        </w:rPr>
        <w:t>大路</w:t>
      </w:r>
      <w:r w:rsidR="007B5292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821813">
        <w:rPr>
          <w:rFonts w:ascii="BIZ UD明朝 Medium" w:eastAsia="BIZ UD明朝 Medium" w:hAnsi="BIZ UD明朝 Medium" w:hint="eastAsia"/>
          <w:sz w:val="24"/>
          <w:szCs w:val="24"/>
        </w:rPr>
        <w:t>おおじ</w:t>
      </w:r>
      <w:bookmarkStart w:id="2" w:name="_GoBack"/>
      <w:bookmarkEnd w:id="2"/>
      <w:r w:rsidR="007B5292">
        <w:rPr>
          <w:rFonts w:ascii="BIZ UD明朝 Medium" w:eastAsia="BIZ UD明朝 Medium" w:hAnsi="BIZ UD明朝 Medium" w:hint="eastAsia"/>
          <w:sz w:val="24"/>
          <w:szCs w:val="24"/>
        </w:rPr>
        <w:t>）・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満永</w:t>
      </w:r>
      <w:r w:rsidR="00BD7D03" w:rsidRPr="006607D6">
        <w:rPr>
          <w:rFonts w:ascii="BIZ UD明朝 Medium" w:eastAsia="BIZ UD明朝 Medium" w:hAnsi="BIZ UD明朝 Medium" w:hint="eastAsia"/>
          <w:sz w:val="24"/>
          <w:szCs w:val="24"/>
        </w:rPr>
        <w:t>（みつなが）</w:t>
      </w:r>
    </w:p>
    <w:p w:rsidR="008947B9" w:rsidRPr="006607D6" w:rsidRDefault="008947B9" w:rsidP="006D6F6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〒</w:t>
      </w:r>
      <w:r w:rsidRPr="006607D6">
        <w:rPr>
          <w:rFonts w:ascii="BIZ UD明朝 Medium" w:eastAsia="BIZ UD明朝 Medium" w:hAnsi="BIZ UD明朝 Medium"/>
          <w:sz w:val="24"/>
          <w:szCs w:val="24"/>
        </w:rPr>
        <w:t>570-8666　守口市京阪本通２－５－５</w:t>
      </w:r>
    </w:p>
    <w:p w:rsidR="00BD7D03" w:rsidRPr="006607D6" w:rsidRDefault="008947B9" w:rsidP="00BD7D03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D7D03" w:rsidRPr="006607D6">
        <w:rPr>
          <w:rFonts w:ascii="BIZ UD明朝 Medium" w:eastAsia="BIZ UD明朝 Medium" w:hAnsi="BIZ UD明朝 Medium" w:hint="eastAsia"/>
          <w:sz w:val="24"/>
          <w:szCs w:val="24"/>
        </w:rPr>
        <w:t>電話</w:t>
      </w:r>
      <w:r w:rsidR="00617CA9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　０６－６９９２－１４９</w:t>
      </w:r>
      <w:r w:rsidR="00341C27">
        <w:rPr>
          <w:rFonts w:ascii="BIZ UD明朝 Medium" w:eastAsia="BIZ UD明朝 Medium" w:hAnsi="BIZ UD明朝 Medium" w:hint="eastAsia"/>
          <w:sz w:val="24"/>
          <w:szCs w:val="24"/>
        </w:rPr>
        <w:t>０</w:t>
      </w:r>
    </w:p>
    <w:p w:rsidR="008947B9" w:rsidRPr="006607D6" w:rsidRDefault="00BD7D03" w:rsidP="008947B9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ＦＡＸ　０６－６９９８－０３４５</w:t>
      </w:r>
      <w:bookmarkEnd w:id="1"/>
    </w:p>
    <w:sectPr w:rsidR="008947B9" w:rsidRPr="006607D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729" w:rsidRDefault="007F2729" w:rsidP="007F2729">
      <w:r>
        <w:separator/>
      </w:r>
    </w:p>
  </w:endnote>
  <w:endnote w:type="continuationSeparator" w:id="0">
    <w:p w:rsidR="007F2729" w:rsidRDefault="007F2729" w:rsidP="007F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729" w:rsidRDefault="007F2729" w:rsidP="007F2729">
      <w:r>
        <w:separator/>
      </w:r>
    </w:p>
  </w:footnote>
  <w:footnote w:type="continuationSeparator" w:id="0">
    <w:p w:rsidR="007F2729" w:rsidRDefault="007F2729" w:rsidP="007F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D03" w:rsidRPr="00BD7D03" w:rsidRDefault="00BD7D03" w:rsidP="00BD7D03">
    <w:pPr>
      <w:pStyle w:val="a5"/>
      <w:jc w:val="right"/>
      <w:rPr>
        <w:rFonts w:ascii="BIZ UD明朝 Medium" w:eastAsia="BIZ UD明朝 Medium" w:hAnsi="BIZ UD明朝 Medium"/>
        <w:sz w:val="24"/>
        <w:szCs w:val="24"/>
      </w:rPr>
    </w:pPr>
    <w:r w:rsidRPr="00BD7D03">
      <w:rPr>
        <w:rFonts w:ascii="BIZ UD明朝 Medium" w:eastAsia="BIZ UD明朝 Medium" w:hAnsi="BIZ UD明朝 Medium" w:hint="eastAsia"/>
        <w:sz w:val="24"/>
        <w:szCs w:val="24"/>
      </w:rPr>
      <w:t>参加学生</w:t>
    </w:r>
    <w:r>
      <w:rPr>
        <w:rFonts w:ascii="BIZ UD明朝 Medium" w:eastAsia="BIZ UD明朝 Medium" w:hAnsi="BIZ UD明朝 Medium" w:hint="eastAsia"/>
        <w:sz w:val="24"/>
        <w:szCs w:val="24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58"/>
    <w:rsid w:val="00002C1C"/>
    <w:rsid w:val="00015FC3"/>
    <w:rsid w:val="00050E20"/>
    <w:rsid w:val="00052540"/>
    <w:rsid w:val="000776E8"/>
    <w:rsid w:val="00094261"/>
    <w:rsid w:val="000D7A80"/>
    <w:rsid w:val="000F0964"/>
    <w:rsid w:val="0010695D"/>
    <w:rsid w:val="001305AA"/>
    <w:rsid w:val="001501B1"/>
    <w:rsid w:val="00156DB1"/>
    <w:rsid w:val="001642D7"/>
    <w:rsid w:val="001E1E6F"/>
    <w:rsid w:val="00210BE7"/>
    <w:rsid w:val="00220698"/>
    <w:rsid w:val="002272A0"/>
    <w:rsid w:val="00245619"/>
    <w:rsid w:val="00275AA0"/>
    <w:rsid w:val="00285AE9"/>
    <w:rsid w:val="00286CCA"/>
    <w:rsid w:val="0029456F"/>
    <w:rsid w:val="002A6745"/>
    <w:rsid w:val="002C3416"/>
    <w:rsid w:val="002E7EEB"/>
    <w:rsid w:val="002F6EA9"/>
    <w:rsid w:val="003248B0"/>
    <w:rsid w:val="00341C27"/>
    <w:rsid w:val="00370AC8"/>
    <w:rsid w:val="003E1B5A"/>
    <w:rsid w:val="003E544F"/>
    <w:rsid w:val="003F0B4B"/>
    <w:rsid w:val="00442D4C"/>
    <w:rsid w:val="00462777"/>
    <w:rsid w:val="004634FD"/>
    <w:rsid w:val="004B3403"/>
    <w:rsid w:val="004B6C9D"/>
    <w:rsid w:val="004B7DF6"/>
    <w:rsid w:val="004C2FFA"/>
    <w:rsid w:val="004D08D4"/>
    <w:rsid w:val="004D726B"/>
    <w:rsid w:val="0050123A"/>
    <w:rsid w:val="0055549E"/>
    <w:rsid w:val="00584584"/>
    <w:rsid w:val="005B404D"/>
    <w:rsid w:val="005D5242"/>
    <w:rsid w:val="005E0178"/>
    <w:rsid w:val="00606C01"/>
    <w:rsid w:val="00613590"/>
    <w:rsid w:val="00617CA9"/>
    <w:rsid w:val="00645614"/>
    <w:rsid w:val="006607D6"/>
    <w:rsid w:val="00677E64"/>
    <w:rsid w:val="006B31DE"/>
    <w:rsid w:val="006B54D6"/>
    <w:rsid w:val="006D6F68"/>
    <w:rsid w:val="006E7045"/>
    <w:rsid w:val="006F461A"/>
    <w:rsid w:val="00723439"/>
    <w:rsid w:val="007516B3"/>
    <w:rsid w:val="0075279E"/>
    <w:rsid w:val="007545AB"/>
    <w:rsid w:val="007628C6"/>
    <w:rsid w:val="00765DFD"/>
    <w:rsid w:val="0078680A"/>
    <w:rsid w:val="007B5292"/>
    <w:rsid w:val="007C5990"/>
    <w:rsid w:val="007E2D00"/>
    <w:rsid w:val="007F2729"/>
    <w:rsid w:val="00821813"/>
    <w:rsid w:val="00827F63"/>
    <w:rsid w:val="00836D8A"/>
    <w:rsid w:val="00876EF5"/>
    <w:rsid w:val="008947B9"/>
    <w:rsid w:val="008D1B0C"/>
    <w:rsid w:val="008D2540"/>
    <w:rsid w:val="008D7E4D"/>
    <w:rsid w:val="008E2FB6"/>
    <w:rsid w:val="008F28D0"/>
    <w:rsid w:val="008F31F8"/>
    <w:rsid w:val="00900CD5"/>
    <w:rsid w:val="00923FA9"/>
    <w:rsid w:val="00926E4E"/>
    <w:rsid w:val="00951094"/>
    <w:rsid w:val="009A6794"/>
    <w:rsid w:val="009B6AF3"/>
    <w:rsid w:val="009C3CD6"/>
    <w:rsid w:val="009F5BDA"/>
    <w:rsid w:val="00A0602F"/>
    <w:rsid w:val="00A14585"/>
    <w:rsid w:val="00A23504"/>
    <w:rsid w:val="00A25A65"/>
    <w:rsid w:val="00A339C2"/>
    <w:rsid w:val="00A47DFD"/>
    <w:rsid w:val="00A73FC1"/>
    <w:rsid w:val="00AB7225"/>
    <w:rsid w:val="00AE54CE"/>
    <w:rsid w:val="00B35D9E"/>
    <w:rsid w:val="00B60295"/>
    <w:rsid w:val="00B82F7E"/>
    <w:rsid w:val="00B83492"/>
    <w:rsid w:val="00B902B5"/>
    <w:rsid w:val="00BB035C"/>
    <w:rsid w:val="00BD7D03"/>
    <w:rsid w:val="00BE0470"/>
    <w:rsid w:val="00C366FE"/>
    <w:rsid w:val="00C3768E"/>
    <w:rsid w:val="00C616C6"/>
    <w:rsid w:val="00C713E0"/>
    <w:rsid w:val="00CB064F"/>
    <w:rsid w:val="00CD1C56"/>
    <w:rsid w:val="00CF4785"/>
    <w:rsid w:val="00D24167"/>
    <w:rsid w:val="00D55925"/>
    <w:rsid w:val="00D6728B"/>
    <w:rsid w:val="00D83FA3"/>
    <w:rsid w:val="00D862C2"/>
    <w:rsid w:val="00DE7127"/>
    <w:rsid w:val="00DF5554"/>
    <w:rsid w:val="00E46EBB"/>
    <w:rsid w:val="00E504CC"/>
    <w:rsid w:val="00E61977"/>
    <w:rsid w:val="00E623FC"/>
    <w:rsid w:val="00E63182"/>
    <w:rsid w:val="00EB2066"/>
    <w:rsid w:val="00EC710A"/>
    <w:rsid w:val="00EC72C2"/>
    <w:rsid w:val="00EE683F"/>
    <w:rsid w:val="00F268B2"/>
    <w:rsid w:val="00F32B99"/>
    <w:rsid w:val="00F37906"/>
    <w:rsid w:val="00F6242C"/>
    <w:rsid w:val="00F647AA"/>
    <w:rsid w:val="00F74498"/>
    <w:rsid w:val="00F94858"/>
    <w:rsid w:val="00F96914"/>
    <w:rsid w:val="00FB1625"/>
    <w:rsid w:val="00FB670A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AC28A0C"/>
  <w15:chartTrackingRefBased/>
  <w15:docId w15:val="{F920E09A-9804-4C2B-8BFF-CBF05406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F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7F6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F2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2729"/>
  </w:style>
  <w:style w:type="paragraph" w:styleId="a7">
    <w:name w:val="footer"/>
    <w:basedOn w:val="a"/>
    <w:link w:val="a8"/>
    <w:uiPriority w:val="99"/>
    <w:unhideWhenUsed/>
    <w:rsid w:val="007F27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2729"/>
  </w:style>
  <w:style w:type="paragraph" w:styleId="a9">
    <w:name w:val="List Paragraph"/>
    <w:basedOn w:val="a"/>
    <w:uiPriority w:val="34"/>
    <w:qFormat/>
    <w:rsid w:val="00D862C2"/>
    <w:pPr>
      <w:ind w:leftChars="400" w:left="840"/>
    </w:pPr>
  </w:style>
  <w:style w:type="table" w:styleId="aa">
    <w:name w:val="Table Grid"/>
    <w:basedOn w:val="a1"/>
    <w:rsid w:val="00D8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36D8A"/>
  </w:style>
  <w:style w:type="character" w:customStyle="1" w:styleId="ac">
    <w:name w:val="日付 (文字)"/>
    <w:basedOn w:val="a0"/>
    <w:link w:val="ab"/>
    <w:uiPriority w:val="99"/>
    <w:semiHidden/>
    <w:rsid w:val="00836D8A"/>
  </w:style>
  <w:style w:type="table" w:customStyle="1" w:styleId="1">
    <w:name w:val="表 (格子)1"/>
    <w:basedOn w:val="a1"/>
    <w:next w:val="aa"/>
    <w:rsid w:val="006B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ri_chiikishinko@city-moriguchi-osak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満永　優太</dc:creator>
  <cp:keywords/>
  <dc:description/>
  <cp:lastModifiedBy>満永　優太</cp:lastModifiedBy>
  <cp:revision>101</cp:revision>
  <dcterms:created xsi:type="dcterms:W3CDTF">2022-03-16T07:19:00Z</dcterms:created>
  <dcterms:modified xsi:type="dcterms:W3CDTF">2024-04-04T01:22:00Z</dcterms:modified>
</cp:coreProperties>
</file>