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23233" w:rsidTr="005E23D1">
        <w:tc>
          <w:tcPr>
            <w:tcW w:w="9498" w:type="dxa"/>
          </w:tcPr>
          <w:p w:rsidR="00323233" w:rsidRDefault="00323233" w:rsidP="00DC4FEE">
            <w:pPr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号様式</w:t>
            </w:r>
          </w:p>
          <w:p w:rsidR="00323233" w:rsidRDefault="00323233" w:rsidP="00DC4FEE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表</w:t>
            </w:r>
            <w:r>
              <w:rPr>
                <w:lang w:eastAsia="zh-CN"/>
              </w:rPr>
              <w:t>)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722"/>
              <w:gridCol w:w="3961"/>
            </w:tblGrid>
            <w:tr w:rsidR="00323233" w:rsidRPr="00CD114E" w:rsidTr="00323233">
              <w:trPr>
                <w:trHeight w:hRule="exact" w:val="1839"/>
              </w:trPr>
              <w:tc>
                <w:tcPr>
                  <w:tcW w:w="4530" w:type="dxa"/>
                  <w:vAlign w:val="center"/>
                </w:tcPr>
                <w:p w:rsidR="00323233" w:rsidRPr="00E25476" w:rsidRDefault="00323233" w:rsidP="00DC4FEE">
                  <w:pPr>
                    <w:ind w:firstLineChars="1000" w:firstLine="2880"/>
                    <w:rPr>
                      <w:rFonts w:eastAsia="SimSun"/>
                      <w:sz w:val="18"/>
                      <w:szCs w:val="18"/>
                      <w:lang w:eastAsia="zh-CN"/>
                    </w:rPr>
                  </w:pPr>
                  <w:r w:rsidRPr="00323233">
                    <w:rPr>
                      <w:rFonts w:hint="eastAsia"/>
                      <w:spacing w:val="54"/>
                      <w:sz w:val="18"/>
                      <w:szCs w:val="18"/>
                      <w:fitText w:val="1620" w:id="-1126965760"/>
                    </w:rPr>
                    <w:t>急速充電設</w:t>
                  </w:r>
                  <w:r w:rsidRPr="00323233">
                    <w:rPr>
                      <w:rFonts w:eastAsia="SimSun" w:hint="eastAsia"/>
                      <w:sz w:val="18"/>
                      <w:szCs w:val="18"/>
                      <w:fitText w:val="1620" w:id="-1126965760"/>
                      <w:lang w:eastAsia="zh-CN"/>
                    </w:rPr>
                    <w:t>備</w:t>
                  </w:r>
                </w:p>
                <w:p w:rsidR="00323233" w:rsidRPr="00E25476" w:rsidRDefault="00323233" w:rsidP="00DC4FEE">
                  <w:pPr>
                    <w:ind w:firstLineChars="1400" w:firstLine="2884"/>
                    <w:rPr>
                      <w:sz w:val="18"/>
                      <w:szCs w:val="18"/>
                      <w:lang w:eastAsia="zh-CN"/>
                    </w:rPr>
                  </w:pPr>
                  <w:r w:rsidRPr="00323233">
                    <w:rPr>
                      <w:rFonts w:hint="eastAsia"/>
                      <w:spacing w:val="13"/>
                      <w:sz w:val="18"/>
                      <w:szCs w:val="18"/>
                      <w:fitText w:val="1620" w:id="-1126965759"/>
                      <w:lang w:eastAsia="zh-CN"/>
                    </w:rPr>
                    <w:t>燃料電池発電設</w:t>
                  </w:r>
                  <w:r w:rsidRPr="00323233">
                    <w:rPr>
                      <w:rFonts w:hint="eastAsia"/>
                      <w:sz w:val="18"/>
                      <w:szCs w:val="18"/>
                      <w:fitText w:val="1620" w:id="-1126965759"/>
                      <w:lang w:eastAsia="zh-CN"/>
                    </w:rPr>
                    <w:t>備</w:t>
                  </w:r>
                </w:p>
                <w:p w:rsidR="00323233" w:rsidRPr="00E25476" w:rsidRDefault="00323233" w:rsidP="00DC4FEE">
                  <w:pPr>
                    <w:jc w:val="right"/>
                    <w:rPr>
                      <w:sz w:val="18"/>
                      <w:szCs w:val="18"/>
                      <w:lang w:eastAsia="zh-CN"/>
                    </w:rPr>
                  </w:pPr>
                  <w:r w:rsidRPr="00323233">
                    <w:rPr>
                      <w:rFonts w:hint="eastAsia"/>
                      <w:spacing w:val="150"/>
                      <w:sz w:val="18"/>
                      <w:szCs w:val="18"/>
                      <w:fitText w:val="1620" w:id="-1126965758"/>
                      <w:lang w:eastAsia="zh-CN"/>
                    </w:rPr>
                    <w:t>発電設</w:t>
                  </w:r>
                  <w:r w:rsidRPr="00323233">
                    <w:rPr>
                      <w:rFonts w:hint="eastAsia"/>
                      <w:sz w:val="18"/>
                      <w:szCs w:val="18"/>
                      <w:fitText w:val="1620" w:id="-1126965758"/>
                      <w:lang w:eastAsia="zh-CN"/>
                    </w:rPr>
                    <w:t>備</w:t>
                  </w:r>
                </w:p>
                <w:p w:rsidR="00323233" w:rsidRPr="00E25476" w:rsidRDefault="00323233" w:rsidP="00DC4FEE">
                  <w:pPr>
                    <w:jc w:val="right"/>
                    <w:rPr>
                      <w:sz w:val="18"/>
                      <w:szCs w:val="18"/>
                    </w:rPr>
                  </w:pPr>
                  <w:r w:rsidRPr="00323233">
                    <w:rPr>
                      <w:rFonts w:hint="eastAsia"/>
                      <w:spacing w:val="150"/>
                      <w:sz w:val="18"/>
                      <w:szCs w:val="18"/>
                      <w:fitText w:val="1620" w:id="-1126965757"/>
                    </w:rPr>
                    <w:t>変電設</w:t>
                  </w:r>
                  <w:r w:rsidRPr="00323233">
                    <w:rPr>
                      <w:rFonts w:hint="eastAsia"/>
                      <w:sz w:val="18"/>
                      <w:szCs w:val="18"/>
                      <w:fitText w:val="1620" w:id="-1126965757"/>
                    </w:rPr>
                    <w:t>備</w:t>
                  </w:r>
                </w:p>
                <w:p w:rsidR="00323233" w:rsidRPr="00E25476" w:rsidRDefault="00323233" w:rsidP="00DC4FEE">
                  <w:pPr>
                    <w:spacing w:after="120"/>
                    <w:jc w:val="right"/>
                    <w:rPr>
                      <w:sz w:val="18"/>
                      <w:szCs w:val="18"/>
                      <w:lang w:eastAsia="zh-CN"/>
                    </w:rPr>
                  </w:pPr>
                  <w:r w:rsidRPr="00323233">
                    <w:rPr>
                      <w:rFonts w:hint="eastAsia"/>
                      <w:spacing w:val="90"/>
                      <w:sz w:val="18"/>
                      <w:szCs w:val="18"/>
                      <w:fitText w:val="1620" w:id="-1126965756"/>
                    </w:rPr>
                    <w:t>蓄電池設</w:t>
                  </w:r>
                  <w:r w:rsidRPr="00323233">
                    <w:rPr>
                      <w:rFonts w:hint="eastAsia"/>
                      <w:sz w:val="18"/>
                      <w:szCs w:val="18"/>
                      <w:fitText w:val="1620" w:id="-1126965756"/>
                    </w:rPr>
                    <w:t>備</w:t>
                  </w:r>
                </w:p>
              </w:tc>
              <w:tc>
                <w:tcPr>
                  <w:tcW w:w="3961" w:type="dxa"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  <w:lang w:eastAsia="zh-CN"/>
                    </w:rPr>
                  </w:pPr>
                  <w:r w:rsidRPr="00E25476">
                    <w:rPr>
                      <w:rFonts w:hint="eastAsia"/>
                      <w:sz w:val="18"/>
                      <w:szCs w:val="18"/>
                      <w:lang w:eastAsia="zh-CN"/>
                    </w:rPr>
                    <w:t>設置</w:t>
                  </w:r>
                  <w:r w:rsidRPr="00E25476">
                    <w:rPr>
                      <w:sz w:val="18"/>
                      <w:szCs w:val="18"/>
                      <w:lang w:eastAsia="zh-CN"/>
                    </w:rPr>
                    <w:t>(</w:t>
                  </w:r>
                  <w:r w:rsidRPr="00E25476">
                    <w:rPr>
                      <w:rFonts w:hint="eastAsia"/>
                      <w:sz w:val="18"/>
                      <w:szCs w:val="18"/>
                      <w:lang w:eastAsia="zh-CN"/>
                    </w:rPr>
                    <w:t>変更</w:t>
                  </w:r>
                  <w:r w:rsidRPr="00E25476">
                    <w:rPr>
                      <w:sz w:val="18"/>
                      <w:szCs w:val="18"/>
                      <w:lang w:eastAsia="zh-CN"/>
                    </w:rPr>
                    <w:t>)</w:t>
                  </w:r>
                  <w:r w:rsidRPr="00E25476">
                    <w:rPr>
                      <w:rFonts w:hint="eastAsia"/>
                      <w:sz w:val="18"/>
                      <w:szCs w:val="18"/>
                      <w:lang w:eastAsia="zh-CN"/>
                    </w:rPr>
                    <w:t>届出書</w:t>
                  </w:r>
                </w:p>
              </w:tc>
            </w:tr>
          </w:tbl>
          <w:p w:rsidR="00323233" w:rsidRDefault="00323233" w:rsidP="00DC4FEE"/>
          <w:tbl>
            <w:tblPr>
              <w:tblpPr w:leftFromText="142" w:rightFromText="142" w:vertAnchor="text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5"/>
              <w:gridCol w:w="1089"/>
              <w:gridCol w:w="254"/>
              <w:gridCol w:w="252"/>
              <w:gridCol w:w="308"/>
              <w:gridCol w:w="606"/>
              <w:gridCol w:w="111"/>
              <w:gridCol w:w="656"/>
              <w:gridCol w:w="210"/>
              <w:gridCol w:w="725"/>
              <w:gridCol w:w="625"/>
              <w:gridCol w:w="80"/>
              <w:gridCol w:w="877"/>
              <w:gridCol w:w="443"/>
              <w:gridCol w:w="1951"/>
            </w:tblGrid>
            <w:tr w:rsidR="00323233" w:rsidRPr="00C90009" w:rsidTr="00DC4FEE">
              <w:trPr>
                <w:trHeight w:hRule="exact" w:val="2608"/>
              </w:trPr>
              <w:tc>
                <w:tcPr>
                  <w:tcW w:w="5000" w:type="pct"/>
                  <w:gridSpan w:val="15"/>
                </w:tcPr>
                <w:p w:rsidR="00323233" w:rsidRPr="00E25476" w:rsidRDefault="00323233" w:rsidP="00DC4FEE">
                  <w:pPr>
                    <w:spacing w:before="120"/>
                    <w:jc w:val="right"/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z w:val="18"/>
                      <w:szCs w:val="18"/>
                    </w:rPr>
                    <w:t xml:space="preserve">年　　月　　日　　</w:t>
                  </w:r>
                </w:p>
                <w:p w:rsidR="00323233" w:rsidRDefault="00323233" w:rsidP="00DC4FEE">
                  <w:pPr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z w:val="18"/>
                      <w:szCs w:val="18"/>
                    </w:rPr>
                    <w:t xml:space="preserve">　　守口市門真市消防組合　　消防署長　様</w:t>
                  </w:r>
                </w:p>
                <w:p w:rsidR="00323233" w:rsidRPr="003A3265" w:rsidRDefault="00323233" w:rsidP="00DC4FEE">
                  <w:pPr>
                    <w:ind w:firstLineChars="2450" w:firstLine="4410"/>
                    <w:rPr>
                      <w:rFonts w:eastAsia="DengXian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届出者</w:t>
                  </w:r>
                  <w:r>
                    <w:rPr>
                      <w:sz w:val="18"/>
                      <w:szCs w:val="18"/>
                      <w:lang w:eastAsia="zh-CN"/>
                    </w:rPr>
                    <w:tab/>
                  </w:r>
                  <w:r w:rsidRPr="00E25476">
                    <w:rPr>
                      <w:rFonts w:hint="eastAsia"/>
                      <w:sz w:val="18"/>
                      <w:szCs w:val="18"/>
                    </w:rPr>
                    <w:t xml:space="preserve">　　　　　　　　　　　　　　　　　</w:t>
                  </w:r>
                </w:p>
                <w:p w:rsidR="00323233" w:rsidRPr="00E25476" w:rsidRDefault="00323233" w:rsidP="00DC4FEE">
                  <w:pPr>
                    <w:spacing w:line="276" w:lineRule="auto"/>
                    <w:ind w:right="360" w:firstLineChars="2550" w:firstLine="4590"/>
                    <w:rPr>
                      <w:sz w:val="18"/>
                      <w:szCs w:val="18"/>
                      <w:lang w:eastAsia="zh-CN"/>
                    </w:rPr>
                  </w:pPr>
                  <w:r w:rsidRPr="00E25476">
                    <w:rPr>
                      <w:rFonts w:hint="eastAsia"/>
                      <w:sz w:val="18"/>
                      <w:szCs w:val="18"/>
                      <w:lang w:eastAsia="zh-CN"/>
                    </w:rPr>
                    <w:t>住所</w:t>
                  </w:r>
                  <w:r w:rsidRPr="00E25476">
                    <w:rPr>
                      <w:rFonts w:hint="eastAsia"/>
                      <w:sz w:val="18"/>
                      <w:szCs w:val="18"/>
                    </w:rPr>
                    <w:t xml:space="preserve">　　　　　　　　　　　　　</w:t>
                  </w:r>
                </w:p>
                <w:p w:rsidR="00323233" w:rsidRPr="00E25476" w:rsidRDefault="00323233" w:rsidP="00DC4FEE">
                  <w:pPr>
                    <w:spacing w:line="276" w:lineRule="auto"/>
                    <w:ind w:right="630"/>
                    <w:jc w:val="center"/>
                    <w:rPr>
                      <w:sz w:val="18"/>
                      <w:szCs w:val="18"/>
                      <w:lang w:eastAsia="zh-CN"/>
                    </w:rPr>
                  </w:pPr>
                  <w:r>
                    <w:rPr>
                      <w:sz w:val="18"/>
                      <w:szCs w:val="18"/>
                      <w:lang w:eastAsia="zh-CN"/>
                    </w:rPr>
                    <w:t xml:space="preserve">                                               </w:t>
                  </w:r>
                  <w:r w:rsidRPr="00E25476">
                    <w:rPr>
                      <w:rFonts w:hint="eastAsia"/>
                      <w:sz w:val="18"/>
                      <w:szCs w:val="18"/>
                      <w:lang w:eastAsia="zh-CN"/>
                    </w:rPr>
                    <w:t xml:space="preserve">氏名　　　　　　　　　　　　　　　　　</w:t>
                  </w:r>
                </w:p>
                <w:p w:rsidR="00323233" w:rsidRPr="00E25476" w:rsidRDefault="00323233" w:rsidP="00DC4FEE">
                  <w:pPr>
                    <w:spacing w:line="276" w:lineRule="auto"/>
                    <w:ind w:right="360" w:firstLineChars="3300" w:firstLine="5940"/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z w:val="18"/>
                      <w:szCs w:val="18"/>
                    </w:rPr>
                    <w:t xml:space="preserve">電話　　　</w:t>
                  </w:r>
                  <w:r w:rsidRPr="00E25476">
                    <w:rPr>
                      <w:sz w:val="18"/>
                      <w:szCs w:val="18"/>
                    </w:rPr>
                    <w:t>(</w:t>
                  </w:r>
                  <w:r w:rsidRPr="00E25476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Pr="00E25476">
                    <w:rPr>
                      <w:sz w:val="18"/>
                      <w:szCs w:val="18"/>
                    </w:rPr>
                    <w:t>)</w:t>
                  </w:r>
                  <w:r w:rsidRPr="00E25476">
                    <w:rPr>
                      <w:rFonts w:hint="eastAsia"/>
                      <w:sz w:val="18"/>
                      <w:szCs w:val="18"/>
                    </w:rPr>
                    <w:t xml:space="preserve">　　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23233" w:rsidRPr="00C90009" w:rsidTr="00DC4FEE">
              <w:trPr>
                <w:trHeight w:val="283"/>
              </w:trPr>
              <w:tc>
                <w:tcPr>
                  <w:tcW w:w="585" w:type="pct"/>
                  <w:vMerge w:val="restart"/>
                  <w:vAlign w:val="center"/>
                </w:tcPr>
                <w:p w:rsidR="00323233" w:rsidRDefault="00323233" w:rsidP="00DC4FEE">
                  <w:pPr>
                    <w:ind w:left="318" w:hanging="318"/>
                    <w:jc w:val="left"/>
                    <w:rPr>
                      <w:sz w:val="18"/>
                      <w:szCs w:val="18"/>
                    </w:rPr>
                  </w:pPr>
                  <w:r w:rsidRPr="00E25476">
                    <w:rPr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323233">
                    <w:rPr>
                      <w:rFonts w:hint="eastAsia"/>
                      <w:spacing w:val="22"/>
                      <w:sz w:val="18"/>
                      <w:szCs w:val="18"/>
                      <w:fitText w:val="540" w:id="-1126965755"/>
                    </w:rPr>
                    <w:t xml:space="preserve">防 </w:t>
                  </w:r>
                  <w:r w:rsidRPr="00323233">
                    <w:rPr>
                      <w:rFonts w:hint="eastAsia"/>
                      <w:spacing w:val="1"/>
                      <w:sz w:val="18"/>
                      <w:szCs w:val="18"/>
                      <w:fitText w:val="540" w:id="-1126965755"/>
                    </w:rPr>
                    <w:t>火</w:t>
                  </w:r>
                </w:p>
                <w:p w:rsidR="00323233" w:rsidRPr="00E25476" w:rsidRDefault="00323233" w:rsidP="00DC4FEE">
                  <w:pPr>
                    <w:ind w:left="318" w:hanging="31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25476">
                    <w:rPr>
                      <w:rFonts w:hint="eastAsia"/>
                      <w:sz w:val="18"/>
                      <w:szCs w:val="18"/>
                    </w:rPr>
                    <w:t>対象物</w:t>
                  </w:r>
                </w:p>
              </w:tc>
              <w:tc>
                <w:tcPr>
                  <w:tcW w:w="587" w:type="pct"/>
                  <w:vAlign w:val="center"/>
                </w:tcPr>
                <w:p w:rsidR="00323233" w:rsidRPr="00E25476" w:rsidRDefault="00323233" w:rsidP="00DC4FEE">
                  <w:pPr>
                    <w:jc w:val="center"/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z w:val="18"/>
                      <w:szCs w:val="18"/>
                    </w:rPr>
                    <w:t>所在地</w:t>
                  </w:r>
                </w:p>
              </w:tc>
              <w:tc>
                <w:tcPr>
                  <w:tcW w:w="3828" w:type="pct"/>
                  <w:gridSpan w:val="13"/>
                  <w:vAlign w:val="center"/>
                </w:tcPr>
                <w:p w:rsidR="00323233" w:rsidRPr="00E25476" w:rsidRDefault="00323233" w:rsidP="00DC4FEE">
                  <w:pPr>
                    <w:jc w:val="right"/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z w:val="18"/>
                      <w:szCs w:val="18"/>
                    </w:rPr>
                    <w:t xml:space="preserve">電話　　　</w:t>
                  </w:r>
                  <w:r w:rsidRPr="00E25476">
                    <w:rPr>
                      <w:sz w:val="18"/>
                      <w:szCs w:val="18"/>
                    </w:rPr>
                    <w:t>(</w:t>
                  </w:r>
                  <w:r w:rsidRPr="00E25476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Pr="00E25476">
                    <w:rPr>
                      <w:sz w:val="18"/>
                      <w:szCs w:val="18"/>
                    </w:rPr>
                    <w:t>)</w:t>
                  </w:r>
                  <w:r w:rsidRPr="00E25476">
                    <w:rPr>
                      <w:rFonts w:hint="eastAsia"/>
                      <w:sz w:val="18"/>
                      <w:szCs w:val="18"/>
                    </w:rPr>
                    <w:t xml:space="preserve">　　　</w:t>
                  </w:r>
                </w:p>
              </w:tc>
            </w:tr>
            <w:tr w:rsidR="00323233" w:rsidRPr="00C90009" w:rsidTr="00DC4FEE">
              <w:trPr>
                <w:trHeight w:val="283"/>
              </w:trPr>
              <w:tc>
                <w:tcPr>
                  <w:tcW w:w="585" w:type="pct"/>
                  <w:vMerge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7" w:type="pct"/>
                  <w:vAlign w:val="center"/>
                </w:tcPr>
                <w:p w:rsidR="00323233" w:rsidRPr="00E25476" w:rsidRDefault="00323233" w:rsidP="00DC4FEE">
                  <w:pPr>
                    <w:jc w:val="center"/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pacing w:val="105"/>
                      <w:sz w:val="18"/>
                      <w:szCs w:val="18"/>
                    </w:rPr>
                    <w:t>名</w:t>
                  </w:r>
                  <w:r w:rsidRPr="00E25476">
                    <w:rPr>
                      <w:rFonts w:hint="eastAsia"/>
                      <w:sz w:val="18"/>
                      <w:szCs w:val="18"/>
                    </w:rPr>
                    <w:t>称</w:t>
                  </w:r>
                </w:p>
              </w:tc>
              <w:tc>
                <w:tcPr>
                  <w:tcW w:w="2021" w:type="pct"/>
                  <w:gridSpan w:val="9"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16" w:type="pct"/>
                  <w:gridSpan w:val="2"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z w:val="18"/>
                      <w:szCs w:val="18"/>
                    </w:rPr>
                    <w:t>主要用途</w:t>
                  </w:r>
                </w:p>
              </w:tc>
              <w:tc>
                <w:tcPr>
                  <w:tcW w:w="1290" w:type="pct"/>
                  <w:gridSpan w:val="2"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323233" w:rsidRPr="00C90009" w:rsidTr="00DC4FEE">
              <w:trPr>
                <w:trHeight w:val="283"/>
              </w:trPr>
              <w:tc>
                <w:tcPr>
                  <w:tcW w:w="585" w:type="pct"/>
                  <w:vMerge w:val="restart"/>
                  <w:vAlign w:val="center"/>
                </w:tcPr>
                <w:p w:rsidR="00323233" w:rsidRDefault="00323233" w:rsidP="00DC4FEE">
                  <w:pPr>
                    <w:spacing w:line="220" w:lineRule="exact"/>
                    <w:jc w:val="left"/>
                    <w:rPr>
                      <w:sz w:val="18"/>
                      <w:szCs w:val="18"/>
                    </w:rPr>
                  </w:pPr>
                  <w:r w:rsidRPr="00E25476">
                    <w:rPr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  <w:p w:rsidR="00323233" w:rsidRDefault="00323233" w:rsidP="00DC4FEE">
                  <w:pPr>
                    <w:spacing w:line="220" w:lineRule="exact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 設　置</w:t>
                  </w:r>
                </w:p>
                <w:p w:rsidR="00323233" w:rsidRPr="00E25476" w:rsidRDefault="00323233" w:rsidP="00DC4FEE">
                  <w:pPr>
                    <w:spacing w:line="220" w:lineRule="exact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 場　所</w:t>
                  </w:r>
                </w:p>
              </w:tc>
              <w:tc>
                <w:tcPr>
                  <w:tcW w:w="587" w:type="pct"/>
                  <w:vAlign w:val="center"/>
                </w:tcPr>
                <w:p w:rsidR="00323233" w:rsidRPr="00E25476" w:rsidRDefault="00323233" w:rsidP="00DC4FEE">
                  <w:pPr>
                    <w:jc w:val="center"/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pacing w:val="105"/>
                      <w:sz w:val="18"/>
                      <w:szCs w:val="18"/>
                    </w:rPr>
                    <w:t>用</w:t>
                  </w:r>
                  <w:r w:rsidRPr="00E25476">
                    <w:rPr>
                      <w:rFonts w:hint="eastAsia"/>
                      <w:sz w:val="18"/>
                      <w:szCs w:val="18"/>
                    </w:rPr>
                    <w:t>途</w:t>
                  </w:r>
                </w:p>
              </w:tc>
              <w:tc>
                <w:tcPr>
                  <w:tcW w:w="826" w:type="pct"/>
                  <w:gridSpan w:val="5"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67" w:type="pct"/>
                  <w:gridSpan w:val="2"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z w:val="18"/>
                      <w:szCs w:val="18"/>
                    </w:rPr>
                    <w:t>床面積</w:t>
                  </w:r>
                </w:p>
              </w:tc>
              <w:tc>
                <w:tcPr>
                  <w:tcW w:w="728" w:type="pct"/>
                  <w:gridSpan w:val="2"/>
                  <w:vAlign w:val="center"/>
                </w:tcPr>
                <w:p w:rsidR="00323233" w:rsidRPr="00E25476" w:rsidRDefault="00323233" w:rsidP="00DC4FEE">
                  <w:pPr>
                    <w:jc w:val="right"/>
                    <w:rPr>
                      <w:sz w:val="18"/>
                      <w:szCs w:val="18"/>
                    </w:rPr>
                  </w:pPr>
                  <w:r w:rsidRPr="00E25476">
                    <w:rPr>
                      <w:sz w:val="18"/>
                      <w:szCs w:val="18"/>
                    </w:rPr>
                    <w:t>m</w:t>
                  </w:r>
                  <w:r w:rsidRPr="00E25476">
                    <w:rPr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516" w:type="pct"/>
                  <w:gridSpan w:val="2"/>
                  <w:vMerge w:val="restart"/>
                  <w:vAlign w:val="center"/>
                </w:tcPr>
                <w:p w:rsidR="00323233" w:rsidRPr="00923E6C" w:rsidRDefault="00323233" w:rsidP="00DC4FEE">
                  <w:pPr>
                    <w:kinsoku w:val="0"/>
                    <w:wordWrap/>
                    <w:spacing w:line="0" w:lineRule="atLeast"/>
                    <w:contextualSpacing/>
                    <w:jc w:val="left"/>
                    <w:rPr>
                      <w:sz w:val="16"/>
                      <w:szCs w:val="16"/>
                    </w:rPr>
                  </w:pPr>
                  <w:r w:rsidRPr="00923E6C">
                    <w:rPr>
                      <w:rFonts w:hint="eastAsia"/>
                      <w:sz w:val="16"/>
                      <w:szCs w:val="16"/>
                    </w:rPr>
                    <w:t>消防用設備等又は特殊消防用設備等</w:t>
                  </w:r>
                </w:p>
              </w:tc>
              <w:tc>
                <w:tcPr>
                  <w:tcW w:w="1290" w:type="pct"/>
                  <w:gridSpan w:val="2"/>
                  <w:vMerge w:val="restart"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323233" w:rsidRPr="00C90009" w:rsidTr="00DC4FEE">
              <w:trPr>
                <w:trHeight w:hRule="exact" w:val="510"/>
              </w:trPr>
              <w:tc>
                <w:tcPr>
                  <w:tcW w:w="585" w:type="pct"/>
                  <w:vMerge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87" w:type="pct"/>
                  <w:vAlign w:val="center"/>
                </w:tcPr>
                <w:p w:rsidR="00323233" w:rsidRPr="00E25476" w:rsidRDefault="00323233" w:rsidP="00DC4FEE">
                  <w:pPr>
                    <w:jc w:val="center"/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pacing w:val="105"/>
                      <w:sz w:val="18"/>
                      <w:szCs w:val="18"/>
                    </w:rPr>
                    <w:t>構</w:t>
                  </w:r>
                  <w:r w:rsidRPr="00E25476">
                    <w:rPr>
                      <w:rFonts w:hint="eastAsia"/>
                      <w:sz w:val="18"/>
                      <w:szCs w:val="18"/>
                    </w:rPr>
                    <w:t>造</w:t>
                  </w:r>
                </w:p>
              </w:tc>
              <w:tc>
                <w:tcPr>
                  <w:tcW w:w="826" w:type="pct"/>
                  <w:gridSpan w:val="5"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67" w:type="pct"/>
                  <w:gridSpan w:val="2"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pacing w:val="105"/>
                      <w:sz w:val="18"/>
                      <w:szCs w:val="18"/>
                    </w:rPr>
                    <w:t>階</w:t>
                  </w:r>
                  <w:r w:rsidRPr="00E25476">
                    <w:rPr>
                      <w:rFonts w:hint="eastAsia"/>
                      <w:sz w:val="18"/>
                      <w:szCs w:val="18"/>
                    </w:rPr>
                    <w:t>層</w:t>
                  </w:r>
                </w:p>
              </w:tc>
              <w:tc>
                <w:tcPr>
                  <w:tcW w:w="728" w:type="pct"/>
                  <w:gridSpan w:val="2"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16" w:type="pct"/>
                  <w:gridSpan w:val="2"/>
                  <w:vMerge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90" w:type="pct"/>
                  <w:gridSpan w:val="2"/>
                  <w:vMerge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23233" w:rsidRPr="00C90009" w:rsidTr="00DC4FEE">
              <w:trPr>
                <w:trHeight w:hRule="exact" w:val="454"/>
              </w:trPr>
              <w:tc>
                <w:tcPr>
                  <w:tcW w:w="585" w:type="pct"/>
                  <w:vMerge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4" w:type="pct"/>
                  <w:gridSpan w:val="2"/>
                  <w:vAlign w:val="center"/>
                </w:tcPr>
                <w:p w:rsidR="00323233" w:rsidRPr="00E25476" w:rsidRDefault="00323233" w:rsidP="00DC4FEE">
                  <w:pPr>
                    <w:jc w:val="center"/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z w:val="18"/>
                      <w:szCs w:val="18"/>
                    </w:rPr>
                    <w:t>不燃区画</w:t>
                  </w:r>
                </w:p>
              </w:tc>
              <w:tc>
                <w:tcPr>
                  <w:tcW w:w="1043" w:type="pct"/>
                  <w:gridSpan w:val="5"/>
                  <w:vAlign w:val="center"/>
                </w:tcPr>
                <w:p w:rsidR="00323233" w:rsidRPr="00E25476" w:rsidRDefault="00323233" w:rsidP="00DC4FEE">
                  <w:pPr>
                    <w:jc w:val="center"/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pacing w:val="105"/>
                      <w:sz w:val="18"/>
                      <w:szCs w:val="18"/>
                    </w:rPr>
                    <w:t>有・</w:t>
                  </w:r>
                  <w:r w:rsidRPr="00E25476">
                    <w:rPr>
                      <w:rFonts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884" w:type="pct"/>
                  <w:gridSpan w:val="4"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pacing w:val="105"/>
                      <w:sz w:val="18"/>
                      <w:szCs w:val="18"/>
                    </w:rPr>
                    <w:t>換気設</w:t>
                  </w:r>
                  <w:r w:rsidRPr="00E25476">
                    <w:rPr>
                      <w:rFonts w:hint="eastAsia"/>
                      <w:sz w:val="18"/>
                      <w:szCs w:val="18"/>
                    </w:rPr>
                    <w:t>備</w:t>
                  </w:r>
                </w:p>
              </w:tc>
              <w:tc>
                <w:tcPr>
                  <w:tcW w:w="1764" w:type="pct"/>
                  <w:gridSpan w:val="3"/>
                  <w:vAlign w:val="center"/>
                </w:tcPr>
                <w:p w:rsidR="00323233" w:rsidRPr="00E25476" w:rsidRDefault="00323233" w:rsidP="00DC4FEE">
                  <w:pPr>
                    <w:jc w:val="center"/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pacing w:val="210"/>
                      <w:sz w:val="18"/>
                      <w:szCs w:val="18"/>
                    </w:rPr>
                    <w:t>有・</w:t>
                  </w:r>
                  <w:r w:rsidRPr="00E25476">
                    <w:rPr>
                      <w:rFonts w:hint="eastAsia"/>
                      <w:sz w:val="18"/>
                      <w:szCs w:val="18"/>
                    </w:rPr>
                    <w:t>無</w:t>
                  </w:r>
                </w:p>
              </w:tc>
            </w:tr>
            <w:tr w:rsidR="00323233" w:rsidRPr="00C90009" w:rsidTr="00DC4FEE">
              <w:trPr>
                <w:trHeight w:hRule="exact" w:val="397"/>
              </w:trPr>
              <w:tc>
                <w:tcPr>
                  <w:tcW w:w="585" w:type="pct"/>
                  <w:tcBorders>
                    <w:bottom w:val="nil"/>
                  </w:tcBorders>
                  <w:vAlign w:val="bottom"/>
                </w:tcPr>
                <w:p w:rsidR="00323233" w:rsidRPr="00E25476" w:rsidRDefault="00323233" w:rsidP="00DC4FEE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E25476">
                    <w:rPr>
                      <w:sz w:val="18"/>
                      <w:szCs w:val="18"/>
                    </w:rPr>
                    <w:t>3</w:t>
                  </w:r>
                  <w:r w:rsidRPr="00E25476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87" w:type="pct"/>
                  <w:vMerge w:val="restart"/>
                  <w:vAlign w:val="center"/>
                </w:tcPr>
                <w:p w:rsidR="00323233" w:rsidRPr="00E25476" w:rsidRDefault="00323233" w:rsidP="00DC4FEE">
                  <w:pPr>
                    <w:jc w:val="center"/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pacing w:val="105"/>
                      <w:sz w:val="18"/>
                      <w:szCs w:val="18"/>
                    </w:rPr>
                    <w:t>電</w:t>
                  </w:r>
                  <w:r w:rsidRPr="00E25476">
                    <w:rPr>
                      <w:rFonts w:hint="eastAsia"/>
                      <w:sz w:val="18"/>
                      <w:szCs w:val="18"/>
                    </w:rPr>
                    <w:t>圧</w:t>
                  </w:r>
                </w:p>
              </w:tc>
              <w:tc>
                <w:tcPr>
                  <w:tcW w:w="1180" w:type="pct"/>
                  <w:gridSpan w:val="6"/>
                  <w:vMerge w:val="restart"/>
                  <w:vAlign w:val="bottom"/>
                </w:tcPr>
                <w:p w:rsidR="00323233" w:rsidRPr="00E25476" w:rsidRDefault="00323233" w:rsidP="00DC4FEE">
                  <w:pPr>
                    <w:jc w:val="right"/>
                    <w:rPr>
                      <w:sz w:val="18"/>
                      <w:szCs w:val="18"/>
                    </w:rPr>
                  </w:pPr>
                  <w:r w:rsidRPr="00E25476">
                    <w:rPr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884" w:type="pct"/>
                  <w:gridSpan w:val="4"/>
                  <w:vMerge w:val="restart"/>
                  <w:vAlign w:val="center"/>
                </w:tcPr>
                <w:p w:rsidR="00323233" w:rsidRPr="00E25476" w:rsidRDefault="00323233" w:rsidP="00DC4FEE">
                  <w:pPr>
                    <w:jc w:val="distribute"/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pacing w:val="52"/>
                      <w:sz w:val="18"/>
                      <w:szCs w:val="18"/>
                    </w:rPr>
                    <w:t>全出力又</w:t>
                  </w:r>
                  <w:r w:rsidRPr="00E25476">
                    <w:rPr>
                      <w:rFonts w:hint="eastAsia"/>
                      <w:sz w:val="18"/>
                      <w:szCs w:val="18"/>
                    </w:rPr>
                    <w:t>は</w:t>
                  </w:r>
                  <w:r>
                    <w:rPr>
                      <w:rFonts w:hint="eastAsia"/>
                      <w:sz w:val="18"/>
                      <w:szCs w:val="18"/>
                    </w:rPr>
                    <w:t>蓄電池</w:t>
                  </w:r>
                  <w:r w:rsidRPr="00323233">
                    <w:rPr>
                      <w:rFonts w:hint="eastAsia"/>
                      <w:sz w:val="18"/>
                      <w:szCs w:val="18"/>
                    </w:rPr>
                    <w:t>容量</w:t>
                  </w:r>
                </w:p>
              </w:tc>
              <w:tc>
                <w:tcPr>
                  <w:tcW w:w="1764" w:type="pct"/>
                  <w:gridSpan w:val="3"/>
                  <w:vMerge w:val="restart"/>
                  <w:tcBorders>
                    <w:left w:val="single" w:sz="4" w:space="0" w:color="FFFFFF"/>
                    <w:bottom w:val="single" w:sz="4" w:space="0" w:color="FFFFFF"/>
                  </w:tcBorders>
                  <w:vAlign w:val="center"/>
                </w:tcPr>
                <w:p w:rsidR="00323233" w:rsidRPr="005E23D1" w:rsidRDefault="00323233" w:rsidP="00DC4FEE">
                  <w:pPr>
                    <w:spacing w:line="240" w:lineRule="exact"/>
                    <w:ind w:firstLineChars="1200" w:firstLine="2160"/>
                    <w:rPr>
                      <w:rFonts w:hAnsi="ＭＳ 明朝"/>
                      <w:snapToGrid w:val="0"/>
                      <w:sz w:val="18"/>
                      <w:szCs w:val="18"/>
                    </w:rPr>
                  </w:pPr>
                  <w:bookmarkStart w:id="0" w:name="_GoBack"/>
                  <w:r w:rsidRPr="005E23D1">
                    <w:rPr>
                      <w:rFonts w:hAnsi="ＭＳ 明朝" w:hint="eastAsia"/>
                      <w:snapToGrid w:val="0"/>
                      <w:sz w:val="18"/>
                      <w:szCs w:val="18"/>
                    </w:rPr>
                    <w:t>k</w:t>
                  </w:r>
                  <w:r w:rsidRPr="005E23D1">
                    <w:rPr>
                      <w:rFonts w:hAnsi="ＭＳ 明朝"/>
                      <w:snapToGrid w:val="0"/>
                      <w:sz w:val="18"/>
                      <w:szCs w:val="18"/>
                    </w:rPr>
                    <w:t>W</w:t>
                  </w:r>
                </w:p>
                <w:bookmarkEnd w:id="0"/>
                <w:p w:rsidR="00323233" w:rsidRPr="00323233" w:rsidRDefault="00323233" w:rsidP="00DC4FEE">
                  <w:pPr>
                    <w:spacing w:line="240" w:lineRule="exact"/>
                    <w:ind w:firstLineChars="1200" w:firstLine="2160"/>
                    <w:rPr>
                      <w:rFonts w:ascii="Century" w:hint="eastAsia"/>
                      <w:snapToGrid w:val="0"/>
                      <w:sz w:val="18"/>
                      <w:szCs w:val="18"/>
                    </w:rPr>
                  </w:pPr>
                  <w:r w:rsidRPr="00323233">
                    <w:rPr>
                      <w:rFonts w:hint="eastAsia"/>
                      <w:snapToGrid w:val="0"/>
                      <w:sz w:val="18"/>
                      <w:szCs w:val="18"/>
                    </w:rPr>
                    <w:t>k</w:t>
                  </w:r>
                  <w:r w:rsidRPr="00323233">
                    <w:rPr>
                      <w:snapToGrid w:val="0"/>
                      <w:sz w:val="18"/>
                      <w:szCs w:val="18"/>
                    </w:rPr>
                    <w:t>Wh</w:t>
                  </w:r>
                </w:p>
              </w:tc>
            </w:tr>
            <w:tr w:rsidR="00323233" w:rsidRPr="00C90009" w:rsidTr="00DC4FEE">
              <w:trPr>
                <w:trHeight w:val="360"/>
              </w:trPr>
              <w:tc>
                <w:tcPr>
                  <w:tcW w:w="585" w:type="pct"/>
                  <w:vMerge w:val="restart"/>
                  <w:tcBorders>
                    <w:top w:val="nil"/>
                  </w:tcBorders>
                  <w:textDirection w:val="tbRlV"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pacing w:val="105"/>
                      <w:sz w:val="18"/>
                      <w:szCs w:val="18"/>
                    </w:rPr>
                    <w:t>届出設</w:t>
                  </w:r>
                  <w:r w:rsidRPr="00E25476">
                    <w:rPr>
                      <w:rFonts w:hint="eastAsia"/>
                      <w:sz w:val="18"/>
                      <w:szCs w:val="18"/>
                    </w:rPr>
                    <w:t>備</w:t>
                  </w:r>
                </w:p>
              </w:tc>
              <w:tc>
                <w:tcPr>
                  <w:tcW w:w="587" w:type="pct"/>
                  <w:vMerge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80" w:type="pct"/>
                  <w:gridSpan w:val="6"/>
                  <w:vMerge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4" w:type="pct"/>
                  <w:gridSpan w:val="4"/>
                  <w:vMerge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64" w:type="pct"/>
                  <w:gridSpan w:val="3"/>
                  <w:vMerge/>
                  <w:tcBorders>
                    <w:top w:val="single" w:sz="4" w:space="0" w:color="FFFFFF"/>
                    <w:left w:val="single" w:sz="4" w:space="0" w:color="FFFFFF"/>
                  </w:tcBorders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23233" w:rsidRPr="00C90009" w:rsidTr="00DC4FEE">
              <w:trPr>
                <w:trHeight w:val="283"/>
              </w:trPr>
              <w:tc>
                <w:tcPr>
                  <w:tcW w:w="585" w:type="pct"/>
                  <w:vMerge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3" w:type="pct"/>
                  <w:gridSpan w:val="5"/>
                  <w:vAlign w:val="center"/>
                </w:tcPr>
                <w:p w:rsidR="00323233" w:rsidRPr="00E25476" w:rsidRDefault="00323233" w:rsidP="00DC4FEE">
                  <w:pPr>
                    <w:jc w:val="distribute"/>
                    <w:rPr>
                      <w:sz w:val="18"/>
                      <w:szCs w:val="18"/>
                      <w:lang w:eastAsia="zh-CN"/>
                    </w:rPr>
                  </w:pPr>
                  <w:r w:rsidRPr="00E25476">
                    <w:rPr>
                      <w:rFonts w:hint="eastAsia"/>
                      <w:sz w:val="18"/>
                      <w:szCs w:val="18"/>
                      <w:lang w:eastAsia="zh-CN"/>
                    </w:rPr>
                    <w:t>着工</w:t>
                  </w:r>
                  <w:r w:rsidRPr="00E25476">
                    <w:rPr>
                      <w:sz w:val="18"/>
                      <w:szCs w:val="18"/>
                      <w:lang w:eastAsia="zh-CN"/>
                    </w:rPr>
                    <w:t>(</w:t>
                  </w:r>
                  <w:r w:rsidRPr="00E25476">
                    <w:rPr>
                      <w:rFonts w:hint="eastAsia"/>
                      <w:sz w:val="18"/>
                      <w:szCs w:val="18"/>
                      <w:lang w:eastAsia="zh-CN"/>
                    </w:rPr>
                    <w:t>予定</w:t>
                  </w:r>
                  <w:r w:rsidRPr="00E25476">
                    <w:rPr>
                      <w:sz w:val="18"/>
                      <w:szCs w:val="18"/>
                      <w:lang w:eastAsia="zh-CN"/>
                    </w:rPr>
                    <w:t>)</w:t>
                  </w:r>
                  <w:r w:rsidRPr="00E25476">
                    <w:rPr>
                      <w:rFonts w:hint="eastAsia"/>
                      <w:sz w:val="18"/>
                      <w:szCs w:val="18"/>
                      <w:lang w:eastAsia="zh-CN"/>
                    </w:rPr>
                    <w:t>年月日</w:t>
                  </w:r>
                </w:p>
              </w:tc>
              <w:tc>
                <w:tcPr>
                  <w:tcW w:w="918" w:type="pct"/>
                  <w:gridSpan w:val="4"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  <w:lang w:eastAsia="zh-CN"/>
                    </w:rPr>
                  </w:pPr>
                  <w:r w:rsidRPr="00E25476">
                    <w:rPr>
                      <w:rFonts w:hint="eastAsia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  <w:tc>
                <w:tcPr>
                  <w:tcW w:w="1092" w:type="pct"/>
                  <w:gridSpan w:val="4"/>
                  <w:vAlign w:val="center"/>
                </w:tcPr>
                <w:p w:rsidR="00323233" w:rsidRPr="00E25476" w:rsidRDefault="00323233" w:rsidP="00DC4FEE">
                  <w:pPr>
                    <w:jc w:val="center"/>
                    <w:rPr>
                      <w:sz w:val="18"/>
                      <w:szCs w:val="18"/>
                      <w:lang w:eastAsia="zh-CN"/>
                    </w:rPr>
                  </w:pPr>
                  <w:r w:rsidRPr="00E25476">
                    <w:rPr>
                      <w:rFonts w:hint="eastAsia"/>
                      <w:sz w:val="18"/>
                      <w:szCs w:val="18"/>
                      <w:lang w:eastAsia="zh-CN"/>
                    </w:rPr>
                    <w:t>完成</w:t>
                  </w:r>
                  <w:r w:rsidRPr="00E25476">
                    <w:rPr>
                      <w:sz w:val="18"/>
                      <w:szCs w:val="18"/>
                      <w:lang w:eastAsia="zh-CN"/>
                    </w:rPr>
                    <w:t>(</w:t>
                  </w:r>
                  <w:r w:rsidRPr="00E25476">
                    <w:rPr>
                      <w:rFonts w:hint="eastAsia"/>
                      <w:sz w:val="18"/>
                      <w:szCs w:val="18"/>
                      <w:lang w:eastAsia="zh-CN"/>
                    </w:rPr>
                    <w:t>予定</w:t>
                  </w:r>
                  <w:r w:rsidRPr="00E25476">
                    <w:rPr>
                      <w:sz w:val="18"/>
                      <w:szCs w:val="18"/>
                      <w:lang w:eastAsia="zh-CN"/>
                    </w:rPr>
                    <w:t>)</w:t>
                  </w:r>
                  <w:r w:rsidRPr="00E25476">
                    <w:rPr>
                      <w:rFonts w:hint="eastAsia"/>
                      <w:sz w:val="18"/>
                      <w:szCs w:val="18"/>
                      <w:lang w:eastAsia="zh-CN"/>
                    </w:rPr>
                    <w:t>年月日</w:t>
                  </w:r>
                </w:p>
              </w:tc>
              <w:tc>
                <w:tcPr>
                  <w:tcW w:w="1052" w:type="pct"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  <w:lang w:eastAsia="zh-CN"/>
                    </w:rPr>
                  </w:pPr>
                  <w:r w:rsidRPr="00E25476">
                    <w:rPr>
                      <w:rFonts w:hint="eastAsia"/>
                      <w:sz w:val="18"/>
                      <w:szCs w:val="18"/>
                      <w:lang w:eastAsia="zh-CN"/>
                    </w:rPr>
                    <w:t xml:space="preserve">　</w:t>
                  </w:r>
                </w:p>
              </w:tc>
            </w:tr>
            <w:tr w:rsidR="00323233" w:rsidRPr="00C90009" w:rsidTr="00DC4FEE">
              <w:trPr>
                <w:trHeight w:val="283"/>
              </w:trPr>
              <w:tc>
                <w:tcPr>
                  <w:tcW w:w="585" w:type="pct"/>
                  <w:vMerge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860" w:type="pct"/>
                  <w:gridSpan w:val="3"/>
                  <w:vMerge w:val="restart"/>
                  <w:vAlign w:val="center"/>
                </w:tcPr>
                <w:p w:rsidR="00323233" w:rsidRPr="00E25476" w:rsidRDefault="00323233" w:rsidP="00DC4FEE">
                  <w:pPr>
                    <w:jc w:val="center"/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z w:val="18"/>
                      <w:szCs w:val="18"/>
                    </w:rPr>
                    <w:t>設備の概要</w:t>
                  </w:r>
                </w:p>
              </w:tc>
              <w:tc>
                <w:tcPr>
                  <w:tcW w:w="493" w:type="pct"/>
                  <w:gridSpan w:val="2"/>
                  <w:vAlign w:val="center"/>
                </w:tcPr>
                <w:p w:rsidR="00323233" w:rsidRPr="00E25476" w:rsidRDefault="00323233" w:rsidP="00DC4FEE">
                  <w:pPr>
                    <w:jc w:val="center"/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pacing w:val="105"/>
                      <w:sz w:val="18"/>
                      <w:szCs w:val="18"/>
                    </w:rPr>
                    <w:t>種</w:t>
                  </w:r>
                  <w:r w:rsidRPr="00E25476">
                    <w:rPr>
                      <w:rFonts w:hint="eastAsia"/>
                      <w:sz w:val="18"/>
                      <w:szCs w:val="18"/>
                    </w:rPr>
                    <w:t>別</w:t>
                  </w:r>
                </w:p>
              </w:tc>
              <w:tc>
                <w:tcPr>
                  <w:tcW w:w="3062" w:type="pct"/>
                  <w:gridSpan w:val="9"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z w:val="18"/>
                      <w:szCs w:val="18"/>
                    </w:rPr>
                    <w:t>キュービクル</w:t>
                  </w:r>
                  <w:r w:rsidRPr="00E25476">
                    <w:rPr>
                      <w:rFonts w:hint="eastAsia"/>
                      <w:spacing w:val="52"/>
                      <w:sz w:val="18"/>
                      <w:szCs w:val="18"/>
                    </w:rPr>
                    <w:t>式</w:t>
                  </w:r>
                  <w:r w:rsidRPr="00E25476">
                    <w:rPr>
                      <w:sz w:val="18"/>
                      <w:szCs w:val="18"/>
                    </w:rPr>
                    <w:t>(</w:t>
                  </w:r>
                  <w:r w:rsidRPr="00E25476">
                    <w:rPr>
                      <w:rFonts w:hint="eastAsia"/>
                      <w:sz w:val="18"/>
                      <w:szCs w:val="18"/>
                    </w:rPr>
                    <w:t>屋内・屋外</w:t>
                  </w:r>
                  <w:r w:rsidRPr="00E25476">
                    <w:rPr>
                      <w:sz w:val="18"/>
                      <w:szCs w:val="18"/>
                    </w:rPr>
                    <w:t>)</w:t>
                  </w:r>
                  <w:r w:rsidRPr="00E25476">
                    <w:rPr>
                      <w:rFonts w:hint="eastAsia"/>
                      <w:sz w:val="18"/>
                      <w:szCs w:val="18"/>
                    </w:rPr>
                    <w:t>・その他</w:t>
                  </w:r>
                </w:p>
              </w:tc>
            </w:tr>
            <w:tr w:rsidR="00323233" w:rsidRPr="00C90009" w:rsidTr="00DC4FEE">
              <w:trPr>
                <w:trHeight w:val="283"/>
              </w:trPr>
              <w:tc>
                <w:tcPr>
                  <w:tcW w:w="585" w:type="pct"/>
                  <w:vMerge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60" w:type="pct"/>
                  <w:gridSpan w:val="3"/>
                  <w:vMerge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55" w:type="pct"/>
                  <w:gridSpan w:val="11"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323233" w:rsidRPr="00C90009" w:rsidTr="00DC4FEE">
              <w:trPr>
                <w:trHeight w:val="283"/>
              </w:trPr>
              <w:tc>
                <w:tcPr>
                  <w:tcW w:w="1172" w:type="pct"/>
                  <w:gridSpan w:val="2"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</w:rPr>
                  </w:pPr>
                  <w:r w:rsidRPr="00E25476">
                    <w:rPr>
                      <w:sz w:val="18"/>
                      <w:szCs w:val="18"/>
                    </w:rPr>
                    <w:t>4</w:t>
                  </w:r>
                  <w:r w:rsidRPr="00E25476">
                    <w:rPr>
                      <w:rFonts w:hint="eastAsia"/>
                      <w:sz w:val="18"/>
                      <w:szCs w:val="18"/>
                    </w:rPr>
                    <w:t xml:space="preserve">　主任技術者氏名</w:t>
                  </w:r>
                </w:p>
              </w:tc>
              <w:tc>
                <w:tcPr>
                  <w:tcW w:w="3828" w:type="pct"/>
                  <w:gridSpan w:val="13"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323233" w:rsidRPr="00C90009" w:rsidTr="00DC4FEE">
              <w:trPr>
                <w:trHeight w:val="283"/>
              </w:trPr>
              <w:tc>
                <w:tcPr>
                  <w:tcW w:w="1172" w:type="pct"/>
                  <w:gridSpan w:val="2"/>
                  <w:vMerge w:val="restart"/>
                </w:tcPr>
                <w:p w:rsidR="00323233" w:rsidRPr="00E25476" w:rsidRDefault="00323233" w:rsidP="00DC4FEE">
                  <w:pPr>
                    <w:spacing w:before="60" w:line="180" w:lineRule="exact"/>
                    <w:jc w:val="left"/>
                    <w:rPr>
                      <w:sz w:val="18"/>
                      <w:szCs w:val="18"/>
                    </w:rPr>
                  </w:pPr>
                  <w:r w:rsidRPr="00E25476">
                    <w:rPr>
                      <w:sz w:val="18"/>
                      <w:szCs w:val="18"/>
                    </w:rPr>
                    <w:t>5</w:t>
                  </w:r>
                </w:p>
                <w:p w:rsidR="00323233" w:rsidRPr="00E25476" w:rsidRDefault="00323233" w:rsidP="00DC4FEE">
                  <w:pPr>
                    <w:spacing w:line="180" w:lineRule="exact"/>
                    <w:ind w:firstLineChars="100" w:firstLine="292"/>
                    <w:jc w:val="left"/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pacing w:val="56"/>
                      <w:sz w:val="18"/>
                      <w:szCs w:val="18"/>
                    </w:rPr>
                    <w:t>工事施工</w:t>
                  </w:r>
                  <w:r w:rsidRPr="00E25476">
                    <w:rPr>
                      <w:rFonts w:hint="eastAsia"/>
                      <w:sz w:val="18"/>
                      <w:szCs w:val="18"/>
                    </w:rPr>
                    <w:t>者</w:t>
                  </w:r>
                </w:p>
              </w:tc>
              <w:tc>
                <w:tcPr>
                  <w:tcW w:w="3828" w:type="pct"/>
                  <w:gridSpan w:val="13"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pacing w:val="105"/>
                      <w:sz w:val="18"/>
                      <w:szCs w:val="18"/>
                    </w:rPr>
                    <w:t>住</w:t>
                  </w:r>
                  <w:r w:rsidRPr="00E25476">
                    <w:rPr>
                      <w:rFonts w:hint="eastAsia"/>
                      <w:sz w:val="18"/>
                      <w:szCs w:val="18"/>
                    </w:rPr>
                    <w:t>所</w:t>
                  </w:r>
                </w:p>
              </w:tc>
            </w:tr>
            <w:tr w:rsidR="00323233" w:rsidRPr="00C90009" w:rsidTr="00DC4FEE">
              <w:trPr>
                <w:trHeight w:val="283"/>
              </w:trPr>
              <w:tc>
                <w:tcPr>
                  <w:tcW w:w="1172" w:type="pct"/>
                  <w:gridSpan w:val="2"/>
                  <w:vMerge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28" w:type="pct"/>
                  <w:gridSpan w:val="13"/>
                  <w:vAlign w:val="center"/>
                </w:tcPr>
                <w:p w:rsidR="00323233" w:rsidRPr="00E25476" w:rsidRDefault="00323233" w:rsidP="00DC4FEE">
                  <w:pPr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pacing w:val="105"/>
                      <w:sz w:val="18"/>
                      <w:szCs w:val="18"/>
                    </w:rPr>
                    <w:t>氏</w:t>
                  </w:r>
                  <w:r w:rsidRPr="00E25476">
                    <w:rPr>
                      <w:rFonts w:hint="eastAsia"/>
                      <w:sz w:val="18"/>
                      <w:szCs w:val="18"/>
                    </w:rPr>
                    <w:t xml:space="preserve">名　　　　　　　　　　　　電話　　　　</w:t>
                  </w:r>
                  <w:r w:rsidRPr="00E25476">
                    <w:rPr>
                      <w:sz w:val="18"/>
                      <w:szCs w:val="18"/>
                    </w:rPr>
                    <w:t>(</w:t>
                  </w:r>
                  <w:r w:rsidRPr="00E25476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Pr="00E25476">
                    <w:rPr>
                      <w:sz w:val="18"/>
                      <w:szCs w:val="18"/>
                    </w:rPr>
                    <w:t>)</w:t>
                  </w:r>
                  <w:r w:rsidRPr="00E25476">
                    <w:rPr>
                      <w:rFonts w:hint="eastAsia"/>
                      <w:sz w:val="18"/>
                      <w:szCs w:val="18"/>
                    </w:rPr>
                    <w:t xml:space="preserve">　　　　</w:t>
                  </w:r>
                </w:p>
              </w:tc>
            </w:tr>
            <w:tr w:rsidR="00323233" w:rsidRPr="00C90009" w:rsidTr="00DC4FEE">
              <w:trPr>
                <w:trHeight w:val="283"/>
              </w:trPr>
              <w:tc>
                <w:tcPr>
                  <w:tcW w:w="1611" w:type="pct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323233" w:rsidRPr="00E25476" w:rsidRDefault="00323233" w:rsidP="00DC4FEE">
                  <w:pPr>
                    <w:jc w:val="center"/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pacing w:val="105"/>
                      <w:sz w:val="18"/>
                      <w:szCs w:val="18"/>
                    </w:rPr>
                    <w:t>※受付</w:t>
                  </w:r>
                  <w:r w:rsidRPr="00E25476">
                    <w:rPr>
                      <w:rFonts w:hint="eastAsia"/>
                      <w:sz w:val="18"/>
                      <w:szCs w:val="18"/>
                    </w:rPr>
                    <w:t>欄</w:t>
                  </w:r>
                </w:p>
              </w:tc>
              <w:tc>
                <w:tcPr>
                  <w:tcW w:w="3389" w:type="pct"/>
                  <w:gridSpan w:val="10"/>
                  <w:tcBorders>
                    <w:bottom w:val="single" w:sz="4" w:space="0" w:color="auto"/>
                  </w:tcBorders>
                  <w:vAlign w:val="center"/>
                </w:tcPr>
                <w:p w:rsidR="00323233" w:rsidRPr="00E25476" w:rsidRDefault="00323233" w:rsidP="00DC4FEE">
                  <w:pPr>
                    <w:jc w:val="center"/>
                    <w:rPr>
                      <w:sz w:val="18"/>
                      <w:szCs w:val="18"/>
                    </w:rPr>
                  </w:pPr>
                  <w:r w:rsidRPr="00E25476">
                    <w:rPr>
                      <w:rFonts w:hint="eastAsia"/>
                      <w:sz w:val="18"/>
                      <w:szCs w:val="18"/>
                    </w:rPr>
                    <w:t xml:space="preserve">※　　</w:t>
                  </w:r>
                  <w:r w:rsidRPr="00E25476">
                    <w:rPr>
                      <w:rFonts w:hint="eastAsia"/>
                      <w:spacing w:val="630"/>
                      <w:sz w:val="18"/>
                      <w:szCs w:val="18"/>
                    </w:rPr>
                    <w:t>経過</w:t>
                  </w:r>
                  <w:r w:rsidRPr="00E25476">
                    <w:rPr>
                      <w:rFonts w:hint="eastAsia"/>
                      <w:sz w:val="18"/>
                      <w:szCs w:val="18"/>
                    </w:rPr>
                    <w:t>欄</w:t>
                  </w:r>
                </w:p>
              </w:tc>
            </w:tr>
            <w:tr w:rsidR="00323233" w:rsidRPr="00CD114E" w:rsidTr="00DC4FEE">
              <w:trPr>
                <w:trHeight w:hRule="exact" w:val="1748"/>
              </w:trPr>
              <w:tc>
                <w:tcPr>
                  <w:tcW w:w="1611" w:type="pct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323233" w:rsidRPr="00CD114E" w:rsidRDefault="00323233" w:rsidP="00DC4FEE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3389" w:type="pct"/>
                  <w:gridSpan w:val="10"/>
                  <w:tcBorders>
                    <w:bottom w:val="single" w:sz="4" w:space="0" w:color="auto"/>
                  </w:tcBorders>
                  <w:vAlign w:val="center"/>
                </w:tcPr>
                <w:p w:rsidR="00323233" w:rsidRPr="00CD114E" w:rsidRDefault="00323233" w:rsidP="00DC4FEE"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323233" w:rsidRDefault="00323233" w:rsidP="00DC4FEE"/>
        </w:tc>
      </w:tr>
      <w:tr w:rsidR="00323233" w:rsidRPr="00E62F94" w:rsidTr="005E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23233" w:rsidRDefault="00323233" w:rsidP="00323233">
            <w:pPr>
              <w:ind w:firstLineChars="3200" w:firstLine="6400"/>
              <w:rPr>
                <w:rFonts w:hAnsi="ＭＳ 明朝"/>
                <w:sz w:val="20"/>
              </w:rPr>
            </w:pPr>
            <w:r w:rsidRPr="00E73A31"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 xml:space="preserve">　　　　　　</w:t>
            </w:r>
          </w:p>
          <w:p w:rsidR="00323233" w:rsidRDefault="00323233" w:rsidP="00323233">
            <w:pPr>
              <w:ind w:firstLineChars="4200" w:firstLine="8400"/>
              <w:rPr>
                <w:sz w:val="20"/>
              </w:rPr>
            </w:pPr>
            <w:r w:rsidRPr="00E73A31">
              <w:rPr>
                <w:sz w:val="20"/>
              </w:rPr>
              <w:lastRenderedPageBreak/>
              <w:t>(</w:t>
            </w:r>
            <w:r w:rsidRPr="00E73A31">
              <w:rPr>
                <w:rFonts w:hint="eastAsia"/>
                <w:sz w:val="20"/>
              </w:rPr>
              <w:t>裏</w:t>
            </w:r>
            <w:r w:rsidRPr="00E73A31">
              <w:rPr>
                <w:sz w:val="20"/>
              </w:rPr>
              <w:t>)</w:t>
            </w:r>
          </w:p>
          <w:p w:rsidR="00323233" w:rsidRPr="00E73A31" w:rsidRDefault="00323233" w:rsidP="00DC4FEE">
            <w:pPr>
              <w:spacing w:line="276" w:lineRule="auto"/>
              <w:rPr>
                <w:sz w:val="20"/>
              </w:rPr>
            </w:pPr>
            <w:r w:rsidRPr="00E73A31">
              <w:rPr>
                <w:rFonts w:hint="eastAsia"/>
                <w:sz w:val="20"/>
              </w:rPr>
              <w:t>備考　①　この用紙の大きさは、日本産業規格</w:t>
            </w:r>
            <w:r w:rsidRPr="00E73A31">
              <w:rPr>
                <w:sz w:val="20"/>
              </w:rPr>
              <w:t>A4</w:t>
            </w:r>
            <w:r w:rsidRPr="00E73A31">
              <w:rPr>
                <w:rFonts w:hint="eastAsia"/>
                <w:sz w:val="20"/>
              </w:rPr>
              <w:t>とすること。</w:t>
            </w:r>
          </w:p>
          <w:p w:rsidR="00323233" w:rsidRPr="00E73A31" w:rsidRDefault="00323233" w:rsidP="00DC4FEE">
            <w:pPr>
              <w:spacing w:line="276" w:lineRule="auto"/>
              <w:rPr>
                <w:sz w:val="20"/>
              </w:rPr>
            </w:pPr>
            <w:r w:rsidRPr="00E73A31">
              <w:rPr>
                <w:rFonts w:hint="eastAsia"/>
                <w:sz w:val="20"/>
              </w:rPr>
              <w:t xml:space="preserve">　　　②　法人に</w:t>
            </w:r>
            <w:proofErr w:type="gramStart"/>
            <w:r w:rsidRPr="00E73A31">
              <w:rPr>
                <w:rFonts w:hint="eastAsia"/>
                <w:sz w:val="20"/>
              </w:rPr>
              <w:t>あつては</w:t>
            </w:r>
            <w:proofErr w:type="gramEnd"/>
            <w:r w:rsidRPr="00E73A31">
              <w:rPr>
                <w:rFonts w:hint="eastAsia"/>
                <w:sz w:val="20"/>
              </w:rPr>
              <w:t>、その名称、代表者氏名、主たる事務所の所在地を記入すること。</w:t>
            </w:r>
          </w:p>
          <w:p w:rsidR="00323233" w:rsidRPr="00E73A31" w:rsidRDefault="00323233" w:rsidP="00DC4FEE">
            <w:pPr>
              <w:spacing w:line="276" w:lineRule="auto"/>
              <w:rPr>
                <w:sz w:val="20"/>
              </w:rPr>
            </w:pPr>
            <w:r w:rsidRPr="00E73A31">
              <w:rPr>
                <w:rFonts w:hint="eastAsia"/>
                <w:sz w:val="20"/>
              </w:rPr>
              <w:t xml:space="preserve">　　　③　届出書は、</w:t>
            </w:r>
            <w:r w:rsidRPr="00E73A31">
              <w:rPr>
                <w:sz w:val="20"/>
              </w:rPr>
              <w:t>2</w:t>
            </w:r>
            <w:r w:rsidRPr="00E73A31">
              <w:rPr>
                <w:rFonts w:hint="eastAsia"/>
                <w:sz w:val="20"/>
              </w:rPr>
              <w:t>通提出すること。</w:t>
            </w:r>
          </w:p>
          <w:p w:rsidR="00323233" w:rsidRPr="00E73A31" w:rsidRDefault="00323233" w:rsidP="00DC4FEE">
            <w:pPr>
              <w:spacing w:line="276" w:lineRule="auto"/>
              <w:rPr>
                <w:sz w:val="20"/>
              </w:rPr>
            </w:pPr>
            <w:r w:rsidRPr="00E73A31">
              <w:rPr>
                <w:rFonts w:hint="eastAsia"/>
                <w:sz w:val="20"/>
              </w:rPr>
              <w:t xml:space="preserve">　　　④　当該設備の設置階の平面図、設計図書を添付すること。</w:t>
            </w:r>
          </w:p>
          <w:p w:rsidR="00323233" w:rsidRPr="00E73A31" w:rsidRDefault="00323233" w:rsidP="00DC4FEE">
            <w:pPr>
              <w:spacing w:line="276" w:lineRule="auto"/>
              <w:rPr>
                <w:sz w:val="20"/>
              </w:rPr>
            </w:pPr>
            <w:r w:rsidRPr="00E73A31">
              <w:rPr>
                <w:rFonts w:hint="eastAsia"/>
                <w:sz w:val="20"/>
              </w:rPr>
              <w:t xml:space="preserve">　　　⑤　※印の欄は、記入しないこと。</w:t>
            </w:r>
          </w:p>
          <w:p w:rsidR="00323233" w:rsidRPr="00E73A31" w:rsidRDefault="00323233" w:rsidP="00DC4FEE">
            <w:pPr>
              <w:spacing w:line="276" w:lineRule="auto"/>
              <w:rPr>
                <w:sz w:val="20"/>
              </w:rPr>
            </w:pPr>
            <w:r w:rsidRPr="00E73A31">
              <w:rPr>
                <w:rFonts w:hint="eastAsia"/>
                <w:sz w:val="20"/>
              </w:rPr>
              <w:t xml:space="preserve">　　　⑥　届出事項を○で囲むこと。</w:t>
            </w:r>
          </w:p>
          <w:p w:rsidR="00323233" w:rsidRPr="00E73A31" w:rsidRDefault="00323233" w:rsidP="00DC4FEE">
            <w:pPr>
              <w:spacing w:line="276" w:lineRule="auto"/>
              <w:rPr>
                <w:sz w:val="20"/>
              </w:rPr>
            </w:pPr>
            <w:r w:rsidRPr="00E73A31">
              <w:rPr>
                <w:rFonts w:hint="eastAsia"/>
                <w:sz w:val="20"/>
              </w:rPr>
              <w:t xml:space="preserve">　　　⑦　記入方法</w:t>
            </w:r>
          </w:p>
          <w:p w:rsidR="00323233" w:rsidRPr="00E73A31" w:rsidRDefault="00323233" w:rsidP="00DC4FEE">
            <w:pPr>
              <w:spacing w:line="276" w:lineRule="auto"/>
              <w:rPr>
                <w:sz w:val="20"/>
              </w:rPr>
            </w:pPr>
            <w:r w:rsidRPr="00E73A31">
              <w:rPr>
                <w:rFonts w:hint="eastAsia"/>
                <w:sz w:val="20"/>
              </w:rPr>
              <w:t xml:space="preserve">　　　　</w:t>
            </w:r>
            <w:r w:rsidRPr="00E73A31">
              <w:rPr>
                <w:sz w:val="20"/>
              </w:rPr>
              <w:t>2</w:t>
            </w:r>
            <w:r w:rsidRPr="00E73A31">
              <w:rPr>
                <w:rFonts w:hint="eastAsia"/>
                <w:sz w:val="20"/>
              </w:rPr>
              <w:t>欄　「階層」には、屋外に設置する設備に</w:t>
            </w:r>
            <w:proofErr w:type="gramStart"/>
            <w:r w:rsidRPr="00E73A31">
              <w:rPr>
                <w:rFonts w:hint="eastAsia"/>
                <w:sz w:val="20"/>
              </w:rPr>
              <w:t>あつては</w:t>
            </w:r>
            <w:proofErr w:type="gramEnd"/>
            <w:r w:rsidRPr="00E73A31">
              <w:rPr>
                <w:rFonts w:hint="eastAsia"/>
                <w:sz w:val="20"/>
              </w:rPr>
              <w:t>、屋外と記入すること。</w:t>
            </w:r>
          </w:p>
          <w:p w:rsidR="00323233" w:rsidRPr="00E73A31" w:rsidRDefault="00323233" w:rsidP="00DC4FEE">
            <w:pPr>
              <w:spacing w:line="276" w:lineRule="auto"/>
              <w:ind w:left="1155" w:hanging="1155"/>
              <w:rPr>
                <w:sz w:val="20"/>
              </w:rPr>
            </w:pPr>
            <w:r w:rsidRPr="00E73A31">
              <w:rPr>
                <w:rFonts w:hint="eastAsia"/>
                <w:sz w:val="20"/>
              </w:rPr>
              <w:t xml:space="preserve">　　　　</w:t>
            </w:r>
            <w:r w:rsidRPr="00E73A31">
              <w:rPr>
                <w:sz w:val="20"/>
              </w:rPr>
              <w:t>3</w:t>
            </w:r>
            <w:r w:rsidRPr="00E73A31">
              <w:rPr>
                <w:rFonts w:hint="eastAsia"/>
                <w:sz w:val="20"/>
              </w:rPr>
              <w:t>欄　「電圧」には、変電設備に</w:t>
            </w:r>
            <w:proofErr w:type="gramStart"/>
            <w:r w:rsidRPr="00E73A31">
              <w:rPr>
                <w:rFonts w:hint="eastAsia"/>
                <w:sz w:val="20"/>
              </w:rPr>
              <w:t>あつては</w:t>
            </w:r>
            <w:proofErr w:type="gramEnd"/>
            <w:r w:rsidRPr="00E73A31">
              <w:rPr>
                <w:rFonts w:hint="eastAsia"/>
                <w:sz w:val="20"/>
              </w:rPr>
              <w:t>、一次電圧と二次電圧の双方を記入すること。</w:t>
            </w:r>
          </w:p>
          <w:p w:rsidR="005E23D1" w:rsidRDefault="00323233" w:rsidP="005E23D1">
            <w:pPr>
              <w:spacing w:line="276" w:lineRule="auto"/>
              <w:ind w:leftChars="100" w:left="210" w:firstLineChars="550" w:firstLine="1100"/>
              <w:rPr>
                <w:sz w:val="20"/>
              </w:rPr>
            </w:pPr>
            <w:r w:rsidRPr="00E73A31">
              <w:rPr>
                <w:rFonts w:hint="eastAsia"/>
                <w:sz w:val="20"/>
              </w:rPr>
              <w:t>「全出力又は、</w:t>
            </w:r>
            <w:r>
              <w:rPr>
                <w:rFonts w:hint="eastAsia"/>
                <w:sz w:val="20"/>
              </w:rPr>
              <w:t>蓄電池</w:t>
            </w:r>
            <w:r w:rsidRPr="00E73A31">
              <w:rPr>
                <w:rFonts w:hint="eastAsia"/>
                <w:sz w:val="20"/>
              </w:rPr>
              <w:t>容量」には、急速充電設備、燃料電池発電設備、発電設備又は変電</w:t>
            </w:r>
          </w:p>
          <w:p w:rsidR="005E23D1" w:rsidRDefault="00323233" w:rsidP="005E23D1">
            <w:pPr>
              <w:spacing w:line="276" w:lineRule="auto"/>
              <w:ind w:leftChars="100" w:left="210" w:firstLineChars="450" w:firstLine="900"/>
              <w:rPr>
                <w:sz w:val="20"/>
              </w:rPr>
            </w:pPr>
            <w:r w:rsidRPr="00E73A31">
              <w:rPr>
                <w:rFonts w:hint="eastAsia"/>
                <w:sz w:val="20"/>
              </w:rPr>
              <w:t>設備に</w:t>
            </w:r>
            <w:proofErr w:type="gramStart"/>
            <w:r w:rsidRPr="00E73A31">
              <w:rPr>
                <w:rFonts w:hint="eastAsia"/>
                <w:sz w:val="20"/>
              </w:rPr>
              <w:t>あつては</w:t>
            </w:r>
            <w:proofErr w:type="gramEnd"/>
            <w:r w:rsidRPr="00E73A31">
              <w:rPr>
                <w:rFonts w:hint="eastAsia"/>
                <w:sz w:val="20"/>
              </w:rPr>
              <w:t>、全出力を、蓄電池設備に</w:t>
            </w:r>
            <w:proofErr w:type="gramStart"/>
            <w:r w:rsidRPr="00E73A31">
              <w:rPr>
                <w:rFonts w:hint="eastAsia"/>
                <w:sz w:val="20"/>
              </w:rPr>
              <w:t>あつては</w:t>
            </w:r>
            <w:proofErr w:type="gramEnd"/>
            <w:r w:rsidRPr="00E73A31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蓄電池</w:t>
            </w:r>
            <w:r w:rsidRPr="00323233">
              <w:rPr>
                <w:rFonts w:hint="eastAsia"/>
                <w:sz w:val="20"/>
              </w:rPr>
              <w:t>容量</w:t>
            </w:r>
            <w:r w:rsidR="005E23D1">
              <w:rPr>
                <w:rFonts w:hint="eastAsia"/>
                <w:sz w:val="20"/>
              </w:rPr>
              <w:t>（定格要領）</w:t>
            </w:r>
            <w:r w:rsidRPr="00E73A31">
              <w:rPr>
                <w:rFonts w:hint="eastAsia"/>
                <w:sz w:val="20"/>
              </w:rPr>
              <w:t>を記入するこ</w:t>
            </w:r>
          </w:p>
          <w:p w:rsidR="00323233" w:rsidRPr="00E73A31" w:rsidRDefault="00323233" w:rsidP="005E23D1">
            <w:pPr>
              <w:spacing w:line="276" w:lineRule="auto"/>
              <w:ind w:leftChars="100" w:left="210" w:firstLineChars="450" w:firstLine="900"/>
              <w:rPr>
                <w:sz w:val="20"/>
              </w:rPr>
            </w:pPr>
            <w:r w:rsidRPr="00E73A31">
              <w:rPr>
                <w:rFonts w:hint="eastAsia"/>
                <w:sz w:val="20"/>
              </w:rPr>
              <w:t>と。</w:t>
            </w:r>
          </w:p>
          <w:p w:rsidR="00323233" w:rsidRPr="00E73A31" w:rsidRDefault="00323233" w:rsidP="00DC4FEE">
            <w:pPr>
              <w:spacing w:line="276" w:lineRule="auto"/>
              <w:rPr>
                <w:sz w:val="20"/>
              </w:rPr>
            </w:pPr>
            <w:r w:rsidRPr="00E73A31">
              <w:rPr>
                <w:rFonts w:hint="eastAsia"/>
                <w:spacing w:val="-52"/>
                <w:sz w:val="20"/>
              </w:rPr>
              <w:t xml:space="preserve">　</w:t>
            </w:r>
            <w:r w:rsidRPr="00E73A31">
              <w:rPr>
                <w:rFonts w:hint="eastAsia"/>
                <w:sz w:val="20"/>
              </w:rPr>
              <w:t xml:space="preserve">　　　　　　「届出設備の概要」は、次により記入すること。</w:t>
            </w:r>
          </w:p>
          <w:p w:rsidR="00323233" w:rsidRPr="00E73A31" w:rsidRDefault="00323233" w:rsidP="00DC4FEE">
            <w:pPr>
              <w:spacing w:line="276" w:lineRule="auto"/>
              <w:rPr>
                <w:sz w:val="20"/>
              </w:rPr>
            </w:pPr>
            <w:r w:rsidRPr="00E73A31">
              <w:rPr>
                <w:rFonts w:hint="eastAsia"/>
                <w:sz w:val="20"/>
              </w:rPr>
              <w:t xml:space="preserve">　　　　　　　</w:t>
            </w:r>
            <w:r w:rsidRPr="00E73A31">
              <w:rPr>
                <w:sz w:val="20"/>
              </w:rPr>
              <w:t>(1)</w:t>
            </w:r>
            <w:r w:rsidRPr="00E73A31">
              <w:rPr>
                <w:rFonts w:hint="eastAsia"/>
                <w:sz w:val="20"/>
              </w:rPr>
              <w:t xml:space="preserve">　変電設備の場合</w:t>
            </w:r>
          </w:p>
          <w:p w:rsidR="00323233" w:rsidRPr="00E73A31" w:rsidRDefault="00323233" w:rsidP="00DC4FEE">
            <w:pPr>
              <w:spacing w:line="276" w:lineRule="auto"/>
              <w:ind w:left="1785" w:hanging="1785"/>
              <w:rPr>
                <w:sz w:val="20"/>
              </w:rPr>
            </w:pPr>
            <w:r w:rsidRPr="00E73A31">
              <w:rPr>
                <w:rFonts w:hint="eastAsia"/>
                <w:spacing w:val="-52"/>
                <w:sz w:val="20"/>
              </w:rPr>
              <w:t xml:space="preserve">　</w:t>
            </w:r>
            <w:r w:rsidRPr="00E73A31">
              <w:rPr>
                <w:rFonts w:hint="eastAsia"/>
                <w:sz w:val="20"/>
              </w:rPr>
              <w:t xml:space="preserve">　　　　　　　　　変圧器の種別</w:t>
            </w:r>
            <w:r w:rsidRPr="00E73A31">
              <w:rPr>
                <w:sz w:val="20"/>
              </w:rPr>
              <w:t>(</w:t>
            </w:r>
            <w:r w:rsidRPr="00E73A31">
              <w:rPr>
                <w:rFonts w:hint="eastAsia"/>
                <w:sz w:val="20"/>
              </w:rPr>
              <w:t>単相、三相、計器用等の別</w:t>
            </w:r>
            <w:r w:rsidRPr="00E73A31">
              <w:rPr>
                <w:sz w:val="20"/>
              </w:rPr>
              <w:t>)</w:t>
            </w:r>
            <w:r w:rsidRPr="00E73A31">
              <w:rPr>
                <w:rFonts w:hint="eastAsia"/>
                <w:sz w:val="20"/>
              </w:rPr>
              <w:t>、容量、台数を記入すること。</w:t>
            </w:r>
          </w:p>
          <w:p w:rsidR="00323233" w:rsidRPr="00E73A31" w:rsidRDefault="00323233" w:rsidP="00DC4FEE">
            <w:pPr>
              <w:spacing w:line="276" w:lineRule="auto"/>
              <w:rPr>
                <w:sz w:val="20"/>
              </w:rPr>
            </w:pPr>
            <w:r w:rsidRPr="00E73A31">
              <w:rPr>
                <w:rFonts w:hint="eastAsia"/>
                <w:sz w:val="20"/>
              </w:rPr>
              <w:t xml:space="preserve">　　　　　　　　　　</w:t>
            </w:r>
            <w:r w:rsidRPr="00E73A31">
              <w:rPr>
                <w:sz w:val="20"/>
              </w:rPr>
              <w:t>(</w:t>
            </w:r>
            <w:r w:rsidRPr="00E73A31">
              <w:rPr>
                <w:rFonts w:hint="eastAsia"/>
                <w:sz w:val="20"/>
              </w:rPr>
              <w:t>例</w:t>
            </w:r>
            <w:r w:rsidRPr="00E73A31">
              <w:rPr>
                <w:sz w:val="20"/>
              </w:rPr>
              <w:t>)</w:t>
            </w:r>
            <w:r w:rsidRPr="00E73A31">
              <w:rPr>
                <w:rFonts w:hint="eastAsia"/>
                <w:sz w:val="20"/>
              </w:rPr>
              <w:t xml:space="preserve">　三相三線式</w:t>
            </w:r>
            <w:r w:rsidRPr="00E73A31">
              <w:rPr>
                <w:sz w:val="20"/>
              </w:rPr>
              <w:t>150KVA3</w:t>
            </w:r>
            <w:r w:rsidRPr="00E73A31">
              <w:rPr>
                <w:rFonts w:hint="eastAsia"/>
                <w:sz w:val="20"/>
              </w:rPr>
              <w:t>台</w:t>
            </w:r>
          </w:p>
          <w:p w:rsidR="00323233" w:rsidRPr="00E73A31" w:rsidRDefault="00323233" w:rsidP="00DC4FEE">
            <w:pPr>
              <w:spacing w:line="276" w:lineRule="auto"/>
              <w:rPr>
                <w:sz w:val="20"/>
              </w:rPr>
            </w:pPr>
            <w:r w:rsidRPr="00E73A31">
              <w:rPr>
                <w:rFonts w:hint="eastAsia"/>
                <w:sz w:val="20"/>
              </w:rPr>
              <w:t xml:space="preserve">　　　　　　　</w:t>
            </w:r>
            <w:r w:rsidRPr="00E73A31">
              <w:rPr>
                <w:sz w:val="20"/>
              </w:rPr>
              <w:t>(2)</w:t>
            </w:r>
            <w:r w:rsidRPr="00E73A31">
              <w:rPr>
                <w:rFonts w:hint="eastAsia"/>
                <w:sz w:val="20"/>
              </w:rPr>
              <w:t xml:space="preserve">　発電設備の場合</w:t>
            </w:r>
          </w:p>
          <w:p w:rsidR="00323233" w:rsidRPr="00E73A31" w:rsidRDefault="00323233" w:rsidP="00DC4FEE">
            <w:pPr>
              <w:spacing w:line="276" w:lineRule="auto"/>
              <w:rPr>
                <w:sz w:val="20"/>
              </w:rPr>
            </w:pPr>
            <w:r w:rsidRPr="00E73A31">
              <w:rPr>
                <w:rFonts w:hint="eastAsia"/>
                <w:spacing w:val="-52"/>
                <w:sz w:val="20"/>
              </w:rPr>
              <w:t xml:space="preserve">　</w:t>
            </w:r>
            <w:r w:rsidRPr="00E73A31">
              <w:rPr>
                <w:rFonts w:hint="eastAsia"/>
                <w:sz w:val="20"/>
              </w:rPr>
              <w:t xml:space="preserve">　　　　　　　　　原動機の種類及び定格出力</w:t>
            </w:r>
          </w:p>
          <w:p w:rsidR="00323233" w:rsidRPr="00E73A31" w:rsidRDefault="00323233" w:rsidP="00DC4FEE">
            <w:pPr>
              <w:spacing w:line="276" w:lineRule="auto"/>
              <w:rPr>
                <w:sz w:val="20"/>
              </w:rPr>
            </w:pPr>
            <w:r w:rsidRPr="00E73A31">
              <w:rPr>
                <w:rFonts w:hint="eastAsia"/>
                <w:sz w:val="20"/>
              </w:rPr>
              <w:t xml:space="preserve">　　　　　　　　　　</w:t>
            </w:r>
            <w:r w:rsidRPr="00E73A31">
              <w:rPr>
                <w:sz w:val="20"/>
              </w:rPr>
              <w:t>(</w:t>
            </w:r>
            <w:r w:rsidRPr="00E73A31">
              <w:rPr>
                <w:rFonts w:hint="eastAsia"/>
                <w:sz w:val="20"/>
              </w:rPr>
              <w:t>例</w:t>
            </w:r>
            <w:r w:rsidRPr="00E73A31">
              <w:rPr>
                <w:sz w:val="20"/>
              </w:rPr>
              <w:t>)</w:t>
            </w:r>
            <w:r w:rsidRPr="00E73A31">
              <w:rPr>
                <w:rFonts w:hint="eastAsia"/>
                <w:sz w:val="20"/>
              </w:rPr>
              <w:t xml:space="preserve">　ディーゼル機関</w:t>
            </w:r>
            <w:r w:rsidRPr="00E73A31">
              <w:rPr>
                <w:sz w:val="20"/>
              </w:rPr>
              <w:t>38PS</w:t>
            </w:r>
            <w:r w:rsidRPr="00E73A31">
              <w:rPr>
                <w:rFonts w:hint="eastAsia"/>
                <w:sz w:val="20"/>
              </w:rPr>
              <w:t>／</w:t>
            </w:r>
            <w:r w:rsidRPr="00E73A31">
              <w:rPr>
                <w:sz w:val="20"/>
              </w:rPr>
              <w:t>1,800rpm</w:t>
            </w:r>
          </w:p>
          <w:p w:rsidR="00323233" w:rsidRPr="00E73A31" w:rsidRDefault="00323233" w:rsidP="00DC4FEE">
            <w:pPr>
              <w:spacing w:line="276" w:lineRule="auto"/>
              <w:rPr>
                <w:sz w:val="20"/>
              </w:rPr>
            </w:pPr>
            <w:r w:rsidRPr="00E73A31">
              <w:rPr>
                <w:rFonts w:hint="eastAsia"/>
                <w:spacing w:val="-52"/>
                <w:sz w:val="20"/>
              </w:rPr>
              <w:t xml:space="preserve">　</w:t>
            </w:r>
            <w:r w:rsidRPr="00E73A31">
              <w:rPr>
                <w:rFonts w:hint="eastAsia"/>
                <w:sz w:val="20"/>
              </w:rPr>
              <w:t xml:space="preserve">　　　　　　　　　発電機の種類及び容量、個数</w:t>
            </w:r>
          </w:p>
          <w:p w:rsidR="00323233" w:rsidRPr="00E73A31" w:rsidRDefault="00323233" w:rsidP="00DC4FEE">
            <w:pPr>
              <w:spacing w:line="276" w:lineRule="auto"/>
              <w:rPr>
                <w:sz w:val="20"/>
              </w:rPr>
            </w:pPr>
            <w:r w:rsidRPr="00E73A31">
              <w:rPr>
                <w:rFonts w:hint="eastAsia"/>
                <w:sz w:val="20"/>
              </w:rPr>
              <w:t xml:space="preserve">　　　　　　　　　　</w:t>
            </w:r>
            <w:r w:rsidRPr="00E73A31">
              <w:rPr>
                <w:sz w:val="20"/>
              </w:rPr>
              <w:t>(</w:t>
            </w:r>
            <w:r w:rsidRPr="00E73A31">
              <w:rPr>
                <w:rFonts w:hint="eastAsia"/>
                <w:sz w:val="20"/>
              </w:rPr>
              <w:t>例</w:t>
            </w:r>
            <w:r w:rsidRPr="00E73A31">
              <w:rPr>
                <w:sz w:val="20"/>
              </w:rPr>
              <w:t>)</w:t>
            </w:r>
            <w:r w:rsidRPr="00E73A31">
              <w:rPr>
                <w:rFonts w:hint="eastAsia"/>
                <w:sz w:val="20"/>
              </w:rPr>
              <w:t xml:space="preserve">　三相交流発電機</w:t>
            </w:r>
            <w:r w:rsidRPr="00E73A31">
              <w:rPr>
                <w:sz w:val="20"/>
              </w:rPr>
              <w:t>100KVA1</w:t>
            </w:r>
            <w:r w:rsidRPr="00E73A31">
              <w:rPr>
                <w:rFonts w:hint="eastAsia"/>
                <w:sz w:val="20"/>
              </w:rPr>
              <w:t>基</w:t>
            </w:r>
          </w:p>
          <w:p w:rsidR="00323233" w:rsidRPr="00E73A31" w:rsidRDefault="00323233" w:rsidP="00DC4FEE">
            <w:pPr>
              <w:spacing w:line="276" w:lineRule="auto"/>
              <w:rPr>
                <w:sz w:val="20"/>
              </w:rPr>
            </w:pPr>
            <w:r w:rsidRPr="00E73A31">
              <w:rPr>
                <w:rFonts w:hint="eastAsia"/>
                <w:spacing w:val="-52"/>
                <w:sz w:val="20"/>
              </w:rPr>
              <w:t xml:space="preserve">　</w:t>
            </w:r>
            <w:r w:rsidRPr="00E73A31">
              <w:rPr>
                <w:rFonts w:hint="eastAsia"/>
                <w:sz w:val="20"/>
              </w:rPr>
              <w:t xml:space="preserve">　　　　　　　　　附属設備の概要</w:t>
            </w:r>
            <w:r w:rsidRPr="00E73A31">
              <w:rPr>
                <w:sz w:val="20"/>
              </w:rPr>
              <w:t>(</w:t>
            </w:r>
            <w:r w:rsidRPr="00E73A31">
              <w:rPr>
                <w:rFonts w:hint="eastAsia"/>
                <w:sz w:val="20"/>
              </w:rPr>
              <w:t>機器、排気筒、燃料槽など</w:t>
            </w:r>
            <w:r w:rsidRPr="00E73A31">
              <w:rPr>
                <w:sz w:val="20"/>
              </w:rPr>
              <w:t>)</w:t>
            </w:r>
          </w:p>
          <w:p w:rsidR="00323233" w:rsidRPr="00E73A31" w:rsidRDefault="00323233" w:rsidP="00DC4FEE">
            <w:pPr>
              <w:spacing w:line="276" w:lineRule="auto"/>
              <w:rPr>
                <w:sz w:val="20"/>
              </w:rPr>
            </w:pPr>
            <w:r w:rsidRPr="00E73A31">
              <w:rPr>
                <w:rFonts w:hint="eastAsia"/>
                <w:sz w:val="20"/>
              </w:rPr>
              <w:t xml:space="preserve">　　　　　　　</w:t>
            </w:r>
            <w:r w:rsidRPr="00E73A31">
              <w:rPr>
                <w:sz w:val="20"/>
              </w:rPr>
              <w:t>(3)</w:t>
            </w:r>
            <w:r w:rsidRPr="00E73A31">
              <w:rPr>
                <w:rFonts w:hint="eastAsia"/>
                <w:sz w:val="20"/>
              </w:rPr>
              <w:t xml:space="preserve">　蓄電池設備の場合</w:t>
            </w:r>
          </w:p>
          <w:p w:rsidR="00323233" w:rsidRPr="00E73A31" w:rsidRDefault="00323233" w:rsidP="00DC4FEE">
            <w:pPr>
              <w:spacing w:line="276" w:lineRule="auto"/>
              <w:rPr>
                <w:sz w:val="20"/>
              </w:rPr>
            </w:pPr>
            <w:r w:rsidRPr="00E73A31">
              <w:rPr>
                <w:rFonts w:hint="eastAsia"/>
                <w:spacing w:val="-52"/>
                <w:sz w:val="20"/>
              </w:rPr>
              <w:t xml:space="preserve">　</w:t>
            </w:r>
            <w:r w:rsidRPr="00E73A31">
              <w:rPr>
                <w:rFonts w:hint="eastAsia"/>
                <w:sz w:val="20"/>
              </w:rPr>
              <w:t xml:space="preserve">　　　　　　　　　蓄電池の種類及び容量別個数</w:t>
            </w:r>
          </w:p>
          <w:p w:rsidR="00323233" w:rsidRPr="00E73A31" w:rsidRDefault="00323233" w:rsidP="00DC4FEE">
            <w:pPr>
              <w:spacing w:line="276" w:lineRule="auto"/>
              <w:rPr>
                <w:sz w:val="20"/>
              </w:rPr>
            </w:pPr>
            <w:r w:rsidRPr="00E73A31">
              <w:rPr>
                <w:rFonts w:hint="eastAsia"/>
                <w:sz w:val="20"/>
              </w:rPr>
              <w:t xml:space="preserve">　　　　　　　　　　</w:t>
            </w:r>
            <w:r w:rsidRPr="00E73A31">
              <w:rPr>
                <w:sz w:val="20"/>
              </w:rPr>
              <w:t>(</w:t>
            </w:r>
            <w:r w:rsidRPr="00E73A31">
              <w:rPr>
                <w:rFonts w:hint="eastAsia"/>
                <w:sz w:val="20"/>
              </w:rPr>
              <w:t>例</w:t>
            </w:r>
            <w:r w:rsidRPr="00E73A31">
              <w:rPr>
                <w:sz w:val="20"/>
              </w:rPr>
              <w:t>)</w:t>
            </w:r>
            <w:r w:rsidRPr="00E73A31">
              <w:rPr>
                <w:rFonts w:hint="eastAsia"/>
                <w:sz w:val="20"/>
              </w:rPr>
              <w:t xml:space="preserve">　ベント型ポケット式アルカリ蓄電池　</w:t>
            </w:r>
            <w:r>
              <w:rPr>
                <w:rFonts w:hint="eastAsia"/>
                <w:sz w:val="20"/>
              </w:rPr>
              <w:t>0</w:t>
            </w:r>
            <w:r>
              <w:rPr>
                <w:sz w:val="20"/>
              </w:rPr>
              <w:t>.48kWh</w:t>
            </w:r>
            <w:r w:rsidRPr="00323233">
              <w:rPr>
                <w:rFonts w:hint="eastAsia"/>
                <w:sz w:val="20"/>
              </w:rPr>
              <w:t>×</w:t>
            </w:r>
            <w:r>
              <w:rPr>
                <w:rFonts w:hint="eastAsia"/>
                <w:sz w:val="20"/>
              </w:rPr>
              <w:t>5</w:t>
            </w:r>
            <w:r w:rsidRPr="00323233">
              <w:rPr>
                <w:sz w:val="20"/>
              </w:rPr>
              <w:t>0</w:t>
            </w:r>
            <w:r w:rsidRPr="00E73A31">
              <w:rPr>
                <w:rFonts w:hint="eastAsia"/>
                <w:sz w:val="20"/>
              </w:rPr>
              <w:t>個</w:t>
            </w:r>
          </w:p>
          <w:p w:rsidR="00323233" w:rsidRPr="00E73A31" w:rsidRDefault="00323233" w:rsidP="00DC4FEE">
            <w:pPr>
              <w:spacing w:line="276" w:lineRule="auto"/>
              <w:rPr>
                <w:sz w:val="20"/>
              </w:rPr>
            </w:pPr>
            <w:r w:rsidRPr="00E73A31">
              <w:rPr>
                <w:rFonts w:hint="eastAsia"/>
                <w:spacing w:val="-52"/>
                <w:sz w:val="20"/>
              </w:rPr>
              <w:t xml:space="preserve">　</w:t>
            </w:r>
            <w:r w:rsidRPr="00E73A31">
              <w:rPr>
                <w:rFonts w:hint="eastAsia"/>
                <w:sz w:val="20"/>
              </w:rPr>
              <w:t xml:space="preserve">　　　　　　　　　床の材質及び電槽の設備状況</w:t>
            </w:r>
          </w:p>
          <w:p w:rsidR="00323233" w:rsidRPr="00E73A31" w:rsidRDefault="00323233" w:rsidP="00DC4FEE">
            <w:pPr>
              <w:spacing w:line="276" w:lineRule="auto"/>
              <w:rPr>
                <w:sz w:val="20"/>
              </w:rPr>
            </w:pPr>
            <w:r w:rsidRPr="00E73A31">
              <w:rPr>
                <w:rFonts w:hint="eastAsia"/>
                <w:sz w:val="20"/>
              </w:rPr>
              <w:t xml:space="preserve">　　　　　　　　　　</w:t>
            </w:r>
            <w:r w:rsidRPr="00E73A31">
              <w:rPr>
                <w:sz w:val="20"/>
              </w:rPr>
              <w:t>(</w:t>
            </w:r>
            <w:r w:rsidRPr="00E73A31">
              <w:rPr>
                <w:rFonts w:hint="eastAsia"/>
                <w:sz w:val="20"/>
              </w:rPr>
              <w:t>例</w:t>
            </w:r>
            <w:r w:rsidRPr="00E73A31">
              <w:rPr>
                <w:sz w:val="20"/>
              </w:rPr>
              <w:t>)</w:t>
            </w:r>
            <w:r w:rsidRPr="00E73A31">
              <w:rPr>
                <w:rFonts w:hint="eastAsia"/>
                <w:sz w:val="20"/>
              </w:rPr>
              <w:t xml:space="preserve">　耐酸性○○○耐震架台に設置</w:t>
            </w:r>
          </w:p>
          <w:p w:rsidR="00323233" w:rsidRPr="00E73A31" w:rsidRDefault="00323233" w:rsidP="00DC4FEE">
            <w:pPr>
              <w:spacing w:line="276" w:lineRule="auto"/>
              <w:rPr>
                <w:sz w:val="20"/>
              </w:rPr>
            </w:pPr>
            <w:r w:rsidRPr="00E73A31">
              <w:rPr>
                <w:rFonts w:hint="eastAsia"/>
                <w:spacing w:val="-52"/>
                <w:sz w:val="20"/>
              </w:rPr>
              <w:t xml:space="preserve">　</w:t>
            </w:r>
            <w:r w:rsidRPr="00E73A31">
              <w:rPr>
                <w:rFonts w:hint="eastAsia"/>
                <w:sz w:val="20"/>
              </w:rPr>
              <w:t xml:space="preserve">　　　　　　　　　使用目的の概要</w:t>
            </w:r>
          </w:p>
          <w:p w:rsidR="00323233" w:rsidRPr="00E73A31" w:rsidRDefault="00323233" w:rsidP="00DC4FEE">
            <w:pPr>
              <w:spacing w:line="276" w:lineRule="auto"/>
              <w:rPr>
                <w:sz w:val="20"/>
              </w:rPr>
            </w:pPr>
            <w:r w:rsidRPr="00E73A31">
              <w:rPr>
                <w:rFonts w:hint="eastAsia"/>
                <w:sz w:val="20"/>
              </w:rPr>
              <w:t xml:space="preserve">　　　　　　　　　　</w:t>
            </w:r>
            <w:r w:rsidRPr="00E73A31">
              <w:rPr>
                <w:sz w:val="20"/>
              </w:rPr>
              <w:t>(</w:t>
            </w:r>
            <w:r w:rsidRPr="00E73A31">
              <w:rPr>
                <w:rFonts w:hint="eastAsia"/>
                <w:sz w:val="20"/>
              </w:rPr>
              <w:t>例</w:t>
            </w:r>
            <w:r w:rsidRPr="00E73A31">
              <w:rPr>
                <w:sz w:val="20"/>
              </w:rPr>
              <w:t>)</w:t>
            </w:r>
            <w:r w:rsidRPr="00E73A31">
              <w:rPr>
                <w:rFonts w:hint="eastAsia"/>
                <w:sz w:val="20"/>
              </w:rPr>
              <w:t xml:space="preserve">　誘導灯及び油入自動しや断器の操作用</w:t>
            </w:r>
          </w:p>
          <w:p w:rsidR="00323233" w:rsidRPr="00E62F94" w:rsidRDefault="00323233" w:rsidP="00DC4FEE">
            <w:pPr>
              <w:rPr>
                <w:sz w:val="20"/>
              </w:rPr>
            </w:pPr>
            <w:r w:rsidRPr="00E73A31">
              <w:rPr>
                <w:rFonts w:hint="eastAsia"/>
                <w:sz w:val="20"/>
              </w:rPr>
              <w:t xml:space="preserve">　　　⑧　当該設備には、当該設備である旨の標識を設けること。</w:t>
            </w:r>
          </w:p>
        </w:tc>
      </w:tr>
    </w:tbl>
    <w:p w:rsidR="009B15FB" w:rsidRPr="00323233" w:rsidRDefault="009B15FB"/>
    <w:sectPr w:rsidR="009B15FB" w:rsidRPr="00323233" w:rsidSect="00323233">
      <w:pgSz w:w="11906" w:h="16838"/>
      <w:pgMar w:top="1985" w:right="1191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33"/>
    <w:rsid w:val="00006E23"/>
    <w:rsid w:val="000107CD"/>
    <w:rsid w:val="00012C1B"/>
    <w:rsid w:val="0001386D"/>
    <w:rsid w:val="00017DE6"/>
    <w:rsid w:val="00022823"/>
    <w:rsid w:val="000420B3"/>
    <w:rsid w:val="000457BE"/>
    <w:rsid w:val="00053E58"/>
    <w:rsid w:val="00057AB1"/>
    <w:rsid w:val="0006091E"/>
    <w:rsid w:val="0006191C"/>
    <w:rsid w:val="00061B6B"/>
    <w:rsid w:val="00062A21"/>
    <w:rsid w:val="00071304"/>
    <w:rsid w:val="00074E4E"/>
    <w:rsid w:val="0009094A"/>
    <w:rsid w:val="00090E2A"/>
    <w:rsid w:val="00091FE4"/>
    <w:rsid w:val="000932DF"/>
    <w:rsid w:val="000A46FB"/>
    <w:rsid w:val="000C690C"/>
    <w:rsid w:val="000C7A7B"/>
    <w:rsid w:val="000D273B"/>
    <w:rsid w:val="000D624A"/>
    <w:rsid w:val="000E1C02"/>
    <w:rsid w:val="000E5B5F"/>
    <w:rsid w:val="00111F1C"/>
    <w:rsid w:val="00124E2B"/>
    <w:rsid w:val="00125E38"/>
    <w:rsid w:val="001270E0"/>
    <w:rsid w:val="001300B8"/>
    <w:rsid w:val="00145EEB"/>
    <w:rsid w:val="00147072"/>
    <w:rsid w:val="00155BD9"/>
    <w:rsid w:val="00171FC3"/>
    <w:rsid w:val="00173E97"/>
    <w:rsid w:val="00174D10"/>
    <w:rsid w:val="001759B1"/>
    <w:rsid w:val="001805B0"/>
    <w:rsid w:val="001818CD"/>
    <w:rsid w:val="001917B6"/>
    <w:rsid w:val="001937F6"/>
    <w:rsid w:val="00193CFE"/>
    <w:rsid w:val="001A44D1"/>
    <w:rsid w:val="001B2528"/>
    <w:rsid w:val="001B4A6D"/>
    <w:rsid w:val="001C18AC"/>
    <w:rsid w:val="001C3173"/>
    <w:rsid w:val="001C4F03"/>
    <w:rsid w:val="001C6A64"/>
    <w:rsid w:val="001C726B"/>
    <w:rsid w:val="001E2A77"/>
    <w:rsid w:val="0020050A"/>
    <w:rsid w:val="00201344"/>
    <w:rsid w:val="002034DE"/>
    <w:rsid w:val="00207113"/>
    <w:rsid w:val="002151DD"/>
    <w:rsid w:val="00220304"/>
    <w:rsid w:val="00224FFF"/>
    <w:rsid w:val="002266A1"/>
    <w:rsid w:val="002314D3"/>
    <w:rsid w:val="002447DE"/>
    <w:rsid w:val="0025633B"/>
    <w:rsid w:val="00257801"/>
    <w:rsid w:val="00267406"/>
    <w:rsid w:val="0026770B"/>
    <w:rsid w:val="00282FAB"/>
    <w:rsid w:val="00285314"/>
    <w:rsid w:val="002A1FFB"/>
    <w:rsid w:val="002A45C0"/>
    <w:rsid w:val="002B147A"/>
    <w:rsid w:val="002B2A35"/>
    <w:rsid w:val="002B6A3F"/>
    <w:rsid w:val="002B78FF"/>
    <w:rsid w:val="002C3FEF"/>
    <w:rsid w:val="002C4292"/>
    <w:rsid w:val="002E3DA8"/>
    <w:rsid w:val="002F1FBC"/>
    <w:rsid w:val="002F2890"/>
    <w:rsid w:val="002F69AF"/>
    <w:rsid w:val="00305925"/>
    <w:rsid w:val="0031249D"/>
    <w:rsid w:val="00323233"/>
    <w:rsid w:val="003242E3"/>
    <w:rsid w:val="00326AFF"/>
    <w:rsid w:val="00327CA6"/>
    <w:rsid w:val="003410CD"/>
    <w:rsid w:val="0034407B"/>
    <w:rsid w:val="003565A6"/>
    <w:rsid w:val="003605DE"/>
    <w:rsid w:val="0036141F"/>
    <w:rsid w:val="00361A16"/>
    <w:rsid w:val="00367DFF"/>
    <w:rsid w:val="00370C23"/>
    <w:rsid w:val="0038216F"/>
    <w:rsid w:val="003847E8"/>
    <w:rsid w:val="00390C87"/>
    <w:rsid w:val="003931A7"/>
    <w:rsid w:val="003973D5"/>
    <w:rsid w:val="003A23AD"/>
    <w:rsid w:val="003A726A"/>
    <w:rsid w:val="003B0A23"/>
    <w:rsid w:val="003B30E5"/>
    <w:rsid w:val="003C1A72"/>
    <w:rsid w:val="003C5898"/>
    <w:rsid w:val="003E41B1"/>
    <w:rsid w:val="003F049D"/>
    <w:rsid w:val="00411A7A"/>
    <w:rsid w:val="00413AB9"/>
    <w:rsid w:val="00435022"/>
    <w:rsid w:val="004373DC"/>
    <w:rsid w:val="00443B53"/>
    <w:rsid w:val="00454B9F"/>
    <w:rsid w:val="0045792F"/>
    <w:rsid w:val="00466FBA"/>
    <w:rsid w:val="00482F04"/>
    <w:rsid w:val="0049439D"/>
    <w:rsid w:val="004962BB"/>
    <w:rsid w:val="00496AFE"/>
    <w:rsid w:val="004C3EBA"/>
    <w:rsid w:val="004D4495"/>
    <w:rsid w:val="004D4567"/>
    <w:rsid w:val="004E0B1D"/>
    <w:rsid w:val="004E6755"/>
    <w:rsid w:val="004F7BE8"/>
    <w:rsid w:val="0051430C"/>
    <w:rsid w:val="005202D1"/>
    <w:rsid w:val="0052435D"/>
    <w:rsid w:val="00545C88"/>
    <w:rsid w:val="005617C7"/>
    <w:rsid w:val="00582E08"/>
    <w:rsid w:val="00584467"/>
    <w:rsid w:val="00594099"/>
    <w:rsid w:val="0059637D"/>
    <w:rsid w:val="005B2C89"/>
    <w:rsid w:val="005B3767"/>
    <w:rsid w:val="005B5EB3"/>
    <w:rsid w:val="005B6150"/>
    <w:rsid w:val="005C17D8"/>
    <w:rsid w:val="005C1B9D"/>
    <w:rsid w:val="005D197F"/>
    <w:rsid w:val="005D2B36"/>
    <w:rsid w:val="005D3791"/>
    <w:rsid w:val="005D6455"/>
    <w:rsid w:val="005E0A01"/>
    <w:rsid w:val="005E23D1"/>
    <w:rsid w:val="006071BC"/>
    <w:rsid w:val="006144A1"/>
    <w:rsid w:val="00616C50"/>
    <w:rsid w:val="00623F01"/>
    <w:rsid w:val="006410A4"/>
    <w:rsid w:val="006477B7"/>
    <w:rsid w:val="00652299"/>
    <w:rsid w:val="006554B3"/>
    <w:rsid w:val="006660A4"/>
    <w:rsid w:val="00672C44"/>
    <w:rsid w:val="006741F8"/>
    <w:rsid w:val="00685876"/>
    <w:rsid w:val="00687C07"/>
    <w:rsid w:val="00693F0D"/>
    <w:rsid w:val="006A29BE"/>
    <w:rsid w:val="006A5B84"/>
    <w:rsid w:val="006A7F4F"/>
    <w:rsid w:val="006B2861"/>
    <w:rsid w:val="006B67CE"/>
    <w:rsid w:val="006C1F94"/>
    <w:rsid w:val="006D1827"/>
    <w:rsid w:val="006E3D7E"/>
    <w:rsid w:val="0070604B"/>
    <w:rsid w:val="007149F3"/>
    <w:rsid w:val="0072100A"/>
    <w:rsid w:val="0073352D"/>
    <w:rsid w:val="00736150"/>
    <w:rsid w:val="007365D2"/>
    <w:rsid w:val="00737DD3"/>
    <w:rsid w:val="0074576B"/>
    <w:rsid w:val="00746CD0"/>
    <w:rsid w:val="0075509A"/>
    <w:rsid w:val="00777923"/>
    <w:rsid w:val="00782D84"/>
    <w:rsid w:val="00787102"/>
    <w:rsid w:val="00794EC5"/>
    <w:rsid w:val="00796578"/>
    <w:rsid w:val="007A5608"/>
    <w:rsid w:val="007A5A73"/>
    <w:rsid w:val="007A65DA"/>
    <w:rsid w:val="007C0E48"/>
    <w:rsid w:val="0081412C"/>
    <w:rsid w:val="00814568"/>
    <w:rsid w:val="008168C9"/>
    <w:rsid w:val="00816976"/>
    <w:rsid w:val="00816C7E"/>
    <w:rsid w:val="008224F3"/>
    <w:rsid w:val="008250B9"/>
    <w:rsid w:val="00863777"/>
    <w:rsid w:val="0086606C"/>
    <w:rsid w:val="00874C8A"/>
    <w:rsid w:val="00877A14"/>
    <w:rsid w:val="00877C8D"/>
    <w:rsid w:val="00880C97"/>
    <w:rsid w:val="00881101"/>
    <w:rsid w:val="008815B1"/>
    <w:rsid w:val="0088205B"/>
    <w:rsid w:val="008965F6"/>
    <w:rsid w:val="008C2AF5"/>
    <w:rsid w:val="008C6AAA"/>
    <w:rsid w:val="008D0332"/>
    <w:rsid w:val="008D2123"/>
    <w:rsid w:val="008D6D09"/>
    <w:rsid w:val="008E739C"/>
    <w:rsid w:val="008F29DE"/>
    <w:rsid w:val="008F6463"/>
    <w:rsid w:val="00936C27"/>
    <w:rsid w:val="00942B95"/>
    <w:rsid w:val="009565E5"/>
    <w:rsid w:val="009579D3"/>
    <w:rsid w:val="009676D3"/>
    <w:rsid w:val="00970EFD"/>
    <w:rsid w:val="0097623C"/>
    <w:rsid w:val="00980EAE"/>
    <w:rsid w:val="00985BFD"/>
    <w:rsid w:val="00987227"/>
    <w:rsid w:val="00987B53"/>
    <w:rsid w:val="009A7E36"/>
    <w:rsid w:val="009B15FB"/>
    <w:rsid w:val="009B2036"/>
    <w:rsid w:val="009B4B1A"/>
    <w:rsid w:val="009B66BB"/>
    <w:rsid w:val="009E2568"/>
    <w:rsid w:val="009E6282"/>
    <w:rsid w:val="009F0E12"/>
    <w:rsid w:val="009F171A"/>
    <w:rsid w:val="00A01760"/>
    <w:rsid w:val="00A02485"/>
    <w:rsid w:val="00A05BE4"/>
    <w:rsid w:val="00A232D7"/>
    <w:rsid w:val="00A45F1A"/>
    <w:rsid w:val="00A57B7E"/>
    <w:rsid w:val="00A63DD6"/>
    <w:rsid w:val="00A727E4"/>
    <w:rsid w:val="00A7386A"/>
    <w:rsid w:val="00A805A3"/>
    <w:rsid w:val="00A854B4"/>
    <w:rsid w:val="00AB662F"/>
    <w:rsid w:val="00AD7AA9"/>
    <w:rsid w:val="00AE0E41"/>
    <w:rsid w:val="00B00D5B"/>
    <w:rsid w:val="00B02CC3"/>
    <w:rsid w:val="00B03988"/>
    <w:rsid w:val="00B13955"/>
    <w:rsid w:val="00B1463E"/>
    <w:rsid w:val="00B14A75"/>
    <w:rsid w:val="00B15A29"/>
    <w:rsid w:val="00B17681"/>
    <w:rsid w:val="00B329E4"/>
    <w:rsid w:val="00B456C2"/>
    <w:rsid w:val="00B52A57"/>
    <w:rsid w:val="00B635AD"/>
    <w:rsid w:val="00B723AE"/>
    <w:rsid w:val="00B74E21"/>
    <w:rsid w:val="00B772CA"/>
    <w:rsid w:val="00B8002B"/>
    <w:rsid w:val="00B810E2"/>
    <w:rsid w:val="00B81F6C"/>
    <w:rsid w:val="00B8220A"/>
    <w:rsid w:val="00B83F4F"/>
    <w:rsid w:val="00BA3AB1"/>
    <w:rsid w:val="00BB6FD4"/>
    <w:rsid w:val="00C23EE8"/>
    <w:rsid w:val="00C41E38"/>
    <w:rsid w:val="00C5643E"/>
    <w:rsid w:val="00C57ED9"/>
    <w:rsid w:val="00C708DE"/>
    <w:rsid w:val="00C76C9C"/>
    <w:rsid w:val="00C857FB"/>
    <w:rsid w:val="00C9462A"/>
    <w:rsid w:val="00CB5B0E"/>
    <w:rsid w:val="00CB6CE1"/>
    <w:rsid w:val="00CC10B2"/>
    <w:rsid w:val="00CC76AA"/>
    <w:rsid w:val="00CE464B"/>
    <w:rsid w:val="00CF3908"/>
    <w:rsid w:val="00CF592C"/>
    <w:rsid w:val="00CF6052"/>
    <w:rsid w:val="00CF723D"/>
    <w:rsid w:val="00D01578"/>
    <w:rsid w:val="00D14425"/>
    <w:rsid w:val="00D20BE4"/>
    <w:rsid w:val="00D27B88"/>
    <w:rsid w:val="00D30CD1"/>
    <w:rsid w:val="00D427E4"/>
    <w:rsid w:val="00D555D7"/>
    <w:rsid w:val="00D679BB"/>
    <w:rsid w:val="00D73093"/>
    <w:rsid w:val="00D860DE"/>
    <w:rsid w:val="00D87731"/>
    <w:rsid w:val="00DA0088"/>
    <w:rsid w:val="00DC279B"/>
    <w:rsid w:val="00DD41E2"/>
    <w:rsid w:val="00DD66B9"/>
    <w:rsid w:val="00DF6F7B"/>
    <w:rsid w:val="00E035DE"/>
    <w:rsid w:val="00E0381C"/>
    <w:rsid w:val="00E11D87"/>
    <w:rsid w:val="00E40CB7"/>
    <w:rsid w:val="00E54990"/>
    <w:rsid w:val="00E651D5"/>
    <w:rsid w:val="00E65CCA"/>
    <w:rsid w:val="00E6697C"/>
    <w:rsid w:val="00E80B17"/>
    <w:rsid w:val="00E90BCC"/>
    <w:rsid w:val="00E94557"/>
    <w:rsid w:val="00EB7976"/>
    <w:rsid w:val="00ED7875"/>
    <w:rsid w:val="00EE1EAD"/>
    <w:rsid w:val="00EF0B3A"/>
    <w:rsid w:val="00F00E57"/>
    <w:rsid w:val="00F03857"/>
    <w:rsid w:val="00F1586F"/>
    <w:rsid w:val="00F22AA7"/>
    <w:rsid w:val="00F27EE2"/>
    <w:rsid w:val="00F56BAA"/>
    <w:rsid w:val="00F76D9A"/>
    <w:rsid w:val="00FA0B1A"/>
    <w:rsid w:val="00FA75EE"/>
    <w:rsid w:val="00FA7F2E"/>
    <w:rsid w:val="00FC446D"/>
    <w:rsid w:val="00FE0253"/>
    <w:rsid w:val="00FE3D88"/>
    <w:rsid w:val="00FF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FB3BAB"/>
  <w15:chartTrackingRefBased/>
  <w15:docId w15:val="{CF7276BB-596D-40F6-A05B-C3A4CF30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23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管理職（係長）</dc:creator>
  <cp:keywords/>
  <dc:description/>
  <cp:lastModifiedBy>管理職（係長）</cp:lastModifiedBy>
  <cp:revision>1</cp:revision>
  <cp:lastPrinted>2023-12-26T06:57:00Z</cp:lastPrinted>
  <dcterms:created xsi:type="dcterms:W3CDTF">2023-12-26T06:29:00Z</dcterms:created>
  <dcterms:modified xsi:type="dcterms:W3CDTF">2023-12-26T06:59:00Z</dcterms:modified>
</cp:coreProperties>
</file>