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61C8" w14:textId="261A5671" w:rsidR="003A7606" w:rsidRDefault="009959F5" w:rsidP="009959F5">
      <w:pPr>
        <w:jc w:val="center"/>
      </w:pPr>
      <w:r>
        <w:rPr>
          <w:rFonts w:hint="eastAsia"/>
        </w:rPr>
        <w:t>地域子育て支援拠点事業</w:t>
      </w:r>
      <w:r w:rsidR="002570D7">
        <w:rPr>
          <w:rFonts w:hint="eastAsia"/>
        </w:rPr>
        <w:t xml:space="preserve">　</w:t>
      </w:r>
      <w:r w:rsidR="00FB6232">
        <w:rPr>
          <w:rFonts w:hint="eastAsia"/>
        </w:rPr>
        <w:t>事業計画書</w:t>
      </w:r>
    </w:p>
    <w:p w14:paraId="78753242" w14:textId="77777777" w:rsidR="002C0426" w:rsidRDefault="002C0426" w:rsidP="002C0426">
      <w:r>
        <w:rPr>
          <w:rFonts w:hint="eastAsia"/>
        </w:rPr>
        <w:t xml:space="preserve">　</w:t>
      </w:r>
    </w:p>
    <w:p w14:paraId="431610E0" w14:textId="77777777" w:rsidR="00CB2DA9" w:rsidRDefault="002C0426" w:rsidP="00CB2DA9">
      <w:pPr>
        <w:ind w:firstLine="210"/>
      </w:pPr>
      <w:r>
        <w:rPr>
          <w:rFonts w:hint="eastAsia"/>
        </w:rPr>
        <w:t>下記の課題について具体的に記述をお願いいたします。</w:t>
      </w:r>
      <w:r w:rsidR="0003586D">
        <w:rPr>
          <w:rFonts w:hint="eastAsia"/>
        </w:rPr>
        <w:t>様式は自由とします</w:t>
      </w:r>
      <w:r>
        <w:rPr>
          <w:rFonts w:hint="eastAsia"/>
        </w:rPr>
        <w:t>。</w:t>
      </w:r>
    </w:p>
    <w:p w14:paraId="409247CD" w14:textId="77777777" w:rsidR="00CB2DA9" w:rsidRPr="00CB2DA9" w:rsidRDefault="0003586D" w:rsidP="00CB2DA9">
      <w:pPr>
        <w:ind w:left="210"/>
      </w:pPr>
      <w:r>
        <w:rPr>
          <w:rFonts w:hint="eastAsia"/>
        </w:rPr>
        <w:t>最大、6枚（Ａ４）</w:t>
      </w:r>
      <w:r w:rsidR="00CB2DA9">
        <w:rPr>
          <w:rFonts w:hint="eastAsia"/>
        </w:rPr>
        <w:t>程度</w:t>
      </w:r>
      <w:r>
        <w:rPr>
          <w:rFonts w:hint="eastAsia"/>
        </w:rPr>
        <w:t>を目安にします</w:t>
      </w:r>
      <w:r w:rsidR="00CB2DA9">
        <w:rPr>
          <w:rFonts w:hint="eastAsia"/>
        </w:rPr>
        <w:t>。</w:t>
      </w:r>
    </w:p>
    <w:p w14:paraId="46D968ED" w14:textId="77777777" w:rsidR="002C0426" w:rsidRDefault="002C0426" w:rsidP="002C0426"/>
    <w:p w14:paraId="116002B8" w14:textId="77777777" w:rsidR="008E22BD" w:rsidRDefault="008E22BD" w:rsidP="002C0426"/>
    <w:p w14:paraId="68C939A5" w14:textId="76978603" w:rsidR="00813287" w:rsidRDefault="00813287" w:rsidP="00813287">
      <w:r>
        <w:rPr>
          <w:rFonts w:hint="eastAsia"/>
        </w:rPr>
        <w:t>１．運営方針について</w:t>
      </w:r>
    </w:p>
    <w:p w14:paraId="7AA54F5B" w14:textId="77777777" w:rsidR="00582346" w:rsidRDefault="00582346" w:rsidP="00582346"/>
    <w:p w14:paraId="62D08D8B" w14:textId="77777777" w:rsidR="00813287" w:rsidRDefault="00813287" w:rsidP="00813287">
      <w:r>
        <w:rPr>
          <w:rFonts w:hint="eastAsia"/>
        </w:rPr>
        <w:t>２．運営体制について</w:t>
      </w:r>
    </w:p>
    <w:p w14:paraId="1DAA0605" w14:textId="77777777" w:rsidR="00582346" w:rsidRPr="00813287" w:rsidRDefault="00582346" w:rsidP="00DD7A0A"/>
    <w:p w14:paraId="39A52186" w14:textId="77777777" w:rsidR="00813287" w:rsidRDefault="00813287" w:rsidP="00813287">
      <w:r>
        <w:rPr>
          <w:rFonts w:hint="eastAsia"/>
        </w:rPr>
        <w:t>３．個人情報の管理、苦情処理等の事務処理体制について</w:t>
      </w:r>
    </w:p>
    <w:p w14:paraId="5F1F02D6" w14:textId="77777777" w:rsidR="00813287" w:rsidRDefault="00813287" w:rsidP="00813287"/>
    <w:p w14:paraId="22F96FCD" w14:textId="5642E383" w:rsidR="00813287" w:rsidRDefault="00813287" w:rsidP="00813287">
      <w:r>
        <w:rPr>
          <w:rFonts w:hint="eastAsia"/>
        </w:rPr>
        <w:t>４．開設場所及び日時について</w:t>
      </w:r>
    </w:p>
    <w:p w14:paraId="72FE7CFF" w14:textId="77777777" w:rsidR="00DD7A0A" w:rsidRPr="00813287" w:rsidRDefault="00DD7A0A" w:rsidP="002C0426"/>
    <w:p w14:paraId="3FB2F097" w14:textId="77777777" w:rsidR="00813287" w:rsidRDefault="00813287" w:rsidP="00813287">
      <w:r>
        <w:rPr>
          <w:rFonts w:hint="eastAsia"/>
        </w:rPr>
        <w:t>５．設備について</w:t>
      </w:r>
    </w:p>
    <w:p w14:paraId="5A2E7D01" w14:textId="77777777" w:rsidR="00813287" w:rsidRDefault="00813287" w:rsidP="00813287"/>
    <w:p w14:paraId="4EC4A154" w14:textId="76D7EAEB" w:rsidR="00813287" w:rsidRDefault="00813287" w:rsidP="00813287">
      <w:r>
        <w:rPr>
          <w:rFonts w:hint="eastAsia"/>
        </w:rPr>
        <w:t>６．子育て親子の交流の場の提供と交流促進について</w:t>
      </w:r>
      <w:r>
        <w:rPr>
          <w:rFonts w:hint="eastAsia"/>
        </w:rPr>
        <w:t>（事業１）</w:t>
      </w:r>
    </w:p>
    <w:p w14:paraId="44A472E0" w14:textId="77777777" w:rsidR="00813287" w:rsidRDefault="00813287" w:rsidP="00813287"/>
    <w:p w14:paraId="472579BB" w14:textId="03BBE14A" w:rsidR="00813287" w:rsidRDefault="00813287" w:rsidP="00813287">
      <w:pPr>
        <w:rPr>
          <w:rFonts w:hint="eastAsia"/>
        </w:rPr>
      </w:pPr>
      <w:r>
        <w:rPr>
          <w:rFonts w:hint="eastAsia"/>
        </w:rPr>
        <w:t>７．子育て等に関する相談、援助の実施について</w:t>
      </w:r>
      <w:r>
        <w:rPr>
          <w:rFonts w:hint="eastAsia"/>
        </w:rPr>
        <w:t>（事業２）</w:t>
      </w:r>
    </w:p>
    <w:p w14:paraId="3B4F02D1" w14:textId="77777777" w:rsidR="00813287" w:rsidRDefault="00813287" w:rsidP="00813287"/>
    <w:p w14:paraId="5E681483" w14:textId="104AC750" w:rsidR="00813287" w:rsidRDefault="00813287" w:rsidP="00813287">
      <w:r>
        <w:rPr>
          <w:rFonts w:hint="eastAsia"/>
        </w:rPr>
        <w:t>８．地域の子育て関連情報の提供について</w:t>
      </w:r>
      <w:r>
        <w:rPr>
          <w:rFonts w:hint="eastAsia"/>
        </w:rPr>
        <w:t>（事業３）</w:t>
      </w:r>
    </w:p>
    <w:p w14:paraId="6934C33D" w14:textId="77777777" w:rsidR="00813287" w:rsidRDefault="00813287" w:rsidP="00813287"/>
    <w:p w14:paraId="59E7C100" w14:textId="5F9A8514" w:rsidR="00813287" w:rsidRDefault="00813287" w:rsidP="00813287">
      <w:r>
        <w:rPr>
          <w:rFonts w:hint="eastAsia"/>
        </w:rPr>
        <w:t>９．子育て及び子育て支援に関する講習等の実施について</w:t>
      </w:r>
      <w:r>
        <w:rPr>
          <w:rFonts w:hint="eastAsia"/>
        </w:rPr>
        <w:t>（事業４）</w:t>
      </w:r>
    </w:p>
    <w:p w14:paraId="452D041D" w14:textId="77777777" w:rsidR="00813287" w:rsidRDefault="00813287" w:rsidP="00813287"/>
    <w:p w14:paraId="2AE40DEB" w14:textId="7183E278" w:rsidR="00813287" w:rsidRDefault="00813287" w:rsidP="00813287">
      <w:r>
        <w:rPr>
          <w:rFonts w:hint="eastAsia"/>
        </w:rPr>
        <w:t>１０．利用者の増加に向けた取組について</w:t>
      </w:r>
    </w:p>
    <w:p w14:paraId="7837647B" w14:textId="77777777" w:rsidR="008E22BD" w:rsidRPr="008E22BD" w:rsidRDefault="008E22BD" w:rsidP="002C0426"/>
    <w:p w14:paraId="1C4974A0" w14:textId="77777777" w:rsidR="00AA76B3" w:rsidRPr="00B906C7" w:rsidRDefault="00AA76B3" w:rsidP="00AA76B3"/>
    <w:p w14:paraId="490BE29C" w14:textId="77777777" w:rsidR="0003586D" w:rsidRDefault="0003586D" w:rsidP="00AA76B3"/>
    <w:p w14:paraId="68015542" w14:textId="77777777" w:rsidR="00AA76B3" w:rsidRPr="00AA76B3" w:rsidRDefault="00AA76B3" w:rsidP="00C55148"/>
    <w:p w14:paraId="1630B5F9" w14:textId="77777777" w:rsidR="00C55148" w:rsidRDefault="00C55148" w:rsidP="002C0426"/>
    <w:p w14:paraId="65C1C1A2" w14:textId="77777777" w:rsidR="009959F5" w:rsidRDefault="009959F5" w:rsidP="009959F5"/>
    <w:p w14:paraId="552E5C2F" w14:textId="77777777" w:rsidR="009959F5" w:rsidRDefault="004B078D" w:rsidP="00C53138">
      <w:pPr>
        <w:ind w:left="3150" w:firstLine="840"/>
      </w:pPr>
      <w:r>
        <w:rPr>
          <w:rFonts w:hint="eastAsia"/>
        </w:rPr>
        <w:t>施設名</w:t>
      </w:r>
    </w:p>
    <w:p w14:paraId="6E936C56" w14:textId="77777777" w:rsidR="004B078D" w:rsidRDefault="004B078D" w:rsidP="009959F5"/>
    <w:p w14:paraId="28B00359" w14:textId="77777777" w:rsidR="009959F5" w:rsidRDefault="004B078D" w:rsidP="00C53138">
      <w:pPr>
        <w:ind w:left="3150" w:firstLine="840"/>
      </w:pPr>
      <w:r>
        <w:rPr>
          <w:rFonts w:hint="eastAsia"/>
        </w:rPr>
        <w:t>代表者名　　　　　　　　　　　　　　　印</w:t>
      </w:r>
    </w:p>
    <w:sectPr w:rsidR="009959F5" w:rsidSect="00481B2B">
      <w:footerReference w:type="default" r:id="rId8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AA5A" w14:textId="77777777" w:rsidR="009E490B" w:rsidRDefault="009E490B" w:rsidP="009E490B">
      <w:r>
        <w:separator/>
      </w:r>
    </w:p>
  </w:endnote>
  <w:endnote w:type="continuationSeparator" w:id="0">
    <w:p w14:paraId="3284F44E" w14:textId="77777777" w:rsidR="009E490B" w:rsidRDefault="009E490B" w:rsidP="009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295C" w14:textId="77777777" w:rsidR="002A1B3C" w:rsidRDefault="002A1B3C" w:rsidP="0088609B">
    <w:pPr>
      <w:pStyle w:val="a8"/>
    </w:pPr>
  </w:p>
  <w:p w14:paraId="69F479A5" w14:textId="77777777" w:rsidR="0088609B" w:rsidRPr="0088609B" w:rsidRDefault="0088609B" w:rsidP="0088609B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4A61" w14:textId="77777777" w:rsidR="009E490B" w:rsidRDefault="009E490B" w:rsidP="009E490B">
      <w:r>
        <w:separator/>
      </w:r>
    </w:p>
  </w:footnote>
  <w:footnote w:type="continuationSeparator" w:id="0">
    <w:p w14:paraId="56695D78" w14:textId="77777777" w:rsidR="009E490B" w:rsidRDefault="009E490B" w:rsidP="009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0BE"/>
    <w:multiLevelType w:val="hybridMultilevel"/>
    <w:tmpl w:val="78523D52"/>
    <w:lvl w:ilvl="0" w:tplc="10061F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A5FFE"/>
    <w:multiLevelType w:val="hybridMultilevel"/>
    <w:tmpl w:val="26A05020"/>
    <w:lvl w:ilvl="0" w:tplc="9D789316">
      <w:start w:val="8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544D6"/>
    <w:multiLevelType w:val="hybridMultilevel"/>
    <w:tmpl w:val="54B28BB4"/>
    <w:lvl w:ilvl="0" w:tplc="D854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8B3BCA"/>
    <w:multiLevelType w:val="hybridMultilevel"/>
    <w:tmpl w:val="8D22C514"/>
    <w:lvl w:ilvl="0" w:tplc="B3508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630775"/>
    <w:multiLevelType w:val="hybridMultilevel"/>
    <w:tmpl w:val="832CACE8"/>
    <w:lvl w:ilvl="0" w:tplc="009250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C60380"/>
    <w:multiLevelType w:val="hybridMultilevel"/>
    <w:tmpl w:val="7B0AAF74"/>
    <w:lvl w:ilvl="0" w:tplc="A696441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96314726">
    <w:abstractNumId w:val="2"/>
  </w:num>
  <w:num w:numId="2" w16cid:durableId="1036271291">
    <w:abstractNumId w:val="5"/>
  </w:num>
  <w:num w:numId="3" w16cid:durableId="1187408187">
    <w:abstractNumId w:val="1"/>
  </w:num>
  <w:num w:numId="4" w16cid:durableId="1816948080">
    <w:abstractNumId w:val="0"/>
  </w:num>
  <w:num w:numId="5" w16cid:durableId="563638303">
    <w:abstractNumId w:val="3"/>
  </w:num>
  <w:num w:numId="6" w16cid:durableId="61606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F5"/>
    <w:rsid w:val="00023036"/>
    <w:rsid w:val="0003586D"/>
    <w:rsid w:val="00135B99"/>
    <w:rsid w:val="00211463"/>
    <w:rsid w:val="0021342E"/>
    <w:rsid w:val="002570D7"/>
    <w:rsid w:val="002A1B3C"/>
    <w:rsid w:val="002C0426"/>
    <w:rsid w:val="002D0C03"/>
    <w:rsid w:val="003A7606"/>
    <w:rsid w:val="003C7902"/>
    <w:rsid w:val="00430576"/>
    <w:rsid w:val="00481B2B"/>
    <w:rsid w:val="004B078D"/>
    <w:rsid w:val="004F2B22"/>
    <w:rsid w:val="00582346"/>
    <w:rsid w:val="005A14BE"/>
    <w:rsid w:val="005F4A13"/>
    <w:rsid w:val="00641F33"/>
    <w:rsid w:val="006D24EC"/>
    <w:rsid w:val="007671A4"/>
    <w:rsid w:val="007E7F40"/>
    <w:rsid w:val="00813287"/>
    <w:rsid w:val="0088609B"/>
    <w:rsid w:val="008E22BD"/>
    <w:rsid w:val="009959F5"/>
    <w:rsid w:val="009E490B"/>
    <w:rsid w:val="009F7D7F"/>
    <w:rsid w:val="00A35A11"/>
    <w:rsid w:val="00AA76B3"/>
    <w:rsid w:val="00AE2B73"/>
    <w:rsid w:val="00B2224C"/>
    <w:rsid w:val="00B5513C"/>
    <w:rsid w:val="00B74EE2"/>
    <w:rsid w:val="00B74F07"/>
    <w:rsid w:val="00B906C7"/>
    <w:rsid w:val="00BD73FD"/>
    <w:rsid w:val="00C14157"/>
    <w:rsid w:val="00C53138"/>
    <w:rsid w:val="00C55148"/>
    <w:rsid w:val="00CB2DA9"/>
    <w:rsid w:val="00CF5134"/>
    <w:rsid w:val="00D85F81"/>
    <w:rsid w:val="00DD7A0A"/>
    <w:rsid w:val="00E75EB5"/>
    <w:rsid w:val="00F02E96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1B4BA"/>
  <w15:chartTrackingRefBased/>
  <w15:docId w15:val="{C989E8D7-2FCA-47A1-966F-61294C57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F5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99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5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90B"/>
  </w:style>
  <w:style w:type="paragraph" w:styleId="a8">
    <w:name w:val="footer"/>
    <w:basedOn w:val="a"/>
    <w:link w:val="a9"/>
    <w:uiPriority w:val="99"/>
    <w:unhideWhenUsed/>
    <w:rsid w:val="009E4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266D-6CBD-4505-8291-F5CB09F3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　隆志</dc:creator>
  <cp:keywords/>
  <dc:description/>
  <cp:lastModifiedBy>宮崎　啓吾</cp:lastModifiedBy>
  <cp:revision>26</cp:revision>
  <cp:lastPrinted>2020-06-16T08:16:00Z</cp:lastPrinted>
  <dcterms:created xsi:type="dcterms:W3CDTF">2020-04-08T11:34:00Z</dcterms:created>
  <dcterms:modified xsi:type="dcterms:W3CDTF">2025-05-09T06:15:00Z</dcterms:modified>
</cp:coreProperties>
</file>