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CCE3" w14:textId="77777777" w:rsidR="0038132D" w:rsidRDefault="001C78E3">
      <w:pPr>
        <w:rPr>
          <w:rFonts w:ascii="ＭＳ 明朝" w:eastAsia="Century" w:hAnsi="ＭＳ 明朝"/>
          <w:sz w:val="28"/>
        </w:rPr>
      </w:pPr>
      <w:bookmarkStart w:id="0" w:name="B1"/>
      <w:bookmarkStart w:id="1" w:name="F1"/>
      <w:bookmarkStart w:id="2" w:name="F2"/>
      <w:bookmarkStart w:id="3" w:name="J1"/>
      <w:bookmarkStart w:id="4" w:name="J1_K1"/>
      <w:bookmarkStart w:id="5" w:name="J2"/>
      <w:bookmarkStart w:id="6" w:name="J2_K1"/>
      <w:bookmarkStart w:id="7" w:name="J3"/>
      <w:bookmarkStart w:id="8" w:name="J3_K1"/>
      <w:bookmarkStart w:id="9" w:name="J4"/>
      <w:bookmarkStart w:id="10" w:name="J4_K1"/>
      <w:bookmarkStart w:id="11" w:name="J5"/>
      <w:bookmarkStart w:id="12" w:name="J5_K1"/>
      <w:bookmarkStart w:id="13" w:name="J6"/>
      <w:bookmarkStart w:id="14" w:name="J6_K1"/>
      <w:bookmarkStart w:id="15" w:name="Mai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ＭＳ 明朝" w:hAnsi="ＭＳ 明朝" w:hint="eastAsia"/>
        </w:rPr>
        <w:t>（第４条関係）</w:t>
      </w:r>
    </w:p>
    <w:p w14:paraId="778C023E" w14:textId="77777777" w:rsidR="0038132D" w:rsidRDefault="0038132D">
      <w:pPr>
        <w:rPr>
          <w:rFonts w:ascii="ＭＳ 明朝" w:eastAsia="Century" w:hAnsi="ＭＳ 明朝"/>
        </w:rPr>
      </w:pPr>
    </w:p>
    <w:p w14:paraId="513F064C" w14:textId="77777777" w:rsidR="0038132D" w:rsidRDefault="005D686A">
      <w:pPr>
        <w:ind w:firstLineChars="2600" w:firstLine="6374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>令和</w:t>
      </w:r>
      <w:r w:rsidR="001C78E3">
        <w:rPr>
          <w:rFonts w:ascii="ＭＳ 明朝" w:hAnsi="ＭＳ 明朝" w:hint="eastAsia"/>
        </w:rPr>
        <w:t xml:space="preserve">　　年　　月　　日</w:t>
      </w:r>
    </w:p>
    <w:p w14:paraId="79E18286" w14:textId="77777777" w:rsidR="0038132D" w:rsidRDefault="0038132D">
      <w:pPr>
        <w:rPr>
          <w:rFonts w:ascii="ＭＳ 明朝" w:eastAsia="Century" w:hAnsi="ＭＳ 明朝"/>
        </w:rPr>
      </w:pPr>
    </w:p>
    <w:p w14:paraId="5B59449E" w14:textId="77777777" w:rsidR="0038132D" w:rsidRDefault="001C78E3">
      <w:pPr>
        <w:ind w:firstLine="200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 xml:space="preserve">守　口　市　長　　様　　</w:t>
      </w:r>
    </w:p>
    <w:p w14:paraId="0AAA37A5" w14:textId="77777777" w:rsidR="0038132D" w:rsidRDefault="001C78E3">
      <w:pPr>
        <w:ind w:firstLine="200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3F256B0A" w14:textId="77777777" w:rsidR="0038132D" w:rsidRDefault="001C78E3" w:rsidP="001C78E3">
      <w:pPr>
        <w:ind w:firstLineChars="1600" w:firstLine="3923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>住　　所</w:t>
      </w:r>
    </w:p>
    <w:p w14:paraId="19883E05" w14:textId="77777777" w:rsidR="0038132D" w:rsidRDefault="001C78E3" w:rsidP="001C78E3">
      <w:pPr>
        <w:ind w:firstLineChars="1100" w:firstLine="2697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 xml:space="preserve">　　　　　事業者名</w:t>
      </w:r>
    </w:p>
    <w:p w14:paraId="1AC00210" w14:textId="77777777" w:rsidR="0038132D" w:rsidRDefault="001C78E3" w:rsidP="001C78E3">
      <w:pPr>
        <w:ind w:leftChars="1600" w:left="3923"/>
        <w:rPr>
          <w:rFonts w:ascii="ＭＳ 明朝" w:eastAsia="Century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　</w:t>
      </w:r>
    </w:p>
    <w:p w14:paraId="531BD4C9" w14:textId="77777777" w:rsidR="0038132D" w:rsidRDefault="0038132D" w:rsidP="001C78E3">
      <w:pPr>
        <w:ind w:leftChars="1600" w:left="3923"/>
        <w:rPr>
          <w:rFonts w:ascii="ＭＳ 明朝" w:eastAsia="Century" w:hAnsi="ＭＳ 明朝"/>
        </w:rPr>
      </w:pPr>
    </w:p>
    <w:p w14:paraId="6DBF0CF7" w14:textId="77777777" w:rsidR="0038132D" w:rsidRDefault="0038132D" w:rsidP="001C78E3">
      <w:pPr>
        <w:ind w:leftChars="1600" w:left="3923"/>
        <w:rPr>
          <w:rFonts w:ascii="ＭＳ 明朝" w:eastAsia="Century" w:hAnsi="ＭＳ 明朝"/>
        </w:rPr>
      </w:pPr>
    </w:p>
    <w:p w14:paraId="556159CA" w14:textId="77777777" w:rsidR="0038132D" w:rsidRDefault="001C78E3">
      <w:pPr>
        <w:jc w:val="center"/>
        <w:rPr>
          <w:rFonts w:ascii="ＭＳ 明朝" w:eastAsia="Century" w:hAnsi="ＭＳ 明朝"/>
        </w:rPr>
      </w:pPr>
      <w:r>
        <w:rPr>
          <w:rFonts w:ascii="ＭＳ 明朝" w:hAnsi="ＭＳ 明朝" w:hint="eastAsia"/>
          <w:sz w:val="28"/>
        </w:rPr>
        <w:t>赤ちゃんの駅登録申請書</w:t>
      </w:r>
    </w:p>
    <w:p w14:paraId="12BE702E" w14:textId="77777777" w:rsidR="0038132D" w:rsidRDefault="0038132D">
      <w:pPr>
        <w:rPr>
          <w:rFonts w:ascii="ＭＳ 明朝" w:eastAsia="Century" w:hAnsi="ＭＳ 明朝"/>
        </w:rPr>
      </w:pPr>
    </w:p>
    <w:p w14:paraId="2EE2475D" w14:textId="77777777" w:rsidR="0038132D" w:rsidRDefault="001C78E3" w:rsidP="006E3A5C">
      <w:pPr>
        <w:ind w:firstLineChars="100" w:firstLine="245"/>
        <w:rPr>
          <w:rFonts w:ascii="ＭＳ 明朝" w:eastAsia="Century" w:hAnsi="ＭＳ 明朝"/>
        </w:rPr>
      </w:pPr>
      <w:r>
        <w:rPr>
          <w:rFonts w:ascii="ＭＳ 明朝" w:hAnsi="ＭＳ 明朝" w:hint="eastAsia"/>
          <w:kern w:val="0"/>
        </w:rPr>
        <w:t>下記のとおり、「赤ちゃんの駅」として登録を申請します。</w:t>
      </w:r>
    </w:p>
    <w:tbl>
      <w:tblPr>
        <w:tblpPr w:leftFromText="142" w:rightFromText="142" w:vertAnchor="text" w:horzAnchor="margin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960"/>
        <w:gridCol w:w="5011"/>
      </w:tblGrid>
      <w:tr w:rsidR="0038132D" w14:paraId="2446B24F" w14:textId="77777777">
        <w:trPr>
          <w:trHeight w:val="70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D88C88" w14:textId="77777777" w:rsidR="0038132D" w:rsidRDefault="001C78E3">
            <w:pPr>
              <w:jc w:val="center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  <w:spacing w:val="95"/>
                <w:kern w:val="0"/>
              </w:rPr>
              <w:t>施設の名</w:t>
            </w:r>
            <w:r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941DC4" w14:textId="77777777" w:rsidR="0038132D" w:rsidRDefault="0038132D">
            <w:pPr>
              <w:jc w:val="center"/>
              <w:rPr>
                <w:rFonts w:ascii="ＭＳ 明朝" w:eastAsia="Century" w:hAnsi="ＭＳ 明朝"/>
              </w:rPr>
            </w:pPr>
          </w:p>
        </w:tc>
      </w:tr>
      <w:tr w:rsidR="0038132D" w14:paraId="119ED33D" w14:textId="77777777">
        <w:trPr>
          <w:trHeight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34CD4" w14:textId="77777777" w:rsidR="0038132D" w:rsidRDefault="001C78E3">
            <w:pPr>
              <w:jc w:val="center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  <w:spacing w:val="310"/>
                <w:kern w:val="0"/>
              </w:rPr>
              <w:t>所在</w:t>
            </w:r>
            <w:r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172979" w14:textId="77777777" w:rsidR="0038132D" w:rsidRDefault="0038132D">
            <w:pPr>
              <w:jc w:val="center"/>
              <w:rPr>
                <w:rFonts w:ascii="ＭＳ 明朝" w:eastAsia="Century" w:hAnsi="ＭＳ 明朝"/>
              </w:rPr>
            </w:pPr>
          </w:p>
        </w:tc>
      </w:tr>
      <w:tr w:rsidR="0038132D" w14:paraId="5F43A374" w14:textId="77777777">
        <w:trPr>
          <w:trHeight w:val="71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A7B31" w14:textId="77777777" w:rsidR="0038132D" w:rsidRDefault="001C78E3">
            <w:pPr>
              <w:jc w:val="center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  <w:spacing w:val="16"/>
                <w:kern w:val="0"/>
              </w:rPr>
              <w:t>連　　絡　　先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4CAD6" w14:textId="77777777" w:rsidR="0038132D" w:rsidRDefault="001C78E3">
            <w:pPr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>担当者名：</w:t>
            </w:r>
          </w:p>
          <w:p w14:paraId="51164AE2" w14:textId="410EC5A8" w:rsidR="0038132D" w:rsidRDefault="001C78E3">
            <w:pPr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38132D" w14:paraId="31DFCB51" w14:textId="77777777">
        <w:trPr>
          <w:trHeight w:val="543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293CC" w14:textId="77777777" w:rsidR="0038132D" w:rsidRDefault="001C78E3">
            <w:pPr>
              <w:jc w:val="center"/>
              <w:rPr>
                <w:rFonts w:ascii="ＭＳ 明朝" w:eastAsia="Century" w:hAnsi="ＭＳ 明朝"/>
                <w:sz w:val="22"/>
              </w:rPr>
            </w:pPr>
            <w:r>
              <w:rPr>
                <w:rFonts w:ascii="ＭＳ 明朝" w:hAnsi="ＭＳ 明朝" w:hint="eastAsia"/>
                <w:spacing w:val="52"/>
                <w:kern w:val="0"/>
              </w:rPr>
              <w:t>設　　　 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  <w:tl2br w:val="nil"/>
              <w:tr2bl w:val="nil"/>
            </w:tcBorders>
          </w:tcPr>
          <w:p w14:paraId="4F4CE036" w14:textId="77777777" w:rsidR="0038132D" w:rsidRDefault="001C78E3">
            <w:pPr>
              <w:jc w:val="distribute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>登録基準</w:t>
            </w:r>
          </w:p>
        </w:tc>
        <w:tc>
          <w:tcPr>
            <w:tcW w:w="5011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3424F0F" w14:textId="77777777" w:rsidR="0038132D" w:rsidRDefault="001C78E3" w:rsidP="001C78E3">
            <w:pPr>
              <w:ind w:firstLineChars="200" w:firstLine="490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>授乳設備　　おむつ替えの設備</w:t>
            </w:r>
          </w:p>
        </w:tc>
      </w:tr>
      <w:tr w:rsidR="0038132D" w14:paraId="2954C35B" w14:textId="77777777">
        <w:trPr>
          <w:trHeight w:val="922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7A63C" w14:textId="77777777" w:rsidR="0038132D" w:rsidRDefault="0038132D">
            <w:pPr>
              <w:rPr>
                <w:rFonts w:eastAsia="Century"/>
              </w:rPr>
            </w:pPr>
          </w:p>
        </w:tc>
        <w:tc>
          <w:tcPr>
            <w:tcW w:w="1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</w:tcPr>
          <w:p w14:paraId="7C013465" w14:textId="77777777" w:rsidR="0038132D" w:rsidRDefault="001C78E3">
            <w:pPr>
              <w:jc w:val="distribute"/>
              <w:rPr>
                <w:rFonts w:eastAsia="Century"/>
              </w:rPr>
            </w:pPr>
            <w:r>
              <w:rPr>
                <w:rFonts w:hint="eastAsia"/>
              </w:rPr>
              <w:t>その他</w:t>
            </w:r>
          </w:p>
          <w:p w14:paraId="5543F669" w14:textId="77777777" w:rsidR="0038132D" w:rsidRDefault="001C78E3">
            <w:pPr>
              <w:jc w:val="distribute"/>
              <w:rPr>
                <w:rFonts w:eastAsia="Century"/>
              </w:rPr>
            </w:pPr>
            <w:r>
              <w:rPr>
                <w:rFonts w:ascii="ＭＳ 明朝" w:hAnsi="ＭＳ 明朝" w:hint="eastAsia"/>
                <w:sz w:val="16"/>
              </w:rPr>
              <w:t>（○を付けて下さい）</w:t>
            </w:r>
          </w:p>
        </w:tc>
        <w:tc>
          <w:tcPr>
            <w:tcW w:w="501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50ED64" w14:textId="77777777" w:rsidR="0038132D" w:rsidRDefault="001C78E3">
            <w:pPr>
              <w:rPr>
                <w:rFonts w:eastAsia="Century"/>
              </w:rPr>
            </w:pPr>
            <w:r>
              <w:rPr>
                <w:rFonts w:hint="eastAsia"/>
              </w:rPr>
              <w:t>１．調乳用お湯　２．手洗い設備</w:t>
            </w:r>
          </w:p>
          <w:p w14:paraId="5AAFE799" w14:textId="77777777" w:rsidR="0038132D" w:rsidRDefault="001C78E3">
            <w:pPr>
              <w:tabs>
                <w:tab w:val="left" w:pos="3564"/>
              </w:tabs>
              <w:rPr>
                <w:rFonts w:eastAsia="Century"/>
              </w:rPr>
            </w:pPr>
            <w:r>
              <w:rPr>
                <w:rFonts w:hint="eastAsia"/>
              </w:rPr>
              <w:t>３．冷暖房設備　４．</w:t>
            </w: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38132D" w14:paraId="589BE589" w14:textId="77777777">
        <w:trPr>
          <w:trHeight w:val="7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74DAE" w14:textId="77777777" w:rsidR="0038132D" w:rsidRDefault="001C78E3">
            <w:pPr>
              <w:jc w:val="distribute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 xml:space="preserve"> 利用可能曜日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BDAF5" w14:textId="77777777" w:rsidR="0038132D" w:rsidRDefault="001C78E3" w:rsidP="001C78E3">
            <w:pPr>
              <w:ind w:firstLineChars="200" w:firstLine="490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>全曜日     月 ･ 火 ･ 水 ･ 木 ･ 金 ･ 土 ・ 日</w:t>
            </w:r>
          </w:p>
        </w:tc>
      </w:tr>
      <w:tr w:rsidR="0038132D" w14:paraId="707DD7B2" w14:textId="77777777">
        <w:trPr>
          <w:trHeight w:val="6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18E43" w14:textId="77777777" w:rsidR="0038132D" w:rsidRDefault="001C78E3">
            <w:pPr>
              <w:jc w:val="center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</w:rPr>
              <w:t>利用可能時</w:t>
            </w:r>
            <w:r>
              <w:rPr>
                <w:rFonts w:ascii="ＭＳ 明朝" w:hAnsi="ＭＳ 明朝" w:hint="eastAsia"/>
                <w:kern w:val="0"/>
              </w:rPr>
              <w:t>間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B83D8" w14:textId="77777777" w:rsidR="0038132D" w:rsidRDefault="001C78E3" w:rsidP="001C78E3">
            <w:pPr>
              <w:ind w:firstLineChars="200" w:firstLine="490"/>
              <w:rPr>
                <w:rFonts w:ascii="ＭＳ 明朝" w:eastAsia="Century" w:hAnsi="ＭＳ 明朝"/>
              </w:rPr>
            </w:pPr>
            <w:r>
              <w:rPr>
                <w:rFonts w:ascii="ＭＳ 明朝" w:hAnsi="ＭＳ 明朝" w:hint="eastAsia"/>
              </w:rPr>
              <w:t xml:space="preserve">  　　　 時 　　 分 　～     　　　 時　　　分</w:t>
            </w:r>
          </w:p>
        </w:tc>
      </w:tr>
      <w:tr w:rsidR="0038132D" w14:paraId="006BD89B" w14:textId="77777777">
        <w:trPr>
          <w:trHeight w:val="663"/>
        </w:trPr>
        <w:tc>
          <w:tcPr>
            <w:tcW w:w="9269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C8CCF7" w14:textId="77777777" w:rsidR="0038132D" w:rsidRDefault="001C78E3">
            <w:pPr>
              <w:rPr>
                <w:rFonts w:ascii="ＭＳ 明朝" w:eastAsia="Century" w:hAnsi="ＭＳ 明朝"/>
              </w:rPr>
            </w:pPr>
            <w:r>
              <w:rPr>
                <w:rFonts w:hint="eastAsia"/>
              </w:rPr>
              <w:t>※添付書類：「赤ちゃんの駅」設置予定場所の</w:t>
            </w:r>
            <w:r>
              <w:t xml:space="preserve"> </w:t>
            </w:r>
            <w:r>
              <w:rPr>
                <w:rFonts w:hint="eastAsia"/>
              </w:rPr>
              <w:t>施設配置図</w:t>
            </w:r>
            <w:r>
              <w:t xml:space="preserve"> </w:t>
            </w:r>
            <w:r>
              <w:rPr>
                <w:rFonts w:hint="eastAsia"/>
              </w:rPr>
              <w:t>及び</w:t>
            </w:r>
            <w:r>
              <w:t xml:space="preserve"> </w:t>
            </w:r>
            <w:r>
              <w:rPr>
                <w:rFonts w:hint="eastAsia"/>
              </w:rPr>
              <w:t>写真</w:t>
            </w:r>
          </w:p>
        </w:tc>
      </w:tr>
    </w:tbl>
    <w:p w14:paraId="4461609D" w14:textId="77777777" w:rsidR="0038132D" w:rsidRDefault="0038132D">
      <w:pPr>
        <w:rPr>
          <w:rFonts w:ascii="ＭＳ 明朝" w:eastAsia="Century" w:hAnsi="ＭＳ 明朝"/>
        </w:rPr>
      </w:pPr>
    </w:p>
    <w:p w14:paraId="66C44A9D" w14:textId="77777777" w:rsidR="0038132D" w:rsidRDefault="0038132D">
      <w:pPr>
        <w:rPr>
          <w:rFonts w:ascii="ＭＳ 明朝" w:eastAsia="Century" w:hAnsi="ＭＳ 明朝"/>
        </w:rPr>
      </w:pPr>
    </w:p>
    <w:sectPr w:rsidR="0038132D" w:rsidSect="0038132D">
      <w:pgSz w:w="11907" w:h="16840"/>
      <w:pgMar w:top="1418" w:right="1418" w:bottom="1418" w:left="1418" w:header="0" w:footer="0" w:gutter="0"/>
      <w:cols w:space="720"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EEE3" w14:textId="77777777" w:rsidR="0038132D" w:rsidRDefault="0038132D" w:rsidP="0038132D">
      <w:r>
        <w:separator/>
      </w:r>
    </w:p>
  </w:endnote>
  <w:endnote w:type="continuationSeparator" w:id="0">
    <w:p w14:paraId="0F9F9C41" w14:textId="77777777" w:rsidR="0038132D" w:rsidRDefault="0038132D" w:rsidP="0038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6EC0" w14:textId="77777777" w:rsidR="0038132D" w:rsidRDefault="0038132D" w:rsidP="0038132D">
      <w:r>
        <w:separator/>
      </w:r>
    </w:p>
  </w:footnote>
  <w:footnote w:type="continuationSeparator" w:id="0">
    <w:p w14:paraId="5EF0B290" w14:textId="77777777" w:rsidR="0038132D" w:rsidRDefault="0038132D" w:rsidP="0038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2D"/>
    <w:rsid w:val="001217E6"/>
    <w:rsid w:val="001C78E3"/>
    <w:rsid w:val="0038132D"/>
    <w:rsid w:val="00516816"/>
    <w:rsid w:val="0057103A"/>
    <w:rsid w:val="005D686A"/>
    <w:rsid w:val="006E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554F"/>
  <w15:docId w15:val="{60892F83-F85F-44BD-B5AE-03EA6E1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2D"/>
    <w:pPr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qFormat/>
    <w:rsid w:val="0038132D"/>
    <w:rPr>
      <w:b/>
      <w:kern w:val="2"/>
      <w:sz w:val="24"/>
    </w:rPr>
  </w:style>
  <w:style w:type="character" w:customStyle="1" w:styleId="a4">
    <w:name w:val="コメント文字列 (文字)"/>
    <w:qFormat/>
    <w:rsid w:val="0038132D"/>
    <w:rPr>
      <w:kern w:val="2"/>
      <w:sz w:val="24"/>
    </w:rPr>
  </w:style>
  <w:style w:type="character" w:customStyle="1" w:styleId="a5">
    <w:name w:val="フッター (文字)"/>
    <w:qFormat/>
    <w:rsid w:val="0038132D"/>
    <w:rPr>
      <w:kern w:val="2"/>
      <w:sz w:val="24"/>
    </w:rPr>
  </w:style>
  <w:style w:type="character" w:customStyle="1" w:styleId="a6">
    <w:name w:val="ヘッダー (文字)"/>
    <w:qFormat/>
    <w:rsid w:val="0038132D"/>
    <w:rPr>
      <w:kern w:val="2"/>
      <w:sz w:val="24"/>
    </w:rPr>
  </w:style>
  <w:style w:type="paragraph" w:styleId="a7">
    <w:name w:val="footer"/>
    <w:basedOn w:val="a"/>
    <w:rsid w:val="0038132D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38132D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sid w:val="0038132D"/>
    <w:rPr>
      <w:vertAlign w:val="superscript"/>
    </w:rPr>
  </w:style>
  <w:style w:type="character" w:styleId="aa">
    <w:name w:val="endnote reference"/>
    <w:basedOn w:val="a0"/>
    <w:semiHidden/>
    <w:rsid w:val="00381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冷水　菜々子</cp:lastModifiedBy>
  <cp:revision>51</cp:revision>
  <cp:lastPrinted>2015-05-26T06:37:00Z</cp:lastPrinted>
  <dcterms:created xsi:type="dcterms:W3CDTF">2015-04-07T22:22:00Z</dcterms:created>
  <dcterms:modified xsi:type="dcterms:W3CDTF">2025-08-28T09:54:00Z</dcterms:modified>
</cp:coreProperties>
</file>