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28F80" w14:textId="3488D5A3" w:rsidR="000E5E05" w:rsidRPr="00242326" w:rsidRDefault="005C5710">
      <w:pPr>
        <w:jc w:val="right"/>
        <w:rPr>
          <w:rFonts w:asciiTheme="minorEastAsia" w:hAnsiTheme="minorEastAsia"/>
          <w:sz w:val="24"/>
        </w:rPr>
      </w:pPr>
      <w:r w:rsidRPr="00242326">
        <w:rPr>
          <w:rFonts w:asciiTheme="minorEastAsia" w:hAnsiTheme="minorEastAsia" w:hint="eastAsia"/>
          <w:sz w:val="24"/>
        </w:rPr>
        <w:t>（様式</w:t>
      </w:r>
      <w:r w:rsidR="00A95F52">
        <w:rPr>
          <w:rFonts w:asciiTheme="minorEastAsia" w:hAnsiTheme="minorEastAsia" w:hint="eastAsia"/>
          <w:sz w:val="24"/>
        </w:rPr>
        <w:t>５</w:t>
      </w:r>
      <w:r w:rsidRPr="00242326">
        <w:rPr>
          <w:rFonts w:asciiTheme="minorEastAsia" w:hAnsiTheme="minorEastAsia" w:hint="eastAsia"/>
          <w:sz w:val="24"/>
        </w:rPr>
        <w:t>）</w:t>
      </w:r>
    </w:p>
    <w:p w14:paraId="6B0B65B9" w14:textId="77777777" w:rsidR="005654F1" w:rsidRDefault="005C5710" w:rsidP="006507AC">
      <w:pPr>
        <w:jc w:val="center"/>
        <w:rPr>
          <w:rFonts w:asciiTheme="minorEastAsia" w:hAnsiTheme="minorEastAsia"/>
          <w:sz w:val="24"/>
        </w:rPr>
      </w:pPr>
      <w:r w:rsidRPr="00242326">
        <w:rPr>
          <w:rFonts w:asciiTheme="minorEastAsia" w:hAnsiTheme="minorEastAsia" w:hint="eastAsia"/>
          <w:sz w:val="24"/>
        </w:rPr>
        <w:t>受託実績</w:t>
      </w:r>
    </w:p>
    <w:p w14:paraId="0AF7E696" w14:textId="723C7B1D" w:rsidR="006507AC" w:rsidRPr="00242326" w:rsidRDefault="002E680F" w:rsidP="006507AC">
      <w:pPr>
        <w:jc w:val="center"/>
        <w:rPr>
          <w:rFonts w:asciiTheme="minorEastAsia" w:hAnsiTheme="minorEastAsia"/>
          <w:sz w:val="24"/>
        </w:rPr>
      </w:pPr>
      <w:r w:rsidRPr="00242326">
        <w:rPr>
          <w:rFonts w:asciiTheme="minorEastAsia" w:hAnsiTheme="minorEastAsia" w:hint="eastAsia"/>
          <w:sz w:val="24"/>
        </w:rPr>
        <w:t>（</w:t>
      </w:r>
      <w:r w:rsidR="006264C7">
        <w:rPr>
          <w:rFonts w:asciiTheme="minorEastAsia" w:hAnsiTheme="minorEastAsia" w:hint="eastAsia"/>
          <w:sz w:val="24"/>
        </w:rPr>
        <w:t>地方公共団体</w:t>
      </w:r>
      <w:r w:rsidR="005654F1">
        <w:rPr>
          <w:rFonts w:asciiTheme="minorEastAsia" w:hAnsiTheme="minorEastAsia" w:hint="eastAsia"/>
          <w:sz w:val="24"/>
        </w:rPr>
        <w:t>での窓口・内部事務等の事業</w:t>
      </w:r>
      <w:r w:rsidR="00A95F52">
        <w:rPr>
          <w:rFonts w:asciiTheme="minorEastAsia" w:hAnsiTheme="minorEastAsia" w:hint="eastAsia"/>
          <w:sz w:val="24"/>
        </w:rPr>
        <w:t>に</w:t>
      </w:r>
      <w:r w:rsidR="008366BD" w:rsidRPr="00242326">
        <w:rPr>
          <w:rFonts w:asciiTheme="minorEastAsia" w:hAnsiTheme="minorEastAsia" w:hint="eastAsia"/>
          <w:sz w:val="24"/>
        </w:rPr>
        <w:t>係る業務</w:t>
      </w:r>
      <w:r w:rsidRPr="00242326">
        <w:rPr>
          <w:rFonts w:asciiTheme="minorEastAsia" w:hAnsiTheme="minorEastAsia" w:hint="eastAsia"/>
          <w:sz w:val="24"/>
        </w:rPr>
        <w:t>）</w:t>
      </w:r>
    </w:p>
    <w:p w14:paraId="7A97FF90" w14:textId="7E7D45C5" w:rsidR="001D4C85" w:rsidRDefault="001D4C85" w:rsidP="00B9349C">
      <w:pPr>
        <w:rPr>
          <w:rFonts w:asciiTheme="minorEastAsia" w:hAnsiTheme="minorEastAsia"/>
          <w:b/>
          <w:sz w:val="24"/>
        </w:rPr>
      </w:pPr>
    </w:p>
    <w:p w14:paraId="3D97F35D" w14:textId="23F70C50" w:rsidR="007B5277" w:rsidRDefault="007D0D41" w:rsidP="000A17EC">
      <w:pPr>
        <w:rPr>
          <w:rFonts w:asciiTheme="minorEastAsia" w:hAnsiTheme="minorEastAsia"/>
          <w:sz w:val="24"/>
        </w:rPr>
      </w:pPr>
      <w:r w:rsidRPr="007B5277">
        <w:rPr>
          <w:rFonts w:asciiTheme="minorEastAsia" w:hAnsiTheme="minorEastAsia" w:hint="eastAsia"/>
          <w:sz w:val="24"/>
        </w:rPr>
        <w:t>〇全国の</w:t>
      </w:r>
      <w:r w:rsidR="006264C7">
        <w:rPr>
          <w:rFonts w:asciiTheme="minorEastAsia" w:hAnsiTheme="minorEastAsia" w:hint="eastAsia"/>
          <w:sz w:val="24"/>
        </w:rPr>
        <w:t>地方公共団体</w:t>
      </w:r>
      <w:r w:rsidRPr="007B5277">
        <w:rPr>
          <w:rFonts w:asciiTheme="minorEastAsia" w:hAnsiTheme="minorEastAsia" w:hint="eastAsia"/>
          <w:sz w:val="24"/>
        </w:rPr>
        <w:t>（</w:t>
      </w:r>
      <w:r w:rsidRPr="007B5277">
        <w:rPr>
          <w:rFonts w:asciiTheme="minorEastAsia" w:hAnsiTheme="minorEastAsia" w:hint="eastAsia"/>
          <w:sz w:val="24"/>
          <w:u w:val="single"/>
        </w:rPr>
        <w:t>町村を除く</w:t>
      </w:r>
      <w:r w:rsidRPr="007B5277">
        <w:rPr>
          <w:rFonts w:asciiTheme="minorEastAsia" w:hAnsiTheme="minorEastAsia" w:hint="eastAsia"/>
          <w:sz w:val="24"/>
        </w:rPr>
        <w:t>）におけ</w:t>
      </w:r>
      <w:r w:rsidR="007B5277" w:rsidRPr="007B5277">
        <w:rPr>
          <w:rFonts w:asciiTheme="minorEastAsia" w:hAnsiTheme="minorEastAsia" w:hint="eastAsia"/>
          <w:sz w:val="24"/>
        </w:rPr>
        <w:t>る以下の業務の</w:t>
      </w:r>
      <w:r w:rsidRPr="007B5277">
        <w:rPr>
          <w:rFonts w:asciiTheme="minorEastAsia" w:hAnsiTheme="minorEastAsia" w:hint="eastAsia"/>
          <w:sz w:val="24"/>
        </w:rPr>
        <w:t>受託実績</w:t>
      </w:r>
      <w:r w:rsidR="007B5277">
        <w:rPr>
          <w:rFonts w:asciiTheme="minorEastAsia" w:hAnsiTheme="minorEastAsia" w:hint="eastAsia"/>
          <w:sz w:val="24"/>
        </w:rPr>
        <w:t>（※１）</w:t>
      </w:r>
      <w:r w:rsidRPr="007B5277">
        <w:rPr>
          <w:rFonts w:asciiTheme="minorEastAsia" w:hAnsiTheme="minorEastAsia" w:hint="eastAsia"/>
          <w:sz w:val="24"/>
        </w:rPr>
        <w:t>を</w:t>
      </w:r>
      <w:r w:rsidR="007B5277" w:rsidRPr="007B5277">
        <w:rPr>
          <w:rFonts w:asciiTheme="minorEastAsia" w:hAnsiTheme="minorEastAsia" w:hint="eastAsia"/>
          <w:sz w:val="24"/>
        </w:rPr>
        <w:t>、契約期間の長いものから順に</w:t>
      </w:r>
      <w:r w:rsidR="00995037">
        <w:rPr>
          <w:rFonts w:asciiTheme="minorEastAsia" w:hAnsiTheme="minorEastAsia" w:hint="eastAsia"/>
          <w:sz w:val="24"/>
        </w:rPr>
        <w:t>それぞれ10件以下で</w:t>
      </w:r>
      <w:r w:rsidR="007B5277" w:rsidRPr="007B5277">
        <w:rPr>
          <w:rFonts w:asciiTheme="minorEastAsia" w:hAnsiTheme="minorEastAsia" w:hint="eastAsia"/>
          <w:sz w:val="24"/>
        </w:rPr>
        <w:t>記載してください。</w:t>
      </w:r>
      <w:r w:rsidR="007B5277">
        <w:rPr>
          <w:rFonts w:asciiTheme="minorEastAsia" w:hAnsiTheme="minorEastAsia" w:hint="eastAsia"/>
          <w:sz w:val="24"/>
        </w:rPr>
        <w:t>（※</w:t>
      </w:r>
      <w:r w:rsidR="00D57A92">
        <w:rPr>
          <w:rFonts w:asciiTheme="minorEastAsia" w:hAnsiTheme="minorEastAsia" w:hint="eastAsia"/>
          <w:sz w:val="24"/>
        </w:rPr>
        <w:t>２</w:t>
      </w:r>
      <w:r w:rsidR="007B5277">
        <w:rPr>
          <w:rFonts w:asciiTheme="minorEastAsia" w:hAnsiTheme="minorEastAsia" w:hint="eastAsia"/>
          <w:sz w:val="24"/>
        </w:rPr>
        <w:t>）</w:t>
      </w:r>
    </w:p>
    <w:p w14:paraId="6ED5BC79" w14:textId="77777777" w:rsidR="0044578F" w:rsidRPr="007B5277" w:rsidRDefault="0044578F" w:rsidP="000A17EC">
      <w:pPr>
        <w:rPr>
          <w:rFonts w:ascii="ＭＳ 明朝" w:eastAsia="ＭＳ 明朝" w:hAnsi="ＭＳ 明朝"/>
          <w:sz w:val="24"/>
        </w:rPr>
      </w:pPr>
    </w:p>
    <w:p w14:paraId="06278E1B" w14:textId="12234812" w:rsidR="007B5277" w:rsidRPr="000A17EC" w:rsidRDefault="007B5277" w:rsidP="000A17EC">
      <w:pPr>
        <w:snapToGrid w:val="0"/>
        <w:rPr>
          <w:rFonts w:ascii="ＭＳ 明朝" w:eastAsia="ＭＳ 明朝" w:hAnsi="ＭＳ 明朝"/>
        </w:rPr>
      </w:pPr>
      <w:r w:rsidRPr="000A17EC">
        <w:rPr>
          <w:rFonts w:ascii="ＭＳ 明朝" w:eastAsia="ＭＳ 明朝" w:hAnsi="ＭＳ 明朝" w:hint="eastAsia"/>
        </w:rPr>
        <w:t>（※１）過去５年以内（</w:t>
      </w:r>
      <w:r w:rsidR="00A751EC">
        <w:rPr>
          <w:rFonts w:ascii="ＭＳ 明朝" w:eastAsia="ＭＳ 明朝" w:hAnsi="ＭＳ 明朝" w:hint="eastAsia"/>
        </w:rPr>
        <w:t>令和元（</w:t>
      </w:r>
      <w:r w:rsidR="005654F1">
        <w:rPr>
          <w:rFonts w:ascii="ＭＳ 明朝" w:eastAsia="ＭＳ 明朝" w:hAnsi="ＭＳ 明朝" w:hint="eastAsia"/>
        </w:rPr>
        <w:t>平成31</w:t>
      </w:r>
      <w:r w:rsidR="00A751EC">
        <w:rPr>
          <w:rFonts w:ascii="ＭＳ 明朝" w:eastAsia="ＭＳ 明朝" w:hAnsi="ＭＳ 明朝" w:hint="eastAsia"/>
        </w:rPr>
        <w:t>）</w:t>
      </w:r>
      <w:r w:rsidR="005654F1">
        <w:rPr>
          <w:rFonts w:ascii="ＭＳ 明朝" w:eastAsia="ＭＳ 明朝" w:hAnsi="ＭＳ 明朝" w:hint="eastAsia"/>
        </w:rPr>
        <w:t>年</w:t>
      </w:r>
      <w:r w:rsidR="00A751EC">
        <w:rPr>
          <w:rFonts w:ascii="ＭＳ 明朝" w:eastAsia="ＭＳ 明朝" w:hAnsi="ＭＳ 明朝" w:hint="eastAsia"/>
        </w:rPr>
        <w:t>度から令和５年度まで</w:t>
      </w:r>
      <w:r w:rsidRPr="000A17EC">
        <w:rPr>
          <w:rFonts w:ascii="ＭＳ 明朝" w:eastAsia="ＭＳ 明朝" w:hAnsi="ＭＳ 明朝" w:hint="eastAsia"/>
        </w:rPr>
        <w:t>）に完了した受託実績とします。</w:t>
      </w:r>
    </w:p>
    <w:p w14:paraId="31028C4A" w14:textId="77777777" w:rsidR="00D56D2C" w:rsidRDefault="007B5277" w:rsidP="00D56D2C">
      <w:pPr>
        <w:snapToGrid w:val="0"/>
        <w:ind w:firstLineChars="400" w:firstLine="840"/>
        <w:rPr>
          <w:rFonts w:ascii="ＭＳ 明朝" w:eastAsia="ＭＳ 明朝" w:hAnsi="ＭＳ 明朝"/>
        </w:rPr>
      </w:pPr>
      <w:r w:rsidRPr="000A17EC">
        <w:rPr>
          <w:rFonts w:ascii="ＭＳ 明朝" w:eastAsia="ＭＳ 明朝" w:hAnsi="ＭＳ 明朝" w:hint="eastAsia"/>
        </w:rPr>
        <w:t>一部完了（一部完了に係る対象期間が１年以上のものに限る）も可としますが、同一契約は１</w:t>
      </w:r>
    </w:p>
    <w:p w14:paraId="3B8BDB16" w14:textId="7FFD3C63" w:rsidR="00D56D2C" w:rsidRDefault="007B5277" w:rsidP="00D56D2C">
      <w:pPr>
        <w:snapToGrid w:val="0"/>
        <w:ind w:firstLineChars="400" w:firstLine="840"/>
        <w:rPr>
          <w:rFonts w:ascii="ＭＳ 明朝" w:eastAsia="ＭＳ 明朝" w:hAnsi="ＭＳ 明朝"/>
        </w:rPr>
      </w:pPr>
      <w:r w:rsidRPr="000A17EC">
        <w:rPr>
          <w:rFonts w:ascii="ＭＳ 明朝" w:eastAsia="ＭＳ 明朝" w:hAnsi="ＭＳ 明朝" w:hint="eastAsia"/>
        </w:rPr>
        <w:t>件とみなします。</w:t>
      </w:r>
    </w:p>
    <w:p w14:paraId="504995C6" w14:textId="174660C5" w:rsidR="007B5277" w:rsidRDefault="004D5829" w:rsidP="00C83EF4">
      <w:pPr>
        <w:snapToGrid w:val="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</w:rPr>
        <w:t>（</w:t>
      </w:r>
      <w:r w:rsidR="00D56D2C">
        <w:rPr>
          <w:rFonts w:asciiTheme="minorEastAsia" w:hAnsiTheme="minorEastAsia" w:hint="eastAsia"/>
        </w:rPr>
        <w:t>※２</w:t>
      </w:r>
      <w:r>
        <w:rPr>
          <w:rFonts w:asciiTheme="minorEastAsia" w:hAnsiTheme="minorEastAsia" w:hint="eastAsia"/>
        </w:rPr>
        <w:t>）</w:t>
      </w:r>
      <w:r w:rsidR="007B5277" w:rsidRPr="000A17EC">
        <w:rPr>
          <w:rFonts w:asciiTheme="minorEastAsia" w:hAnsiTheme="minorEastAsia" w:hint="eastAsia"/>
          <w:szCs w:val="24"/>
        </w:rPr>
        <w:t>受託実績のわかる書類（契約書の写し等）を添付してください。</w:t>
      </w:r>
    </w:p>
    <w:p w14:paraId="5C321A3A" w14:textId="77777777" w:rsidR="0044578F" w:rsidRPr="007B5277" w:rsidRDefault="0044578F" w:rsidP="000A17EC">
      <w:pPr>
        <w:snapToGrid w:val="0"/>
        <w:rPr>
          <w:rFonts w:asciiTheme="minorEastAsia" w:hAnsiTheme="minorEastAsia"/>
          <w:sz w:val="24"/>
          <w:szCs w:val="24"/>
        </w:rPr>
      </w:pPr>
    </w:p>
    <w:p w14:paraId="1CB370D8" w14:textId="77777777" w:rsidR="007B5277" w:rsidRDefault="007B5277" w:rsidP="00B9349C">
      <w:pPr>
        <w:rPr>
          <w:rFonts w:asciiTheme="minorEastAsia" w:hAnsiTheme="minorEastAsia"/>
          <w:b/>
          <w:sz w:val="24"/>
        </w:rPr>
      </w:pPr>
    </w:p>
    <w:p w14:paraId="6355CE19" w14:textId="01FB1B5E" w:rsidR="000E5E05" w:rsidRPr="00A45EDF" w:rsidRDefault="00B9349C" w:rsidP="00B9349C">
      <w:pPr>
        <w:rPr>
          <w:rFonts w:asciiTheme="minorEastAsia" w:hAnsiTheme="minorEastAsia"/>
          <w:sz w:val="24"/>
        </w:rPr>
      </w:pPr>
      <w:r w:rsidRPr="00CE06DC">
        <w:rPr>
          <w:rFonts w:asciiTheme="minorEastAsia" w:hAnsiTheme="minorEastAsia" w:hint="eastAsia"/>
          <w:sz w:val="24"/>
        </w:rPr>
        <w:t>＜</w:t>
      </w:r>
      <w:r w:rsidR="002D3AED">
        <w:rPr>
          <w:rFonts w:asciiTheme="minorEastAsia" w:hAnsiTheme="minorEastAsia" w:hint="eastAsia"/>
          <w:sz w:val="24"/>
        </w:rPr>
        <w:t>窓口事務等</w:t>
      </w:r>
      <w:r w:rsidR="004D5829">
        <w:rPr>
          <w:rFonts w:asciiTheme="minorEastAsia" w:hAnsiTheme="minorEastAsia" w:hint="eastAsia"/>
          <w:sz w:val="24"/>
        </w:rPr>
        <w:t>（※３）</w:t>
      </w:r>
      <w:r w:rsidR="002D3AED">
        <w:rPr>
          <w:rFonts w:asciiTheme="minorEastAsia" w:hAnsiTheme="minorEastAsia" w:hint="eastAsia"/>
          <w:sz w:val="24"/>
        </w:rPr>
        <w:t>の事業に係</w:t>
      </w:r>
      <w:r w:rsidR="00D56D2C" w:rsidRPr="00A45EDF">
        <w:rPr>
          <w:rFonts w:asciiTheme="minorEastAsia" w:hAnsiTheme="minorEastAsia" w:hint="eastAsia"/>
          <w:sz w:val="24"/>
        </w:rPr>
        <w:t>る業務</w:t>
      </w:r>
      <w:r w:rsidRPr="00A45EDF">
        <w:rPr>
          <w:rFonts w:asciiTheme="minorEastAsia" w:hAnsiTheme="minorEastAsia" w:hint="eastAsia"/>
          <w:sz w:val="24"/>
        </w:rPr>
        <w:t>＞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1578"/>
        <w:gridCol w:w="1890"/>
        <w:gridCol w:w="6166"/>
      </w:tblGrid>
      <w:tr w:rsidR="00A45EDF" w:rsidRPr="00A45EDF" w14:paraId="1AF722CF" w14:textId="77777777" w:rsidTr="007D0D41">
        <w:tc>
          <w:tcPr>
            <w:tcW w:w="1578" w:type="dxa"/>
          </w:tcPr>
          <w:p w14:paraId="74835421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自治体名</w:t>
            </w:r>
          </w:p>
        </w:tc>
        <w:tc>
          <w:tcPr>
            <w:tcW w:w="1890" w:type="dxa"/>
          </w:tcPr>
          <w:p w14:paraId="37020369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6166" w:type="dxa"/>
          </w:tcPr>
          <w:p w14:paraId="6349A2CB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受託業務内容</w:t>
            </w:r>
          </w:p>
        </w:tc>
      </w:tr>
      <w:tr w:rsidR="00A45EDF" w:rsidRPr="00A45EDF" w14:paraId="067A77B9" w14:textId="77777777" w:rsidTr="007D0D41">
        <w:tc>
          <w:tcPr>
            <w:tcW w:w="1578" w:type="dxa"/>
          </w:tcPr>
          <w:p w14:paraId="15FF299B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0C218241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7C8E9F19" w14:textId="27B9600B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18010385" w14:textId="77777777" w:rsidTr="007D0D41">
        <w:tc>
          <w:tcPr>
            <w:tcW w:w="1578" w:type="dxa"/>
          </w:tcPr>
          <w:p w14:paraId="234FAE94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060A7639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5A660CAC" w14:textId="0DA65340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779C02C0" w14:textId="77777777" w:rsidTr="007D0D41">
        <w:tc>
          <w:tcPr>
            <w:tcW w:w="1578" w:type="dxa"/>
          </w:tcPr>
          <w:p w14:paraId="79F0C168" w14:textId="77777777" w:rsidR="007D0D41" w:rsidRPr="00A45EDF" w:rsidRDefault="007D0D41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2C5A14C3" w14:textId="5BED5426" w:rsidR="007D0D41" w:rsidRPr="00A45EDF" w:rsidRDefault="007D0D41" w:rsidP="00A95F52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16DB56C2" w14:textId="40D47C24" w:rsidR="007D0D41" w:rsidRPr="00A45EDF" w:rsidRDefault="007D0D41" w:rsidP="00A95F5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6EADC80F" w14:textId="77777777" w:rsidTr="007D0D41">
        <w:tc>
          <w:tcPr>
            <w:tcW w:w="1578" w:type="dxa"/>
          </w:tcPr>
          <w:p w14:paraId="4048B5CB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40731353" w14:textId="174FAB29" w:rsidR="0044578F" w:rsidRPr="00A45EDF" w:rsidRDefault="002D3AED" w:rsidP="00A95F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19B9242E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4578F" w:rsidRPr="00A45EDF" w14:paraId="710D268B" w14:textId="77777777" w:rsidTr="007D0D41">
        <w:tc>
          <w:tcPr>
            <w:tcW w:w="1578" w:type="dxa"/>
          </w:tcPr>
          <w:p w14:paraId="6FC084F0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47B8DC08" w14:textId="4A9565ED" w:rsidR="0044578F" w:rsidRPr="00A45EDF" w:rsidRDefault="002D3AED" w:rsidP="00A95F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19DDE7AA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87CF1" w:rsidRPr="00A45EDF" w14:paraId="169A1B78" w14:textId="77777777" w:rsidTr="00387CF1">
        <w:tc>
          <w:tcPr>
            <w:tcW w:w="1578" w:type="dxa"/>
          </w:tcPr>
          <w:p w14:paraId="232A4809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281A58A3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15C7371D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87CF1" w:rsidRPr="00A45EDF" w14:paraId="484BE8E2" w14:textId="77777777" w:rsidTr="00387CF1">
        <w:tc>
          <w:tcPr>
            <w:tcW w:w="1578" w:type="dxa"/>
          </w:tcPr>
          <w:p w14:paraId="311C8C75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2F453162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0C843E04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87CF1" w:rsidRPr="00A45EDF" w14:paraId="62EFC41E" w14:textId="77777777" w:rsidTr="00387CF1">
        <w:tc>
          <w:tcPr>
            <w:tcW w:w="1578" w:type="dxa"/>
          </w:tcPr>
          <w:p w14:paraId="2332003E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504011B4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44F415A9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87CF1" w:rsidRPr="00A45EDF" w14:paraId="68C43EF1" w14:textId="77777777" w:rsidTr="00387CF1">
        <w:tc>
          <w:tcPr>
            <w:tcW w:w="1578" w:type="dxa"/>
          </w:tcPr>
          <w:p w14:paraId="234396EE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7301EEBE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2C30D766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87CF1" w:rsidRPr="00A45EDF" w14:paraId="215DC0D3" w14:textId="77777777" w:rsidTr="00387CF1">
        <w:tc>
          <w:tcPr>
            <w:tcW w:w="1578" w:type="dxa"/>
          </w:tcPr>
          <w:p w14:paraId="4BAF8A0D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28500125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2048BBEA" w14:textId="77777777" w:rsidR="00387CF1" w:rsidRPr="00A45EDF" w:rsidRDefault="00387CF1" w:rsidP="0046645D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5A0BC0E5" w14:textId="3E9CD36B" w:rsidR="00CE06DC" w:rsidRDefault="00CE06DC" w:rsidP="002D3AED">
      <w:pPr>
        <w:rPr>
          <w:rFonts w:asciiTheme="minorEastAsia" w:hAnsiTheme="minorEastAsia"/>
          <w:sz w:val="22"/>
        </w:rPr>
      </w:pPr>
    </w:p>
    <w:p w14:paraId="1B90E300" w14:textId="7C15280B" w:rsidR="004D5829" w:rsidRDefault="004D5829" w:rsidP="004D5829">
      <w:pPr>
        <w:rPr>
          <w:rFonts w:asciiTheme="minorEastAsia" w:hAnsiTheme="minorEastAsia"/>
          <w:sz w:val="24"/>
        </w:rPr>
      </w:pPr>
      <w:r w:rsidRPr="00CE06DC">
        <w:rPr>
          <w:rFonts w:asciiTheme="minorEastAsia" w:hAnsiTheme="minorEastAsia" w:hint="eastAsia"/>
          <w:sz w:val="24"/>
        </w:rPr>
        <w:t>＜</w:t>
      </w:r>
      <w:r>
        <w:rPr>
          <w:rFonts w:asciiTheme="minorEastAsia" w:hAnsiTheme="minorEastAsia" w:hint="eastAsia"/>
          <w:sz w:val="24"/>
        </w:rPr>
        <w:t>内部事務等（※３）の事業に係</w:t>
      </w:r>
      <w:r w:rsidRPr="00A45EDF">
        <w:rPr>
          <w:rFonts w:asciiTheme="minorEastAsia" w:hAnsiTheme="minorEastAsia" w:hint="eastAsia"/>
          <w:sz w:val="24"/>
        </w:rPr>
        <w:t>る業務＞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1578"/>
        <w:gridCol w:w="1890"/>
        <w:gridCol w:w="6166"/>
      </w:tblGrid>
      <w:tr w:rsidR="004D5829" w:rsidRPr="00A45EDF" w14:paraId="09825D4C" w14:textId="77777777" w:rsidTr="00CC17E3">
        <w:tc>
          <w:tcPr>
            <w:tcW w:w="1578" w:type="dxa"/>
          </w:tcPr>
          <w:p w14:paraId="78CFF2F2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自治体名</w:t>
            </w:r>
          </w:p>
        </w:tc>
        <w:tc>
          <w:tcPr>
            <w:tcW w:w="1890" w:type="dxa"/>
          </w:tcPr>
          <w:p w14:paraId="5CA81FBB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6166" w:type="dxa"/>
          </w:tcPr>
          <w:p w14:paraId="38D61F7A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受託業務内容</w:t>
            </w:r>
          </w:p>
        </w:tc>
      </w:tr>
      <w:tr w:rsidR="004D5829" w:rsidRPr="00A45EDF" w14:paraId="34240E6D" w14:textId="77777777" w:rsidTr="00CC17E3">
        <w:tc>
          <w:tcPr>
            <w:tcW w:w="1578" w:type="dxa"/>
          </w:tcPr>
          <w:p w14:paraId="6941D525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1D9AD08C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573F581C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128DBA71" w14:textId="77777777" w:rsidTr="00CC17E3">
        <w:tc>
          <w:tcPr>
            <w:tcW w:w="1578" w:type="dxa"/>
          </w:tcPr>
          <w:p w14:paraId="664A46C9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4A8A6908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3AEC33D8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188F9836" w14:textId="77777777" w:rsidTr="00CC17E3">
        <w:tc>
          <w:tcPr>
            <w:tcW w:w="1578" w:type="dxa"/>
          </w:tcPr>
          <w:p w14:paraId="623633C7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546D3202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7C2452F6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1D1404A8" w14:textId="77777777" w:rsidTr="00CC17E3">
        <w:tc>
          <w:tcPr>
            <w:tcW w:w="1578" w:type="dxa"/>
          </w:tcPr>
          <w:p w14:paraId="57CF185F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3EE6DCAA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39AC2BAB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1943AC8A" w14:textId="77777777" w:rsidTr="00CC17E3">
        <w:tc>
          <w:tcPr>
            <w:tcW w:w="1578" w:type="dxa"/>
          </w:tcPr>
          <w:p w14:paraId="24036A17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3209ABA7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380B0175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59ECC3EC" w14:textId="77777777" w:rsidTr="00CC17E3">
        <w:tc>
          <w:tcPr>
            <w:tcW w:w="1578" w:type="dxa"/>
          </w:tcPr>
          <w:p w14:paraId="543EE51A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0BE7EE6A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5BB2156C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45A0CB41" w14:textId="77777777" w:rsidTr="00CC17E3">
        <w:tc>
          <w:tcPr>
            <w:tcW w:w="1578" w:type="dxa"/>
          </w:tcPr>
          <w:p w14:paraId="6B251FF4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0A47D113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002C7C14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33CA6372" w14:textId="77777777" w:rsidTr="00CC17E3">
        <w:tc>
          <w:tcPr>
            <w:tcW w:w="1578" w:type="dxa"/>
          </w:tcPr>
          <w:p w14:paraId="44A25B19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238DB82F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0EDF9E59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5F4B0FCF" w14:textId="77777777" w:rsidTr="00CC17E3">
        <w:tc>
          <w:tcPr>
            <w:tcW w:w="1578" w:type="dxa"/>
          </w:tcPr>
          <w:p w14:paraId="7655DF35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5760E971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3BE87130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D5829" w:rsidRPr="00A45EDF" w14:paraId="0AC8A10B" w14:textId="77777777" w:rsidTr="00CC17E3">
        <w:tc>
          <w:tcPr>
            <w:tcW w:w="1578" w:type="dxa"/>
          </w:tcPr>
          <w:p w14:paraId="5DAA5C14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6B9B49F9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3F71C613" w14:textId="77777777" w:rsidR="004D5829" w:rsidRPr="00A45EDF" w:rsidRDefault="004D5829" w:rsidP="00CC17E3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1BA22AA7" w14:textId="77777777" w:rsidR="004D5829" w:rsidRPr="004D5829" w:rsidRDefault="004D5829" w:rsidP="004D5829">
      <w:pPr>
        <w:rPr>
          <w:rFonts w:asciiTheme="minorEastAsia" w:hAnsiTheme="minorEastAsia"/>
          <w:sz w:val="24"/>
        </w:rPr>
      </w:pPr>
    </w:p>
    <w:p w14:paraId="2167861E" w14:textId="4CF6A7EC" w:rsidR="004D5829" w:rsidRPr="004D5829" w:rsidRDefault="004D5829" w:rsidP="00936C02">
      <w:pPr>
        <w:ind w:left="709" w:hanging="85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（※３）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窓口</w:t>
      </w:r>
      <w:r w:rsidR="00936C02">
        <w:rPr>
          <w:rFonts w:asciiTheme="minorEastAsia" w:hAnsiTheme="minorEastAsia" w:hint="eastAsia"/>
          <w:sz w:val="22"/>
        </w:rPr>
        <w:t>事務等</w:t>
      </w:r>
      <w:r>
        <w:rPr>
          <w:rFonts w:asciiTheme="minorEastAsia" w:hAnsiTheme="minorEastAsia" w:hint="eastAsia"/>
          <w:sz w:val="22"/>
        </w:rPr>
        <w:t>・内部</w:t>
      </w:r>
      <w:r w:rsidR="00936C02">
        <w:rPr>
          <w:rFonts w:asciiTheme="minorEastAsia" w:hAnsiTheme="minorEastAsia" w:hint="eastAsia"/>
          <w:sz w:val="22"/>
        </w:rPr>
        <w:t>事務等</w:t>
      </w:r>
      <w:r>
        <w:rPr>
          <w:rFonts w:asciiTheme="minorEastAsia" w:hAnsiTheme="minorEastAsia" w:hint="eastAsia"/>
          <w:sz w:val="22"/>
        </w:rPr>
        <w:t>のいずれにも該当する契約については、主となる事務を基準に</w:t>
      </w:r>
      <w:r w:rsidR="00243E16">
        <w:rPr>
          <w:rFonts w:asciiTheme="minorEastAsia" w:hAnsiTheme="minorEastAsia" w:hint="eastAsia"/>
          <w:sz w:val="22"/>
        </w:rPr>
        <w:t>仕分けしてください。</w:t>
      </w:r>
    </w:p>
    <w:sectPr w:rsidR="004D5829" w:rsidRPr="004D5829" w:rsidSect="00C203A5">
      <w:pgSz w:w="11906" w:h="16838"/>
      <w:pgMar w:top="993" w:right="1134" w:bottom="567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29446" w14:textId="77777777" w:rsidR="005A1935" w:rsidRDefault="005A1935">
      <w:r>
        <w:separator/>
      </w:r>
    </w:p>
  </w:endnote>
  <w:endnote w:type="continuationSeparator" w:id="0">
    <w:p w14:paraId="4DEA066E" w14:textId="77777777" w:rsidR="005A1935" w:rsidRDefault="005A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DA51D" w14:textId="77777777" w:rsidR="005A1935" w:rsidRDefault="005A1935">
      <w:r>
        <w:separator/>
      </w:r>
    </w:p>
  </w:footnote>
  <w:footnote w:type="continuationSeparator" w:id="0">
    <w:p w14:paraId="7F01E547" w14:textId="77777777" w:rsidR="005A1935" w:rsidRDefault="005A1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15F4F"/>
    <w:multiLevelType w:val="hybridMultilevel"/>
    <w:tmpl w:val="05E20F0C"/>
    <w:lvl w:ilvl="0" w:tplc="5484BD8A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E05"/>
    <w:rsid w:val="0002384D"/>
    <w:rsid w:val="00083E67"/>
    <w:rsid w:val="000901B5"/>
    <w:rsid w:val="00090BCF"/>
    <w:rsid w:val="000A17EC"/>
    <w:rsid w:val="000E5E05"/>
    <w:rsid w:val="0013503C"/>
    <w:rsid w:val="0013659F"/>
    <w:rsid w:val="001A2573"/>
    <w:rsid w:val="001D4C85"/>
    <w:rsid w:val="00204CCF"/>
    <w:rsid w:val="00242326"/>
    <w:rsid w:val="00243E16"/>
    <w:rsid w:val="002C363C"/>
    <w:rsid w:val="002D3AED"/>
    <w:rsid w:val="002E680F"/>
    <w:rsid w:val="002F7215"/>
    <w:rsid w:val="00363DA8"/>
    <w:rsid w:val="00372388"/>
    <w:rsid w:val="00387CF1"/>
    <w:rsid w:val="003A1520"/>
    <w:rsid w:val="00401C33"/>
    <w:rsid w:val="00435433"/>
    <w:rsid w:val="0044578F"/>
    <w:rsid w:val="00446E38"/>
    <w:rsid w:val="004D5829"/>
    <w:rsid w:val="005046FD"/>
    <w:rsid w:val="005074BC"/>
    <w:rsid w:val="005149DF"/>
    <w:rsid w:val="00562530"/>
    <w:rsid w:val="005654F1"/>
    <w:rsid w:val="005A1935"/>
    <w:rsid w:val="005A23B8"/>
    <w:rsid w:val="005A3A7F"/>
    <w:rsid w:val="005C5710"/>
    <w:rsid w:val="005F6790"/>
    <w:rsid w:val="006264C7"/>
    <w:rsid w:val="006507AC"/>
    <w:rsid w:val="006E58E2"/>
    <w:rsid w:val="0073779D"/>
    <w:rsid w:val="00771170"/>
    <w:rsid w:val="007A109D"/>
    <w:rsid w:val="007B5277"/>
    <w:rsid w:val="007D0D41"/>
    <w:rsid w:val="008366BD"/>
    <w:rsid w:val="008B1A2B"/>
    <w:rsid w:val="008B352E"/>
    <w:rsid w:val="008B727F"/>
    <w:rsid w:val="00904340"/>
    <w:rsid w:val="00935569"/>
    <w:rsid w:val="00936C02"/>
    <w:rsid w:val="0094414A"/>
    <w:rsid w:val="00946F2D"/>
    <w:rsid w:val="009572C3"/>
    <w:rsid w:val="009802F0"/>
    <w:rsid w:val="00985D7B"/>
    <w:rsid w:val="00990CBF"/>
    <w:rsid w:val="00995037"/>
    <w:rsid w:val="009B0450"/>
    <w:rsid w:val="009B3650"/>
    <w:rsid w:val="009C790D"/>
    <w:rsid w:val="009E7B7A"/>
    <w:rsid w:val="00A23CF0"/>
    <w:rsid w:val="00A3271F"/>
    <w:rsid w:val="00A45EDF"/>
    <w:rsid w:val="00A51A1B"/>
    <w:rsid w:val="00A64A69"/>
    <w:rsid w:val="00A751EC"/>
    <w:rsid w:val="00A95F52"/>
    <w:rsid w:val="00B71607"/>
    <w:rsid w:val="00B728E0"/>
    <w:rsid w:val="00B72DEA"/>
    <w:rsid w:val="00B9349C"/>
    <w:rsid w:val="00BE044B"/>
    <w:rsid w:val="00C203A5"/>
    <w:rsid w:val="00C510D3"/>
    <w:rsid w:val="00C66045"/>
    <w:rsid w:val="00C81D1D"/>
    <w:rsid w:val="00C83EF4"/>
    <w:rsid w:val="00CC2F68"/>
    <w:rsid w:val="00CE06DC"/>
    <w:rsid w:val="00D56D2C"/>
    <w:rsid w:val="00D57A92"/>
    <w:rsid w:val="00D60BC3"/>
    <w:rsid w:val="00D80053"/>
    <w:rsid w:val="00DA03E6"/>
    <w:rsid w:val="00DB6864"/>
    <w:rsid w:val="00E428F9"/>
    <w:rsid w:val="00E777FF"/>
    <w:rsid w:val="00E85B87"/>
    <w:rsid w:val="00E947E5"/>
    <w:rsid w:val="00EB2322"/>
    <w:rsid w:val="00F6594E"/>
    <w:rsid w:val="00FC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B4D9690"/>
  <w15:docId w15:val="{2E2A53A7-07D8-4E15-82AD-9EECFCA6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3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customStyle="1" w:styleId="font12">
    <w:name w:val="font12"/>
    <w:basedOn w:val="a0"/>
    <w:qFormat/>
    <w:rPr>
      <w:rFonts w:ascii="ＭＳ Ｐゴシック" w:eastAsia="ＭＳ Ｐゴシック" w:hAnsi="ＭＳ Ｐゴシック"/>
      <w:color w:val="000000"/>
      <w:sz w:val="16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C363C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9B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B365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711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71170"/>
  </w:style>
  <w:style w:type="paragraph" w:styleId="aa">
    <w:name w:val="footer"/>
    <w:basedOn w:val="a"/>
    <w:link w:val="ab"/>
    <w:uiPriority w:val="99"/>
    <w:unhideWhenUsed/>
    <w:rsid w:val="007711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7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1</Pages>
  <Words>374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中東　康行</dc:creator>
  <cp:lastModifiedBy>岸田　良太</cp:lastModifiedBy>
  <cp:revision>44</cp:revision>
  <cp:lastPrinted>2021-08-05T01:18:00Z</cp:lastPrinted>
  <dcterms:created xsi:type="dcterms:W3CDTF">2021-07-06T00:17:00Z</dcterms:created>
  <dcterms:modified xsi:type="dcterms:W3CDTF">2024-04-18T04:21:00Z</dcterms:modified>
</cp:coreProperties>
</file>