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EEC" w:rsidRDefault="00975AB9" w:rsidP="00975AB9">
      <w:pPr>
        <w:jc w:val="center"/>
        <w:rPr>
          <w:rFonts w:ascii="ＭＳ ゴシック" w:eastAsia="ＭＳ ゴシック" w:hAnsi="ＭＳ ゴシック"/>
          <w:b/>
          <w:sz w:val="24"/>
        </w:rPr>
      </w:pPr>
      <w:bookmarkStart w:id="0" w:name="_Hlk160790293"/>
      <w:bookmarkStart w:id="1" w:name="_GoBack"/>
      <w:bookmarkEnd w:id="1"/>
      <w:r>
        <w:rPr>
          <w:rFonts w:ascii="ＭＳ ゴシック" w:eastAsia="ＭＳ ゴシック" w:hAnsi="ＭＳ ゴシック" w:hint="eastAsia"/>
          <w:b/>
          <w:sz w:val="24"/>
        </w:rPr>
        <w:t>市民総合（特定）健康診査等窓口・内部事務等業務委託</w:t>
      </w:r>
      <w:bookmarkEnd w:id="0"/>
    </w:p>
    <w:p w:rsidR="009C1EE8" w:rsidRPr="00975AB9" w:rsidRDefault="00B26679" w:rsidP="00196EEC">
      <w:pPr>
        <w:jc w:val="center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事業者</w:t>
      </w:r>
      <w:r w:rsidR="00EF6FF3">
        <w:rPr>
          <w:rFonts w:ascii="ＭＳ ゴシック" w:eastAsia="ＭＳ ゴシック" w:hAnsi="ＭＳ ゴシック" w:hint="eastAsia"/>
          <w:b/>
          <w:sz w:val="24"/>
        </w:rPr>
        <w:t>公募型プロポーザルに係る様式集</w:t>
      </w:r>
    </w:p>
    <w:p w:rsidR="009C1EE8" w:rsidRPr="00B26679" w:rsidRDefault="009C1EE8">
      <w:pPr>
        <w:rPr>
          <w:rFonts w:ascii="ＭＳ 明朝" w:eastAsia="ＭＳ 明朝" w:hAnsi="ＭＳ 明朝"/>
        </w:rPr>
      </w:pPr>
    </w:p>
    <w:p w:rsidR="009C1EE8" w:rsidRDefault="009C1EE8"/>
    <w:tbl>
      <w:tblPr>
        <w:tblpPr w:leftFromText="142" w:rightFromText="142" w:vertAnchor="text" w:tblpXSpec="center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02"/>
        <w:gridCol w:w="2441"/>
        <w:gridCol w:w="993"/>
        <w:gridCol w:w="5811"/>
      </w:tblGrid>
      <w:tr w:rsidR="009C1EE8" w:rsidTr="00610742">
        <w:trPr>
          <w:trHeight w:val="706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様式１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 w:rsidP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プロポーザル参加</w:t>
            </w:r>
            <w:r w:rsidR="00B26679">
              <w:rPr>
                <w:rFonts w:ascii="ＭＳ ゴシック" w:eastAsia="ＭＳ ゴシック" w:hAnsi="ＭＳ ゴシック" w:hint="eastAsia"/>
                <w:sz w:val="24"/>
              </w:rPr>
              <w:t>表明書兼誓約書</w:t>
            </w:r>
          </w:p>
        </w:tc>
      </w:tr>
      <w:tr w:rsidR="009C1EE8" w:rsidTr="00610742">
        <w:trPr>
          <w:trHeight w:val="72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会社概要</w:t>
            </w:r>
          </w:p>
        </w:tc>
      </w:tr>
      <w:tr w:rsidR="009C1EE8" w:rsidTr="00610742">
        <w:trPr>
          <w:trHeight w:val="72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様式３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質問書</w:t>
            </w:r>
          </w:p>
        </w:tc>
      </w:tr>
      <w:tr w:rsidR="009C1EE8" w:rsidTr="00610742">
        <w:trPr>
          <w:trHeight w:val="72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 w:rsidP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様式４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辞退届</w:t>
            </w:r>
          </w:p>
        </w:tc>
      </w:tr>
      <w:tr w:rsidR="009C1EE8" w:rsidTr="00610742">
        <w:trPr>
          <w:trHeight w:val="676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 w:rsidP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</w:t>
            </w:r>
            <w:r w:rsidR="00B26679">
              <w:rPr>
                <w:rFonts w:ascii="ＭＳ ゴシック" w:eastAsia="ＭＳ ゴシック" w:hAnsi="ＭＳ ゴシック" w:hint="eastAsia"/>
                <w:sz w:val="24"/>
              </w:rPr>
              <w:t>５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B26679" w:rsidP="00B26679">
            <w:r>
              <w:rPr>
                <w:rFonts w:ascii="ＭＳ ゴシック" w:eastAsia="ＭＳ ゴシック" w:hAnsi="ＭＳ ゴシック" w:hint="eastAsia"/>
                <w:sz w:val="24"/>
              </w:rPr>
              <w:t>受託実績</w:t>
            </w:r>
          </w:p>
        </w:tc>
      </w:tr>
      <w:tr w:rsidR="00375C09" w:rsidTr="00610742">
        <w:trPr>
          <w:trHeight w:val="676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様式６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 w:rsidRPr="00375C09">
              <w:rPr>
                <w:rFonts w:ascii="ＭＳ ゴシック" w:eastAsia="ＭＳ ゴシック" w:hAnsi="ＭＳ ゴシック" w:hint="eastAsia"/>
                <w:sz w:val="24"/>
              </w:rPr>
              <w:t>【参考様式】見積内訳書</w:t>
            </w:r>
          </w:p>
        </w:tc>
      </w:tr>
      <w:tr w:rsidR="00375C09" w:rsidTr="00610742">
        <w:trPr>
          <w:trHeight w:val="639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様式７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【企画提案書】スケジュール</w:t>
            </w:r>
          </w:p>
        </w:tc>
      </w:tr>
      <w:tr w:rsidR="00375C09" w:rsidTr="00610742">
        <w:trPr>
          <w:trHeight w:val="639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375C09" w:rsidRPr="00856608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様式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８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75C09" w:rsidRPr="00856608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375C09" w:rsidRPr="00856608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【企画提案書】偽装請負対策</w:t>
            </w:r>
          </w:p>
        </w:tc>
      </w:tr>
      <w:tr w:rsidR="00375C09" w:rsidTr="00610742">
        <w:trPr>
          <w:trHeight w:val="801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375C09" w:rsidRPr="00856608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様式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９</w:t>
            </w: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－１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75C09" w:rsidRPr="00856608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375C09" w:rsidRPr="00856608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【企画提案書】業務実施体制・配置予定者条件</w:t>
            </w:r>
          </w:p>
          <w:p w:rsidR="00375C09" w:rsidRPr="00856608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(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業務</w:t>
            </w: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責任者用)</w:t>
            </w:r>
          </w:p>
        </w:tc>
      </w:tr>
      <w:tr w:rsidR="00375C09" w:rsidTr="00610742">
        <w:trPr>
          <w:trHeight w:val="882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375C09" w:rsidRPr="00856608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様式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９</w:t>
            </w: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－２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75C09" w:rsidRPr="00856608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375C09" w:rsidRPr="00856608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【企画提案書】業務実施体制・配置予定者条件</w:t>
            </w:r>
          </w:p>
          <w:p w:rsidR="00375C09" w:rsidRPr="00856608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(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業務</w:t>
            </w: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従事者用)</w:t>
            </w:r>
          </w:p>
        </w:tc>
      </w:tr>
      <w:tr w:rsidR="00375C09" w:rsidTr="00610742">
        <w:trPr>
          <w:trHeight w:val="72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様式９－３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【企画提案書】業務実施体制</w:t>
            </w:r>
          </w:p>
        </w:tc>
      </w:tr>
      <w:tr w:rsidR="00375C09" w:rsidTr="00610742">
        <w:trPr>
          <w:trHeight w:val="72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【企画提案書】業務遂行</w:t>
            </w:r>
          </w:p>
        </w:tc>
      </w:tr>
      <w:tr w:rsidR="00375C09" w:rsidTr="00610742">
        <w:trPr>
          <w:trHeight w:val="72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【企画提案書】雇用・研修</w:t>
            </w:r>
          </w:p>
        </w:tc>
      </w:tr>
      <w:tr w:rsidR="00375C09" w:rsidTr="00610742">
        <w:trPr>
          <w:trHeight w:val="72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【企画提案書】個人情報の管理体制</w:t>
            </w:r>
          </w:p>
        </w:tc>
      </w:tr>
      <w:tr w:rsidR="00375C09" w:rsidTr="00610742">
        <w:trPr>
          <w:trHeight w:val="72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375C09" w:rsidRDefault="00375C09" w:rsidP="00375C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【企画提案書】追加提案事項</w:t>
            </w:r>
          </w:p>
        </w:tc>
      </w:tr>
    </w:tbl>
    <w:p w:rsidR="009C1EE8" w:rsidRDefault="009C1EE8">
      <w:pPr>
        <w:rPr>
          <w:rFonts w:ascii="ＭＳ 明朝" w:eastAsia="ＭＳ 明朝" w:hAnsi="ＭＳ 明朝"/>
        </w:rPr>
      </w:pPr>
    </w:p>
    <w:sectPr w:rsidR="009C1EE8" w:rsidSect="00610742">
      <w:pgSz w:w="11906" w:h="16838"/>
      <w:pgMar w:top="1418" w:right="851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FF3" w:rsidRDefault="00EF6FF3">
      <w:r>
        <w:separator/>
      </w:r>
    </w:p>
  </w:endnote>
  <w:endnote w:type="continuationSeparator" w:id="0">
    <w:p w:rsidR="00EF6FF3" w:rsidRDefault="00EF6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FF3" w:rsidRDefault="00EF6FF3">
      <w:r>
        <w:separator/>
      </w:r>
    </w:p>
  </w:footnote>
  <w:footnote w:type="continuationSeparator" w:id="0">
    <w:p w:rsidR="00EF6FF3" w:rsidRDefault="00EF6F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1EE8"/>
    <w:rsid w:val="00003896"/>
    <w:rsid w:val="00161731"/>
    <w:rsid w:val="00174E01"/>
    <w:rsid w:val="00196EEC"/>
    <w:rsid w:val="002230F5"/>
    <w:rsid w:val="002E38C3"/>
    <w:rsid w:val="00375C09"/>
    <w:rsid w:val="003D1B0E"/>
    <w:rsid w:val="00400992"/>
    <w:rsid w:val="00443076"/>
    <w:rsid w:val="00481AEA"/>
    <w:rsid w:val="004C142C"/>
    <w:rsid w:val="00526311"/>
    <w:rsid w:val="005463E4"/>
    <w:rsid w:val="00551A0E"/>
    <w:rsid w:val="00610742"/>
    <w:rsid w:val="00620F78"/>
    <w:rsid w:val="007F51E1"/>
    <w:rsid w:val="00817566"/>
    <w:rsid w:val="00856608"/>
    <w:rsid w:val="00872A91"/>
    <w:rsid w:val="008B53EC"/>
    <w:rsid w:val="008F0F15"/>
    <w:rsid w:val="00975AB9"/>
    <w:rsid w:val="00992A21"/>
    <w:rsid w:val="009C1EE8"/>
    <w:rsid w:val="00AC1B6A"/>
    <w:rsid w:val="00B26679"/>
    <w:rsid w:val="00B813FB"/>
    <w:rsid w:val="00C129B8"/>
    <w:rsid w:val="00CE3DDE"/>
    <w:rsid w:val="00D06ADE"/>
    <w:rsid w:val="00D2323E"/>
    <w:rsid w:val="00D3233D"/>
    <w:rsid w:val="00D54F4D"/>
    <w:rsid w:val="00E04D91"/>
    <w:rsid w:val="00E92EB2"/>
    <w:rsid w:val="00EF6FF3"/>
    <w:rsid w:val="00F7013C"/>
    <w:rsid w:val="00FA657C"/>
    <w:rsid w:val="00FB1061"/>
    <w:rsid w:val="00FE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4594D7BA-D34A-401A-A68F-BEE8F2DD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3">
    <w:name w:val="Body Text Indent 3"/>
    <w:basedOn w:val="a"/>
    <w:qFormat/>
    <w:pPr>
      <w:ind w:left="220" w:hangingChars="100" w:hanging="220"/>
    </w:pPr>
    <w:rPr>
      <w:rFonts w:ascii="ＭＳ 明朝" w:eastAsia="ＭＳ 明朝" w:hAnsi="ＭＳ 明朝"/>
      <w:kern w:val="0"/>
      <w:sz w:val="22"/>
    </w:rPr>
  </w:style>
  <w:style w:type="paragraph" w:styleId="a5">
    <w:name w:val="Body Text"/>
    <w:basedOn w:val="a"/>
  </w:style>
  <w:style w:type="paragraph" w:styleId="a6">
    <w:name w:val="Balloon Text"/>
    <w:basedOn w:val="a"/>
    <w:link w:val="a7"/>
    <w:uiPriority w:val="99"/>
    <w:semiHidden/>
    <w:unhideWhenUsed/>
    <w:rsid w:val="00EF6F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EF6FF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1756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7566"/>
  </w:style>
  <w:style w:type="paragraph" w:styleId="aa">
    <w:name w:val="footer"/>
    <w:basedOn w:val="a"/>
    <w:link w:val="ab"/>
    <w:uiPriority w:val="99"/>
    <w:unhideWhenUsed/>
    <w:rsid w:val="0081756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7566"/>
  </w:style>
  <w:style w:type="paragraph" w:styleId="ac">
    <w:name w:val="Revision"/>
    <w:hidden/>
    <w:uiPriority w:val="99"/>
    <w:semiHidden/>
    <w:rsid w:val="00551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1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守口市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守口市</dc:creator>
  <cp:lastModifiedBy>岸田　良太</cp:lastModifiedBy>
  <cp:revision>58</cp:revision>
  <cp:lastPrinted>2022-04-27T23:42:00Z</cp:lastPrinted>
  <dcterms:created xsi:type="dcterms:W3CDTF">2015-05-22T07:09:00Z</dcterms:created>
  <dcterms:modified xsi:type="dcterms:W3CDTF">2024-04-18T03:53:00Z</dcterms:modified>
</cp:coreProperties>
</file>